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Когда мастер встречает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рассчитывал, что перед ним окажется кучка недорослей, которых легко обвести вокруг пальца. Он никак не ожидал увидеть среди учеников своего крестника, Драко Малфоя, не предполагал, что здесь окажутся оба наследника семьи Фоксов, и уж тем более не чаял встретить потомка основателя Медицинской академии Брехта. Знай он заранее, кого именно ему предстоит обучать, возможно, он бы нашел способ уклониться от этой повинности.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здесь, Снейп не собирался отступать с позором. Более того, как один из выдающихся мастеров зельеварения современности, он счел заманчивым вызовом возможность впечатлить члена семьи Брехт. Решив действовать без лишних предисловий, Северус приступил к демонстрации одного из своих сложнейших рецептов —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изготовить антидот куда сложнее, чем яд. Зельевар должен не только разложить отраву на составляющие до того, как она подействует, но и подобрать идеальные компоненты для нейтрализации каждого элемента. Далеко не все ингредиенты сочетаются друг с другом; порой их смешивание порождает еще более смертоносный токсин. Именно поэтому выпускным экзаменом в академии Брехта ежегодно становилось задание подобрать оптимальное противоядие к сложному составному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вам несказанно повезло: сейчас я продемонстрирую процесс приготовления одного весьма специфического антидота. Во-вторых, вы должны уяснить, что искусство зельеварения — самая точная и тонкая дисциплина в магической системе. Я не питаю иллюзий, что вы поймете каждый мой шаг. Однако во время работы — ни единого вопроса. Любой, кто издаст хоть звук, будет немедленно лишен права переступать порог моего класса, — Снейп окинул детей ледяным взглядом. — Сегодняшнее противоядие предназначено для нейтрализации «Клеопатры».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остальные дети не осознали масштаба заявления, то Амори был по-настоящему поражен. «Клеопатра» считалась одним из самых замысловатых составов в мире магии. Подобно своей тезке, этот яд был столь же смертоносен, сколь прекрасна была легендарная египетская царица. Ричард Брехт, будущий наследник медицинской династии, тоже замер в изумлении. Хотя описание этого антидота можно было найти в учебниках для продвинутых зельеваров, во всей Европе едва ли нашлось бы трое мастеров, способных приготовить его безупречно. Двое из них работали в академии Брехта: отец Ричарда и сам Ричард. Слава юного гения не была пустой формальностью — юноша до сих пор помнил одобрительную улыбку отца, когда ему впервые удалось сварить этот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Ричарда работа Снейпа выглядела безукоризненной. Он вынужден был признать: в сравнении с непринужденной грацией и отточенностью движений профессора его собственные навыки казались лишь ученическим прилежанием. Единственным человеком, способным сравниться со Снейпом, мог быть только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работу, Снейп перехватил изумленный взгляд Ричарда и внутренне усмехнулся. Не стоит думать, будто все лучшие зельевары Европы осели в академии Брехта. Он перевел взор на Драко — тот выглядел совершенно растерянным. Снейп разочарованно качнул головой. «И этому мальчишке суждено стать надеждой Слизерина? Люциус слишком высокого мнения о своем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посмотрел на Амори. Мальчик выглядел спокойным, и в его взгляде читалась легкая тень скепсиса. В груди Снейпа вспыхнуло глухое раздражение. Не слишком ли высокомерен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у тебя, кажется, есть замечания к моей работе? — Снейп подавил гнев, заставляя мальчика подняться. «Посмотрим, что ты за ученик, и каковы твои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ответил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профессора Снейпа — истинный эталон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немного смягчился. Видимо, мальчишка всё же понимал толк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голос Амори изменился, — я полагаю, что несколько ингредиентов в этом составе можно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 Снейп не выдержал, голос его сорвался на рык. — Ты хоть понимаешь, что этот антидот — результат труда поколений величайших мастеров? И ты думаешь, что можешь перечеркнуть их наследие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отрицаю заслуг предшественников, — твердо возразил Амори. — Лишь считаю, что при замене некоторых компонентов эффект станет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готов выслушать твои… предложения, — Снейп не верил, что услышит нечто дельное,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стоит исключить шалфей, чабрец и черные сосновые иглы. Эти добавки призваны смягчить агрессивное воздействие драконьего яйца и смолы ангелики, но они невольно подавляют силу огненного гиацинта. Если заменить их на драконью дыню, результат будет чище. К тому же, этот плод утоляет мучительную жажду, которую вызывает «Клеопатра».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Снейп не стал спорить. Он долго молчал, обдумывая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свободны. Амори,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и Балан бросили на Амори тревожные взгляды, но тот лишь успокаивающе кивнул. Он не верил, что Снейп решится на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 опустел, Снейп заговорил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твоя поправка весьма обоснована. Но есть одна деталь: драконья дыня — редчайшее восточное растение. Даже в самом Китае ее почти не найти. Так что твоя идея, хоть и верна в теории, едва ли применима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профессор, — Амори выудил из кармана прозрачный флакон, — вот мой вариант улучшенного антидота.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«Благослови Янь-вана за дар предвидения», — подумал Амори. Зная наперед, что произойдет, он подготовил зелье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принял флакон, оценил цвет и осторожно вдохнул аромат. Профессор вынужден был признать: перед ним не просто наследник богатого рода, а мальчишка с феноменальным чутьем к ингредиентам.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прибытии в Хогвартс ты попадешь на мой факультет, — произнес Снейп, — я организую для тебя индивидуальные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всегда презирал мысль о том, чтобы делиться своими секретами с посредственностями, но перед таким дарованием не смог устоять и он. В его руках был необработанный алмаз, который мог стать легендой. «Кто сказал, что в этом веке суждено блистать одному лишь Гарри Поттеру? Пожалуй, Дамблдор прав: учить других — истинное удовольствие. Главное — правильно выбрать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профессор, — Амори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ликовал. Снейп был не только великим зельеваром, но и одним из лучших знатоков Темных искусств. Чтобы выжить в этом мире, Амори нужны были именно такие союзники и такие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его тут же перехватил взволнованный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крестный не сильно на тебя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Снейп был весьма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Драко явно сомневался в «любезности» Снейпа, но настаивать не стал. — Кстати, отец в письме просил передать тебе его почтение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мистера Малфоя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ты ведь не думаешь, что я дружу с тобой только из-за каких-то скрытых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ненавижу всё это лицемерие. Знай: я искренен с тобой, Амори.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едва сдержал улыбку. Нынешние дети порой были обезоруживающе прямолинейны. Он заглянул в глаза Драко и, полагаясь на свой опыт в бизнесе, понял — мальчик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послушай. Твой отец — это твой отец, а ты — это ты. Я могу не одобрять его методы, но тебя это не касается. Ты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Драко порывисто обнял его. Амори почувствовал себя неловко — за всю эту жизнь он почти не знал тактильного контакта, разве что с Баланом. Даже с родителями он всегда соблюдал дистанцию, предписанную аристократическим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слегка похлопал Драко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осознавал до конца, как его появление перекроило саму ткань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начал открывать те уголки души, что раньше были заперты наглухо. Снейп обрел в ученике равного собеседника. И, чего Амори пока не знал, благодаря ему в грядущие события оказались втянуты люди, которые в оригинальной истории держались бы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финал этой сказки окажется совсем не таким, каким он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Люциус Малфой покидал Поместье Фоксов с торжествующей улыбкой. Расчет оказался верным: сближение Драко и Амори сулило колоссальные выгоды. Дело было не только в баснословном богатстве Фоксов. Если этот род станет союзником Малфоев, Тот-Кого-Нельзя-Называть получит мощнейшую опору. С такой поддержкой триумф Волдеморта и воцарение нового порядка в мире магии были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http://bllate.org/book/17505/1653383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