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8. Урок леди Дегласс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уроков Снейпа по зельеварению, Амори мало что по-настоящему увлекало. Поскольку ученики ещё не получили свои волшебные палочки, другие профессора ограничивались лишь введением в магию — основами, не требующими использования проводника. И хотя для большинства детей эти нехитрые фокусы казались чудом, его они наводили на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был Северус Снейп. Программа его занятий по уровню сложности вплотную приближалась к С. О. В. — во многом из-за присутствия Амори и Ричарда, ради которых профессор заметно поднял планку. Если бы он не был вынужден оглядываться на остальных детей, вроде Драко, он наверняка превратил бы свой летний спецкурс в подготовку к экзаменам ТРИТОН.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расписание, Амори заметил, что в последний день значится необычное трехчасовое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«Магические дисциплины. Преподаватель: доктор Корилл Дегласс».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не раз задавался вопросом: чему именно будет учить эта загадочная и порой пугающая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час лекции. Занятие проходило в самой большой библиотеке замка. Леди Дегласс сидела за массивным письменным столом и, дождавшись, пока дети гурьбой ввалятся в кабинет, жестом велела им устраиваться прямо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предыдущие дни, — начала она, когда все утихли, — ваши профессора твердили одно и то же: раз у вас нет палочек, они могут обучить вас лишь самым примитивным 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закивали. Они были явно недовольны этим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такое магия? — Леди Дегласс едва заметно усмехнулась. — Как минимум мы знаем: это вовсе не те заклинания, что исторгаются из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несколько плавных, замысловатых движений правой рукой, что-то прошептав себе под нос. В то же мгновение комната наполнилась ароматом, и из воздуха, прямо под ногами учеников, распустились тысячи ярких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видите, — холодно заметила она, — мне палочка не потребовалась.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Беспалочковая магия леди Дегласс мгновенно приковала к себе внимание. Традиционное обучение всегда начиналось с предостережения: без палочки волшебник бессилен. Амори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мистер Фокс.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Дегласс, я хотел бы знать, как вам это удалось? Разве магия возможна без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иронично приподняла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просто обманули мастера волшебных палочек. Это не более чем заговор ради увеличения продаж. Что есть магия? Это резонанс между духом волшебника и Божеством Природы. Колдун, чьё «пламя сердца» достаточно яркое, способен взывать к силам природы напрямую. Но далеко не все обладают такой силой, а потому... — она взмахнула рукой, и цветы мгновенно исчезли, — нам нужны костыли. Нам нужны руны, Словесная магия, ритуалы...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вытащила из складок платья тонкую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Палочка — лишь вспомогательный инструмент. Мы знаем мистера Олливандера как старейшего из ныне живущих мастеров, но первые палочки создал не он. Археологические находки доказывают, что египетские жрецы использовали их ещё семь тысяч лет назад. Вероятно, самой первой палочкой была обыкновенная древесная ветвь. Со временем маги поняли, что дерево определённых пород лучше проводит энергию, а если вживить внутрь магическую субстанцию, эффект усилится многократно. Так родилось то, что вы держите в руках. Полезное знание, если кто-то из вас решит податься в ремесленники.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Дегласс вновь взмахнула палочкой, и за её спиной возникла классная доска. На ней чётким почерком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магии: Руны, Словесная магия и Ритуалы]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Ритуалы — это масштабные магические действа, требующие усилий нескольких магов. Как правило, их проводят, чтобы повернуть вспять естественный ход вещей. Это не то, о чём стоит знать детям, поэтому я не буду углубляться в детали. Если кому-то станет любопытно — в Отделе Тайн британского Министерства магии есть пара безумцев, чьи исследования могли бы вам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лист пергамента, испещрённый странными знаками. Амори почувствовал исходящую от них древнюю, тяжелую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руны. Древние магические символы. В отличие от современных заклинаний, их даже не нужно произносить — они сами по себе являются средоточием силы. Например, вот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Дегласс встряхнула пергамент, коротко выдохнув какое-то гортанное слово. В ту же секунду в библиотеке взвыл яростный ветер, швыряя в лица детей бумагу и подолы мантий.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руна означает «ветер». Материал, которым вы наносите знак, крайне важен. Обычные чернила дают такой эффект, какой вы видите сейчас. Если захотите большего — когда-нибудь расспросите своего профессора по Древним рунам.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Дегласс свернула пергамент, и буря стихла так же внезапно, как и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рунами закончили. Перейдём к Словесной магии. Кто из вас слышал о силе Истинных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снова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Фокс, просветите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Словесная магия — это использование слов для достижения магического эффекта. Например, через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недурно, — леди Дегласс скупо похвалила его, сохранив на лице ледяное выражение. — Современная школа называет это искусством призыва. Определение не совсем точное, но оно передаёт главную суть: это призыв через Слово. Самое простое проявление Словесной магии — это ваше имя. Когда кто-то или что-то позволяет вам дать себе имя, это означает полное подчинение. Имя, которое вы даруете, становится его пожизненными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обводя притихших детей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истинные мастера этого искусства призывают не просто существ, а духов четырех стихий. Для мага контроль над первоэлементами означает власть, подобную божественной.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Леди Дегласс хлопнула в ладоши, и с потолка библиотеки закапал мелкий, невесть откуда взявшийся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единицы способны подчинить себе все стихии. Большинство заклинателей тратят жизни, чтобы наладить контакт хотя бы с одним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вдруг понял, почему Янь-ван тогда, в Подземном мире, проявил секундное колебание, когда он потребовал власть над четырьмя стихиями. Если в этом мире действительно появится кто-то, способный повелевать первоосновами мироздания... что тогда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вновь поднял руку. Дегласс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Леди Дегласс, а что случится, если кто-то действительно подчинит себе все четыре стихии?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него в 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взорвётся раньше, чем успеет ими овладеть, мистер Фокс. У вас есть талант, но не смейте идти против фундаментальных законов природы. Четыре элемента находятся в состоянии вечного противоборства и взаимного подавления. Даже само Божество Природы создало отдельных духов для каждой стихии. Магия — это резонанс нашего «пламени сердца» с силами природы, мы лишь используем их мощь, но никогда не сможем её превзойти. Даже тот Тёмный Лорд, перед которым вы, британцы, так трепещете.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не помнил, как закончился урок. Его прошиб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осознал: когда просил у Янь-вана силу четырех стихий, он был слишком жаден. И ценой этой жадности могло стать саморазрушение.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Какое самомнение. Я едва не подписал себе смертный приговор, ещё не начав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Амори, ты о чём задумался? — Балан незаметно подошёл со спины. — Собирай вещи, мы возвращаемся домой. Ты... в порядке? — Брат заметил его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Балан... Как ты думаешь, если волшебник действительно получит силу всех четырех стихий, что с ним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Взорвётся к чертям, — легкомысленно бросил он. — Ты что, Дегласс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у него уже есть эта способность... как ему избежать такого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просто. Если какой-то гений и впрямь на это способен, ему достаточно изучать одну или две стихии. Зачем хвататься за все четыре сразу? Это же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Балана прозвучал простовато, но для Амори он стал озарением. Подчинить все элементы — не значит использовать их одновременно. Из-за системы сдержек и противовесов никто не сможет владеть ими в равной мере. Нужно просто выбрать ведущую стихию.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порывисто обнял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 опешил, замер на мгновение, а затем неловко обнял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за что... я же твой брат,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совсем тихо, и Амори, погружённый в свои мысли, даже не заметил тепла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http://bllate.org/book/17505/1653767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