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Поглощение Хогвартса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неумолимо, точно песок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три года. Амори, Балан и Драко достигли того возраста, когда пришло время отправляться на обучение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(Лян Вэй: Какого чёрта мы пропустили целых три года?!)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Ты действительно хочешь, чтобы я подробно расписывал твою историю инвестиций?)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(Лян Вэй: А почему бы и нет?)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Послушай, я пишу фанфик по «Гарри Поттеру», а не учебник для Гарвардской школы бизнеса.)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Амори активы инвестиционной группы «Мерлин» росли подобно снежному кому, а количество подконтрольных предприятий увеличивалось с каждым днём. Если Министерство магии считалось номинальным правительством британского волшебного мира, то фактическая власть давно перешла к Инвестиционной группе «Мерлин». Слишком многие чиновники были так или иначе связаны с корпорацией. И хотя такие поборники правил, как Барти Крауч, выражали своё недовольство, Люциус — действуя по указке Амори — неизменно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создаём рабочие места и приносим процветание британским волшебникам, одновременно обеспечивая сотрудникам Министерства более достойные условия для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Крауч не мог отрицать очевидного: в магическом мире не существовало системы налогообложения, и бюджет Министерства почти целиком зависел от добровольных пожертвований чиновников или состоятельных магов. Единственным стабильным доходом были проценты от инвестиций в Волшебном банке Гринготтс, но их давно не хватало на покрытие расходов. В итоге именно Инвестиционная группа «Мерлин», последовав примеру Волшебного банка Гринготтс, начала ежемесячно вносить щедрые суммы, что помогло ведомству избежать финансового краха и позволило поднять жалованье всем сотрудникам на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большинство волшебников относилось к корпорации с глубоким почтением. Лишь немногие открыто выражали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число этих немногих входил основатель и лидер Ордена Феникса, профессор Альбус Дамблдор. Он не раз заявлял во всеуслышание, что Инвестиционная группа «Мерлин» оскверняет чистоту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 точности как слова Пожирателя смерти, — холодно заметил Амори, отбрасывая в сторону свежий выпуск «Магического еженедельника».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Фокс, кого это ты сравниваешь с Пожирателями смерти? — раздался знакомый голос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ежемесячного финансового отчёта. Хотя Люциус и отвечал за повседневное управление делами, раз в месяц он лично отчитывался перед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старую лису,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— заклятый враг Пожирателей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Орден Феникса, и Пожиратели — одного поля ягоды, — отрезал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маленький Фокс, не бросайся такими словами, — мягко осадил его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преданность Малфоя Тёмному Лорду была весьма условной. В былые времена его семья, как и Фоксы, старалась усидеть на двух стульях. Если бы не фанатичные уговоры Беллатрисы, сестры Нарциссы, Люциус вряд ли вообще примкнул бы к так называемым Пожирателям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Амори развернул финансовый отчёт. — Дядя Малфой, не думай, что я не замечаю твоих дел за моей спиной. Каждый месяц из бюджета группы уходит определённая сумма на секретный счёт в Гринготтсе. Я знаю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Люциуса прошиб холодный пот. Он был уверен, что действует идеально скрытно. Но Амори не стал развивать тему,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финансирования Тёмного Лорда. В конце концов, если он придёт к власти, нам всё равно придётся продолжать вести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замер в изумлении. Он полагал, что мальчик просто заметил утечку средств, но Амори, судя по всему, прекрасно понимал, куда и зачем уходят деньги. «Если этот ребёнок не вступит в наши ряды, он станет величайшей угрозой для возрождения Тёмного Лорда», — мелькнула у него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расставив подписи на документах, Амори ровным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Малфой, скажи своим людям, пусть заглянут в Албанию. Мне кажется, Тёмный Лорд скрывается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промолчал. Буквально на днях Пожиратели смерти действительно отправили своих разведчиков в те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Дамблдор прислал нам письмо. Просит пожертвовать средства на нужды Хогвартса, — Люциус протянул Амори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адрес и, не вскрывая, бросил письмо в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он называл нас «разрушителями устоев»?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Дамблдор обладает огромным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выбрасывать деньги в эту бездонную яму, — Амори на мгновение задумался. — Дядя Малфой, ты ведь входишь в попечительский совет Хогвартса. Сможешь достать мне подробные отчёты о расходах школы за последние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поразился Малфой. Изучение таких объёмов финансовой документации было непосильной задачей для обычного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перед ним сидит человек, который в прошлой жизни был выдающимся управленцем.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достань их,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поместье Фоксов стало свидетелем странного зрелища: целые стаи сов доставляли горы пергаментов. Старший сын семейства буквально заживо похоронил себя под завалами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Амори снова стоял перед Люциусом.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счета Хогвартса. Их доход складывается из трёх источников: двух ежегодных выплат из фонда развития образования, взносов попечительского совета и платы за обучение. Но расходы… это сущий хаос. Каждый год бесследно исчезают огромные суммы — полагаю, старая лиса тратит их на содержание Ордена Феникса. К тому же программы обучения дублируются, некоторые профессора годами не читают лекций, а в зарплатные ведомости включены посторонние люди. Это просто нелепо. И что самое важное: у Хогвартса есть собственные активы — многие выпускники завещали школе своё имущество. При всём этом Дамблдор умудряется бегать по свету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горько усмехнулся. Наконец-то нашёлся кто-то, кто понял, какой головной болью является членство в совете попечителей.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откажем в пожертвовании?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мы дадим им очень много денег, — Амори холодно улыбнулся. — Но при условии, что Хогвартс примет нашу программу реформ. Свяжись с «Магическим еженедельником», «Ежедневным пророком» и журналом «Европейское магическое образование». Передай им это заявление. Старику нужны деньги? Что ж, мы приготовили для него капкан, в который он с радостью прыгнет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страницах всех ведущих магических изданий появились требования о немедленном реформировании Хогвартса. Даже официальные лица Министерства начали заявлять, что если школа не изменит свою финансовую политику, выплаты из фонда развития образования будут прекращены.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шквал критики вынудил Дамблдора действовать. В сопровождении Снейпа он прибыл в Малфой-мэнор. Профессор не был глуп и прекрасно понимал, откуда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Малфой, я хотел бы встретиться с председателем вашего совета директоров, — прямо заявил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— Люциус замялся. — Мне нужно уточнить, готов ли он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камине вспыхнуло зелёное пламя, и из него вышел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замер от неожиданности, а Снейп не смог скрыть изумления. Профессор догадывался, что за «Мерлином» стоят Фоксы, но и в мыслях не допускал, что истинным кукловодом окажется одиннадцатилетний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Люциус прислал зов, Амори как раз пил чай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Малфой просит зайти, нужно обсудить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общие дела у тебя с Малфоем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решил, что пришло время открыть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открыли компанию. Она называется инвестиционная группа «Мерлин».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Фокс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личный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Фокс решил не расспрашивать дальше. Судя по тем данным, которыми он располагал, его сын уже владел состоянием, превосходящим многие древние рода. А к деньгам в семье Фоксов всегда относились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собираетесь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остановился у камина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поглощение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Гарри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Амори исчез в изумрудном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