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Письма, падающие с небес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громкой «сделки по покупке Хогвартса» Амори Фокс превратился в главную мишень для прессы. Не только семейные издания Фоксов наперебой превозносили своего нового главу, но даже верные Дамблдору «Ежедневный пророк» и «Магический еженедельник» то и дело выносили его имя на первые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того, пойдёт ли приватизация школы на пользу, у волшебников были самые разные мысли. Хотя большинство писем, приносимых совами, содержали восторги, время от времени прилетали и громогласные «кричалки» с протестами.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лишаете бедных детей права на образование!»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есть система стипендий, — мысленно огрызался Амори. — Магическое образование — это не рождественская раздача подарков; нельзя пускать в школу каждого встречного-поперечного».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просто нужны богатства Хогвартса, вы вовсе не собираетесь возрождать образование!»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я коммерсант. А во-вторых, разве не я оплачиваю расширение корпусов и ремонт классов?»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чистокровный тёмный маг!..»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терял терпение. Будучи новичком в магии, он не знал заклинаний, способных остановить этот поток воплей. В итоге он решил искать убежища в поместье Малфоев. Ворвавшись в свою комнату, он велел домовикам собрать вещи и, словно беженец, скрылся в Малфой-мэноре.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чета Фоксов-старших вместе со вторым сыном, Баланом, нежилась на курортах Франции. Кружась в вихре летучего пороха, Амори с негодованием думал, что если бы он знал, насколько утомительно быть главой семьи, ни за что не поддался бы на крокодиловы слёзы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залитые солнцем пляжи Марселя, Джеральд Фокс втайне ликовал: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лисёнок, тебе никогда не перехитрить своего старика».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 тем временем играл с французскими сверстниками. За последние дни эти сорванцы испробовали столько диковинных заклятий, что Джеральд даже удивился храбрости младшего сына. Неужели в роду Фоксов действительно суждено появиться гриффиндорскому льву?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Амори в Малфой-мэноре стало для Драко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Амори? Каким ветром тебя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могу больше видеть этих проклятых 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попросил дядю Джеральда просто выставить охранные чары?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Баланом укатили во Францию, — мрачно отозвался Амори. — Ты только посмотри на них: бросили сына разгребать дела, а сами греются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несправедливость, — Драко сочувственно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Драко смотрел на Амори снизу вверх. И «чудо-мальчик», как называли его в газетах, и «блестящий преемник», как величал его Люциус, казались ему фигурами недосягаемыми. Несмотря на то что они дружили с детства, он подсознательно отводил себе роль свиты. Но сегодня он обнаружил, что каким бы властным ни казался Амори, в душе он оставался таким же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вдруг с досадой схватил Драко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ну что мне делать? Терпеть не могу быть этим «чудо-мальчиком»! Я просто хочу спокойно поехать в Хогвартс и познакомиться с Гарри Поттером.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Драко ёкнуло сердце. Оказывается, он был для Амори не так уж и важен. Впрочем, логично: другом «чудо-мальчика» может быть только «золотой мальчик», куда уж ему до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Амори, не замечая перемены в настроении друга, принялся мерить шагами зал, словно поражённый заклятьем Конфундус. Наконец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Драко, ты получил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вздохнул Амори. — Официального уведомления всё нет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Амори, на какой факультет ты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замер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Хаффлпафф — неплохой вариант, буду просто бить баклуши.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едва сдержал гримасу. Что за человек? Мечтать о Хаффлпаффе, чтобы лениться!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 Рэйвенкло... Эх, Драко, на самом деле я всегда хотел быть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Амори нахлынула мимолётная грусть. В прошлой жизни Лян Вэй перед экзаменами действительно мечтал о медицине, но судьба забросила его на финансовый факультет, а затем и в мир инвестиций, ставший для него дорогой в один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решил зайти с другой стороны, подумав, что Амори окончательно спятил.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Гриффиндора? Думаю, Гарри Поттер окажется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Гриффиндор? — Амори презрительно фыркнул. — Ни за что. Сборище безмозглых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там будет Поттер! — Драко решил ковать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 Поттер? — Амори подошёл вплотную и заглянул другу в глаза. — Этот тупица... сомневаюсь, что он добьётся чего-то стоящего, кроме слепого поклонения Дамблдору. Знаешь, я больше всего ценю тебя. Почему ты не зовёшь меня в Слизерин? Разве мы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возликовал, но он сохранил невозмутимый вид и мягко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Фоксы и Малфои всегда учились на Слизерине. Это наша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Слизерин... что ж, это и вправду неплохо, — пробормотал Амори.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прочитанных когда-то книг Амори не питал к Слизерину особой симпатии, теперь ему было всё равно. Раз Драко будет там — значит, так тому и быть. Уж лучше быть рядом с лучшим другом, чем среди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в окно впорхнули две совы. По гербам на их сбруе стало ясно — это официальные вестники из Хогвартса.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поспешно вскрыл свой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Чародейства и Волшебства Хогвартс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Попечительского совета Хогвартса: Нэнси Смит (представитель Великобритании в Международной конфедерации магов)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Фонда школы Хогвартс: Люциус Малфой (специальный помощник Министра магии)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школы: Альбус Дамблдор (кавалер ордена Мерлина I степени, Верховный чародей Визенгамота)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мистер Фокс!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рады сообщить вам, что вы зачислены в Школу Чародейства и Волшебства Хогвартс.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ознакомьтесь с прилагаемым списком необходимых книг и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начинаются 1 сентября. Просим прислать ответную сову не позднее 31 июля. Также напоминаем о необходимости внести плату за обучение в размере 100 золотых галлеонов на счёт Хогвартса в банке Гринготтс.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ваша семья не в состоянии оплатить обучение, вы можете подать заявку на получение стипендии от «Образовательного фонда Министерства магии» до 10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ваша,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Минерва Макгонагалл,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заметил, что текст письма существенно отличается от канонического. Он быстро пробежал глазами список книг — тот, по крайней мере,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миссис Фокс, изучая письмо Балана, обратилась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почему в этом году уведомления выглядят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Фокс на мгновение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 сам Хогвартс теперь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http://bllate.org/book/17505/1657394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