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Совы и волшебные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Косой аллее было всего два места, где можно было обзавестись питомцем: Торговый центр «Совы» и Волшебный зверинец.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и Балан не проявляли к покупке птиц особого интереса — в поместьях Малфоев и Фоксов их количество давно перевалило за все мыслимые пределы. Однако Амори твёрдо решил, что ему нужна своя собственная сова. В мире магии магические существа хранят верность лишь своему истинному хозяину, и хотя преданность птицы роду Фоксов почти не отличалась от преданности лично ему, Амори ценил личное пространство. Ему вовсе не хотелось, чтобы родители при желании могли запросто перехватить его переписку — ведь семейные совы беспрекословно подчинялись любому члену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Драко и Балан нехотя побрели следом за ним в Торговый центр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Хагрида в магазине было видно издалека — лесничий как раз выбирал подарок ко дню рождения Гарри Поттера. Памятуя о недавних словах Хагрида, Амори решил немного проучить его. Он быстро приметил великолепную полярную сову, которой суждено было стать спутницей Мальчика-Который-Выжил, и, опередив великана, обратился к приказчику: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Хагрида о том, что он присмотрел птицу первым, продавец без колебаний вручил клетку Амори. Щедрые чаевые Фоксов были притчей во языцех во всём магическом мире, и Амори не обманул ожиданий, оставив приказчику увесистый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белоснежную красавицу, Амори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 тебя Хедвиг.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издала тихий клекот, словно подтверждая, что имя ей по душе. В мире магии имя — это простейший, но нерушимый контракт. Стоило животному принять его, и узы верности скреплялись до самой смерти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расстроенного Хагрида, которому пришлось довольствоваться другой белой совой с редкими серыми крапинками, друзья направились в Волшебный зверинец. Здесь азарт охватил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Зверинец слыл единственным местом в Британии, где можно было легально — а поговаривали, что и не совсем — увидеть редчайших существ. Хозяин лавки, в прошлом Пожиратель смерти, сумевший ловко избежать обвинений Министерства, расцвёл при виде юных лордов. Нынешний статус Малфоев как негласных лидеров старой гвардии делал такой визит делом чести. Впрочем, его не удивило отсутствие интереса детей к пушистым котятам и безобидным жабам.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мистер Малфой, не желаете ли взглянуть на наш задний двор? — вкрадчиво предложил он. — Как раз прибыл новый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вдали от глаз обывателей, звери были не столь миловидны, хотя и не столь кошмарны, как обитатели Запретного леса. Драко почти сразу выбрал себе угольно-чёрного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экземпляр из Египта, — пояснил торговец. — Потомок стражей, охранявших гробницы фараонов. В гневе они неописуемо свирепы.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коснулся головы кота, и тот, вопреки описанию, миролюбиво потерся о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Ричардом Первым, — решил Драко, и кот согласно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 же обзавёлся фениксом, который разительно отличался от привычных европейских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восточная порода из Китая, — засуетился хозяин. — Они приносят удачу и обладают исключительными защитными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Балан с восторгом воззрился на птицу. — Тебе нужно имя с восточным колоритом... Назову тебя Луннюй, Дочерью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лишь скептически скривился. Типичный английский ребёнок: слышал звон, да не знает, где он — путать драконов и фениксов было в его духе. Но раз птица не возражала, он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присмотрит себе юный мистер Фокс? — заискивающе спросил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пока ни одно существо не заставило моё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полагаю, у меня есть кое-кто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скрылся в доме и вскоре выкатил тяжёлую клетку, накрытую плотной тканью. Когда полог пал, друзьям предстала скандинавская снежная лисица. Формально она не была запрещена, но из-за критической редкости охота на неё каралась по всей строгости закона. Амори воодушевился, но он тут же заметил дикий блеск в зрачках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её поимке в Норвегии погибло несколько человек, — со вздохом признался хозяин. — Но она того стоит. Мех снежной лисицы — ценнейший материал для сердцевин палочек. Вот только её укус... К сожалению, в магическом мире до сих пор нет надёжного противоядия от её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прекрасно это знал. Проблема яда снежной лисицы, который можно было лишь временно подавить, оставалась одной из неразрешимых загадок зельеварения. Он заглянул лисе в глаза, пытаясь наладить мысленную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«Паршивец, — донёсся до него резкий голос в сознании. — Проваливай, пока я не вцепилась тебе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тебе милее гнить в этой клетке, чем уйти со мной?» — парировал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лисы не становятся рабами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раб. Мне нужен союзник. Я дам тебе свободу и позволю уйти в любой момент, если ты того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надолго замолчала,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понял, что зверь признал его. Когда он протянул руку, чтобы коснуться густой шерсти, лиса покорно прильнула к прутьям. Торговец застыл в изумлении: маги, способные приручить снежную лисицу, встречались раз в столетие. Обычно такие попытки заканчивались гибелью либо зверя, либо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Амори распорядился отправить Хедвиг и Локи в Поместье Фоксов и Поместье Малфоев магической почтой. Последним пунктом их назначения была Лавка Олливандера.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дверям, оттуда как раз выходил Гарри Поттер, бережно сжимая свою палочку. Амори проводил его взглядом: «Значит, свершилось. Одиннадцать дюймов, остролист, перо феникса — близнец палочки Волдеморта нашла своего хозяина». Сама мысль о плане Дамблдора вызывала у него глухое раздражение. Старик использовал перо собственного феникса, чтобы создать одного Тёмного Лорда, а теперь методично растил ребёнка, обрекая его на смерть в финальной схватке. «Пожалуй, Дамблдор — самый опасный человек в этом мире», — подумал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Олливандера мистер Олливандер казался погружённым в раздумья о только что проданной палочке. Амори нетерпеливо постучал по прилавку, заставив мастера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тоже за палочками? — Олливандер перевёл взгляд на Драко и принялся за замеры. — Сын Люциуса Малфоя... Что ж, попробуйте эту. Боярышник и волос единорога, десять дюймов. Сердцевина в точности как у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взмахнул палочкой, и мастер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Поразительное сходство характеров. Она идеально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небрежно отсчитав восемь галлеонов, отступил назад. Настал черёд Балана. Его замеры прошли быстро, но подбор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отца не похож... Может, попробуем сочетание, близкое вашей матери? — Мастер вручил Балану палочку, но тут же отобрал её. — Нет, темперамент иной. Попробуем нечто более смелое.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палочка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мистер Фокс, вы явно унаследовали натуру леди Маргарет. Одиннадцать дюймов, лавр. Пылкая, опасная древесина с едва уловимым ядовитым оттенком. Ваша матушка была одной из самых блестящих ведьм своего времени, её едва не распределили в Гриффиндор...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сухо кашлянул, прерывая излияния старика о былых похождениях матери. Олливандер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Лавр, одиннадцать дюймов, волос единорога. Редкое сочетание для Слизерина, чаще такое встречается у гриффиндорцев.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 Слизерине, — буркнул Балан, заворожённо рассматривая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Амори. Олливандер долго возился с мерками, но за палочкой идти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Непохоже на родителей, — бормотал мастер себе под нос. — Сила велика, а амбиций... амбиций недостаточно для привычных схем. Слишком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выносил палочку за палочкой, но ни одна не давала нужного эффекта. Олливандер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вот это, — наконец он извлёк из глубин запылённый футляр. — Девять дюймов. Невероятное, почти невозможное сочетание. Древесина — дерево Фусан из далёких восточных земель, символ восходящего солнца, света и праведности. Но сердцевина... волос скандинавской снежной лисицы. Воплощение коварства и хитрости. До сих пор не понимаю, зачем я её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Амори коснуться рукояти, как по комнате пронёсся яростный вихрь, мгновенно сменившийся абсолютной тишиной. Он почувствовал то самое тепло, о котором писали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 выдохнул поражённый Олливандер, — эта палочка создана именно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друзья покинули Лавку Олливандера.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 подал голос Драко, — как такие противоположности могут уживаться в одной палочке? Свет и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хитрость служит благому делу, она становится лишь инструментом в руках света. А если правосудие слепо и беспощадно, оно само превращается в изощрённое зло. Это лишь вопрос баланса, Драко. Крайности всегда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промолчал, обдумывая услышанное. Вскоре они вернулись в Отель «Гигант», где их ждал роскошный обед в китайском стиле, устроенный Люциусом. Путешествие в Косую аллею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Платформа девять и три четверти и Хогвартс. Путь, на котором их ждал не только возрождающийся Волдеморт, но и человек куда более опасный. Тот, кто умел играть на слабостях и управлять душами с мягкой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Альбус Дамблдор — истинный Тёмный Лорд этой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http://bllate.org/book/17505/1657640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