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Платформа девять и три четверти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перед отъездом Старый Фокс с немалым удивлением наблюдал за своим первенцем. Всегда хладнокровный, Амори теперь то и дело мерил комнату неспокойными шагами и даже допустил крошечную оплошность в инвестиционном прогнозе — неслыханное дело, совершенно не в его стиле. Тем временем Балан, ничуть не заботясь о высоких материях, с упоением возился на заднем дворе, тренируя своего питомца — крохотную фениксовую драконицу.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прекрасно понимал: он не единственный, чей сон в этот месяц был тревожным. Где-то в Литтл Уингинге, в душном и однообразном плену дома Дурслей, его чувства наверняка разделял Гарри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с Люциусом Малфоем тем временем не прекращалась. В сухие деловые отчеты тот нет-нет да и вплетал личные письма. На первый взгляд Люциус интересовался лишь будущей учебой Амори, но между строк явственно читалось прощупывание почвы: его интересовало отношение Фоксов к Темному Лорду. Амори, свято блюдя семейный кодекс, мастерски «крутил интриги», уклоняясь от прямых ответов. Впрочем, два знаковых решения он всё же принял. Во-первых, он спонсировал министерский «Проект регистрации магов» — закон, за который так ратовали Пожиратели смерти под лозунгами чистоты крови. С другой стороны, он выделил щедрое пожертвование больнице Святого Мунго, предназначенное для лечения магов, пострадавших в сражениях с Волдемортом.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подряд заголовки «Ежедневного пророка» нещадно поносили семью Фокс и группу Мерлин за поддержку регистрации, требуя отдать их под суд Визенгамота. Амори читал статьи с непроницаемым лицом. Отец уже передал ему: многие члены Визенгамота прислали частные письма, в которых выражали понимание и благодарили Фоксов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Дамблдор, при всем его влиянии, не мог сокрушить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Амори читал, что полукровки вроде Поттера или маглорожденные вроде Грейнджер добираются до вокзала Кингс-Кросс обычным транспортом, но он никогда не задумывался, как это делают чистокровные. Площадь платформы девять и три четверти была невелика, что делало её неудобной для использования порталов или трансгрессии большой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нашелся тридцать первого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— Старый Фокс окинул сыновей взглядом. За Амори он почти не беспокоился; он знал, что впереди у старшего сына немало испытаний, но был уверен — тот справится. Младший же всё ещё оставался безрассудным, но под присмотром брата Балан со временем неизбежно повзрослеет. — Я искренне горжусь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Фокс, стоявшая рядом, тихо смахивала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Фокс взмахнул палочкой, и на ладони мальчиков опустились две броши.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реликвий нашего рода. Эти знаки связывают вас. Где бы ни был один из вас, второму достаточно нажать на брошь и призвать брата по имени — магия мгновенно укажет путь. Поддерживайте друг друга. Будущее семьи теперь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кивнул. Посмотрев вбок, он увидел, что Балан уже вовсю ревет. «Всё-таки он слишком эмоционален», — промелькнуло в голове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 путь, — Старый Фокс хлопнул в ладоши, и домовики подхватили багаж. Он взял супругу под руку и шагнул к камину. — Платформа девять и три четверти, зал ожидания! — Он бросил в огонь горсть летучего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на месте, Амори заметил невзрачную маленькую дверь в стороне от платформы — портал, через который прибывали семьи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Амори! — Он обернулся. Драко, а за ним двое массивных спутников. Малфой-младший тут же представил их: Винсент Крэбб и Грегори Гойл. Амори ограничился вежливым кивком — эти двое недалеких громил никогда не вызывали у него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приветствиями, в их круг бесцеремонно вклинилась девочка. Амори едва заметно поморщился, но та уже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Пэнси Паркинсон.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ответил на рукопожатие, безупречно соблюдая фамильную учтивость. Оглядевшись, он понял, что перрон превратился в некое подобие родительского собрания Слайтерина — настолько тесно общались между собой взрослые. Его удивило другое: Балан, чей вкус всегда оставлял желать лучшего, смотрел на Пэнси с явным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саму платформу? — шепнул Амори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— Малфой азартно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старались казаться взрослыми, один был старшим ребенком в семье, другой — единственным наследником, и оба они, выросшие в мире магии, впервые видели Хогвартс-экспресс.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паровоз, окутанный клубами пара, величественно ждал своих пассажиров. Спереди ярко сияла табличка: «Хогвартс-экспресс».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Драко восторженно разглядывал состав, в толпе мелькнула ярко-рыжая шевелюра.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Уизли? — негромко произнес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про них знаешь? — фыркнул Драко. — Семья, позорящая само понятие чистокровности.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не разделял этой неприязни. Он считал Уизли добрыми людьми, которые могли бы жить в мире и достатке, если бы не фанатичная преданность Дамблдору.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появлялись рыжие дети, и среди них — Гарри Поттер. Он заметил Амори и Драко, тут же помрачнел и отвернулся. Драко в ответ лишь презрительно хмыкнул. «Какая нелепая парочка заклятых врагов», — подумал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появилась полная дама, ведущая за руку маленькую девочку. Миссис Уизли. Но то, что произошло дальше, заставило Амори искренне удивиться. Молли энергично направилась прямо к нему и, прежде чем он успел отреагировать, обхватила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наш милый Амори Фокс, не так ли? О, дорогой, спасибо тебе за доброту! Если бы не твоя помощь, нашему младшему, Рону, было бы ох как непросто собраться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матери Амори увидел Рона. Его одежда по-прежнему была скромной, но это были новые вещи. Амори знал: благодаря реформам жалованье мистера Уизли теперь позволяло им жить вполне достойно, а стипендия Перси и вовсе сняла груз забот с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миссис Уизли, — мягко улыбнулся Амори. — Ваша благодарность должна быть направлена миссис Смит и Попечительскому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Поттер, стоявший рядом, выглядел совершенно сбитым с толку. Он переводил взгляд с Амори на Рона, явно не понимая, как «корень упадка» — так называл Фокса Дамблдор — может быть благодетелем Уизли. Амори не собирался ничего объяснять. Драко нетерпеливо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Амори, нам пора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миссис Уизли, мальчики направились к поезду.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Уизли, но они ведь… они ведь плохие люди? — наконец выдавил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Гарри, — Молли ласково улыбнулась, — может, мистер Малфой и не самый приятный человек, но дурной отец не означает, что сын вырастет таким же. Нельзя судить о людях только по их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Дамблдор говорит, что Амори Фокс — причина разложения магического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Уизли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реформ Дамблдор и Амори действительно разошлись во мнениях. Мне тоже не нравится, что Фоксы водятся с бывшими Пожирателями, но нельзя отрицать — их семья помогла многим. Я лишь надеюсь, что в Хогвартсе Амори и профессор Дамблдор смогут поговорить и прийти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поезде Амори выбрал купе в самом хвосте состава — он не выносил лишнего внимания. Драко и Пэнси последовали за ним. Крэбба и Гойла Амори вежливо, но твердо отсек от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первокурсников всё происходящее было овеяно ореолом тайны, а потому купе полнилось самыми нелепыми слухами. Амори, не желая участвовать в коллективном обмене сплетнями,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Балана дремал в клетке рядом с Хедвиг, полярной совой Амори. Снежная лиса Локи свернулась клубком на коленях хозяина, а черный кот Драко, Ричард, примостился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купе распахнулась. Амори еще перед посадкой просил не беспокоить их; тележка со сладостями его не интересовала — он заранее позаботился о горе деликатесов из Косой аллеи для своего прожорливого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Гарри Поттер и Рон. Амори едва не рассмеялся: в оригинальной истории Драко шел задирать Гарри, здесь же всё случилось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Амори? — голос Гарри так и сквозил спесью.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нахмурился. Мальчишка словно бредил — прийти в купе Слайтерина только ради того, чтобы начать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 здесь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сказать тебе, Амори: я тебя одолею.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детский сад», — подумал Амори, но вслух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с нетерпением. Но как именно ты собрался меня одолеть? Выставишь против меня свой знаменитый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Дамблдор обещал мне особые уроки. Скоро я стану по-настоящему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неспешно извлек палочку. Балан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лишь усмехнулся и коснулся палочкой столика, сотворив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Балан, помнишь руны, которые нам показывала госпожа Дегласс? Смотри, это самый простой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заклинания Амори изучал без фанатизма, но в древней магии он продвинулся далеко. Пара сложных жестов — и цветочные лепестки сплелись в прочную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"Путы"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веревка мгновенно метнулась к Гарри, намертво связав ему руки за спиной. Рон вскрикнул, а Поттер в ужасе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магия, — холодно улыбнулся Амори. — Она не отслеживается Министерством. Так что не жди спасения. Лучше беги жаловаться своему драгоценному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легкий пасс рукой, и порыв ветра вытолкнул связанного Гарри из купе.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смотрели на Амори с нескрываемым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напросился, — пожал плечами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 — выдохнул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переписку с госпожой Дегласс. Она давала мне частные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Амори, ты точно станешь лучшим на Слайтерине, — восторженно прошептала Пэнси.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промолчал. Про себя же он подумал, что факультет змей вовсе не является его единственной целью — его куда больше манила библиотека Рейвенкло.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Дамблдор получил письмо, продиктованное Гарри и записанное Роном. Директор немедленно вызвал Снейпа.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 этом думаешь, Северус?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смерил Дамблдора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мальчишка ищет смерти, не стоит винить в этом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— наше последнее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промолчал, и лишь в его взгляде на миг промелькнуло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http://bllate.org/book/17505/1657762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