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Секрет волшебной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в Хогвартсе текли своим чередом, порой навевая тоскливое однообразие. Амори теперь понимал, почему Драко и его компания так часто искали поводов задеть Гарри Поттера — в этой консервативной крепости порой отчаянно не хватало встряски. Если бы не бесконечный поток документов из Инвестиционной группы «Мерлин», требующих его подписи и анализа, он, пожалуй, и сам бы присоединился к этим детским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его белоснежный лис, на удивление быстро приспособился к жизни в замке. Чем больше времени они проводили вместе, тем отчетливее Амори видел необычайные способности своего фамильяра. Например, Локи умел трансгрессировать, и, что самое поразительное, древние чары Хогвартса, запрещающие подобные перемещения, на него не действовали. Амори не стал ограничивать его свободу; запирать вольное создание в тесных стенах старинного замка казалось ему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Амори не отличался жаждой тотальной власти над живыми существами. Единственное, что он стремился контролировать до последнего цента — это деньги. Его одержимость прибылью была почти маниакальной, и именно она служила фундаментом, на котором зиждилось благополучие Инвестиционной группы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возникли обстоятельства, заставившие Амори всерьез 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«Чудо-мальчика» начала стремительно затмевать славу «Золотого мальчика». И это было логично: Амори превосходил Гарри Поттера и в богатстве, и в магических способностях, и в светской выучке. До того как тот переступил порог школы, Дамблдор и другие члены Ордена Феникса приложили немало усилий, чтобы вылепить из него символ надежды. Но когда живая легенда оказалась перед глазами общественности, люди увидели лишь обычного одиннадцатилетнего ребенка. Его магические таланты едва ли превосходили уровень маглорожденных, а в Хогвартсе нашлось бы добрых два десятка первокурсников, управлявшихся с палочкой куда искуснее. К тому же в его характере проглядывали черты горделивости и самоуверенности, что заставило многих магов разочароваться — громкое имя явно не соответствовало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старания Дамблдора, который при каждом удобном случае расхваливал Поттера и называл его единственной надеждой магического мира, не возымели эффекта. Дошло до того, что Артур Уизли, верный соратник директора, в интервью «Ежедневному пророку» обронил: «Гарри — просто одиннадцатилетний мальчишка, так дайте ему оставаться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перемены нервировали Амори — он понимал, что сюжет истории окончательно сошел с рельсов и как его выправлять, было неясно. Гарри же мучился иного рода сомнениями: он всерьез гадал, действительно ли он та самая «Звезда спасения», о которой твердит профессор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пасмурных дней Амори вышел из замка и направился к озеру. Лужайка у кромки воды была излюбленным местом учеников, но сегодня, из-за серого неба и прохлады, здесь почти никого не было. Вдалеке он заметил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произнес с привычной ледяной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 Мальчик, который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подскочил на месте, словно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Фокс?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Гарри были подозрительно красными, будто он только что плакал, и Амори на мгновение передумал насмехаться. Вместо этого он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даже твой верный друг Рон оставил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Фокс. Ты — виновник всех моих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 — Амори едва не рассмеялся. Этот мальчишка был безнадежен. — В чем же моя вина? Кроме твоего обожаемого Дамблдора, кто еще считает меня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всегда умеют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И что же я, по-твоему,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промолчал, и Амори продолжил,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твой глубокоуважаемый профессор Дамблдор — человек весьма интересный. Когда Волдеморт был ребенком, у Альбуса был шанс направить его на верный путь, но он этого не сделал. Когда Том Риддл учился в Хогвартсе, директор мог помешать ему стать Темным Лордом, но палец о палец не ударил. А когда Риддл вернулся просить место учителя, Дамблдор отказал ему, заявив, что боится вербовки Пожирателей смерти в стенах школы. При этом сам директор десятилетиями взращивал в этих же стенах членов своего Ордена. Какие чудесные двойные стандарты, не находит ли «Звезда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клеветать на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не клевета. Это факты и мои личные выводы. И вообще, Гарри, смерть твоих родителей тоже во многом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замер, ошарашенный услышанным. Амори уже собирался развить свою мысль,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 раздался за спиной мягкий, непринужденный голос. — Позвольте напомнить, что необоснованные обвинения в адрес преподавателей могут привести к исключению.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лучезарно улыбаясь, подошел к ним и положил руку на плечо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и так перенес немало тягот. Будьте к нему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Амори одарил директора холодной усмешкой. — Профессор Дамблдор, если мне не изменяет память, школьный устав определяет «дерзость» как нападение на личность преподавателя с использованием заведомо ложных фактов. И я не припомню, чтобы за это полагалось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удивительно хорошо знакомы с уставом, мистер Фокс, — Дамблдор на мгновение посерьезнел, но он тут же взял себя в руки. — Что ж, в таком случае — минус десять баллов Слайтерину. Пойдем, Гарри, в моем кабинете заждались лимонные дольки.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во время частных занятий Снейп холодно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сегодня вы умудрились повздорить с Дамблдором?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помните: истинный слайтеринец никогда не подвергает себя неоправданному риску. Это было крайне неблагоразумно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верите Дамблдору? — Амори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меня и директора.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сменил тему, перейдя к учебной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Флитвик жаловался, что вы пренебрегаете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я считаю, что если маг способен направить силу, то наличие палочки в руках — вопрос второстепенный.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Волшебники изобрели палочки и полагаются на них потому, что они кратно усиливают эффект заклинания, — Снейп, несмотря на свою маску безразличия, симпатизировал Амори не меньше, чем Драко. В Слайтерине ценили элитарность, а таких одаренных учеников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извлек свою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из них уникальна. Не только волшебник выбирает инструмент, но и палочка выбирает хозяина. Гармония между ними — залог безупречного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взглянул на свою палочку из фусана. Она была изящной, почти женского размера, и редко встречающегося цвета. Каждый раз, когда он пытался сотворить заклинание, у него возникало чувство, что палочка капризничает, словно строптивая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заметил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купили палочку, не означает, что она подчинилась вам. Если нет полного послушания, магия превращается в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Проявите характер. Дайте ей понять,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азов. «Вингардиум Левиоса».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едва заметно взмахнул рукой, и массивный стол в кабинете плавно оторвался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произношением — с этим у вас проблем не возникнет. Главное — движение кисти. Помните: палочка — ваш соратник, а не просто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невольно засмотрелся. Был ли это тот самый «Ядовитый Граф», каким его знали в школе? Но в следующее мгновение палочка профессора чувствительно щелкнула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вы любовались пейзажами, — отрезал Снейп. —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сосредоточился. Ему действительно не нравилось зависеть от куска дерева, особенно когда тот вел себя так своенравно. Контакт с инструментом с каждым днем становился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вложите энергию в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резких окриков Амори начал нащупывать ту самую связь. Когда он в очередной раз выдохнул формулу заклинания, по пальцам пробежала теплая волна. Магия, пройдя сквозь фусан, усилилась многократно — 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пера в воздух взлетел сам профессор Снейп вместе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искаженное лицо парящего под потолком Северуса, Амори не выдержал и расхохотался. Разумеется, за этим последовала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дерзость в отношении преподавателя — неделя отработок.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Хогвартсе знали, что наказания у Снейпа — это изощренная пытка. Вспомнив про его запасы ингредиентов, которые требовали чистки и разделки, Амори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Балан Фокс, получив от старшего брата хорошую взбучку, перестал распускать хвост в башне Гриффиндора и затих, уткнувшись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Дамблдор заглянул в гостиную факультета. Заметив Балана,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мистер Фокс, как вам живется в Гриффиндоре?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замечательно, господин директор.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 заходите ко мне в кабинет,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повернулся к Гарри, сидевшему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что бы ты ни слышал от других, верь моим словам. Будущее магического мира в твоих руках. Волдеморт боится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сэр... я слаб. Амори Фокс куда больше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это бремя дано тебе по праву рождения. Ты не должен бежать. Ты должен встретить судьбу лицом к лицу, а я всегда прикрою твой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лишь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 ложись спать, — Дамблдор ласково улыбнулся и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Дамблдор — такой добрый человек, — выдохнул кто-то из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 нахмурился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нашего директора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это почти шепотом, в гостиной нашелся человек, который расслышал всё до последнего слова. Это была Гермиона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как продвигаются занятия с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чертовски талантлив, Альбус.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пугает. Ты должен держать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 каждом способном мальчике видится новый Темный Лорд? Сначала Поттер, теперь Фокс... Я не понимаю твоих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безопасности Хогвартса и всего нашего мира,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скажешь мне, в чем заключается твое секретное оружие против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 Дамблдор загадочно улыбнулся. — Это Любовь. Именно она спасла Гарри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же убила Лили, — голос Снейпа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Северус, — тон директора внезапно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Поэтому я и подчиняюсь тебе. Чтобы защитить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