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Общество Килина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нападении на Балана Фокса разлетелись по школе уже на следующее утро. К общему удивлению, слизеринцы воздержались от колкостей, зато студенты Гриффиндора не упускали случая позлословить. Несмотря на строгий запрет профессора Макгонагалл обсуждать случившееся, Амори то и дело натыкался на едкие замечания, стоило ему появиться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ума не приложу, как такой человек вообще оказался на нашем факультете? — доносилось ему в спину. — Гриффиндор ценит отвагу, но храбрость без силы — это просто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хранил ледяное молчание, пропуская пересуды мимо ушей. Драко же, напротив, едва сдерживался. Стоило кому-то упомянуть Балана, как Малфой вспыхивал, словно по нему прошлись роем рассерженных ос. Амори понимал: Драко грызла совесть. Ведь именно он заманил Гарри на ту ночную вылазку, и если бы не его интрига, Балан не оказался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заклинаний Амори и Драко спешили в теплицы на гербологию. Путь им преградила группа гриффиндорцев, вновь принявшихся за старое. Терпение Малфоя лопнуло, но в этот раз Амори опередил его, вскинув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Силенцио!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обидчиков мгновенно оборвались. Гриффиндорцы в ужасе зажимали рты, беззвучно хватая воздух и глядя на Амори расширенными от страха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показалась Гермиона. Окинув сцену быстрым взглядом, она всё поняла и тут же достала свою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Фините Инкантатем!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лишь скептически скривился. Гермиона воспользовалась универсальным контрзаклинанием, которое было фамильной находкой Фоксов — без их наставлений мало кто в Хогвартсе владел этой техникой столь искусно. Очевидно, Балан успел поделиться с ней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как ты можешь применять чары против сокурсников? — возмутилась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ответил ей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доблестные гриффиндорцы не закроют свои поганые рты, в следующий раз я применю сглаз. И поверь, это будет не обычное школьное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Болтуны поспешили ретироваться. Гермиона, казалось, хотела добавить что-то ещё, но передумала и, поджав губы, ушла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насчёт Балана... — Драко наконец решился на извинение. — Мне жаль. Не стоило мне подначивать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оборвал его Амори. — Балан сам решил помочь Гарри. Раз он сделал такой выбор, значит, сам несёт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гербологии Слизерин объединяли с Равенкло. Этот факультет славился своим умом, но при этом оставался самым тихим и незаметным. Равенкловцы редко вступали в полемику с профессорами, зато их эссе неизменно признавались лучшими в школе. Поговаривали, что всё дело в их частной библиотеке. Её фонды были куда обширнее общешкольных, а на полях книг сохранились бесценные пометки выдающихся выпускников и наставников прошлого. Считалось, что прочесть фолиант из библиотеки Равенкло — всё равно что получить персональный урок от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всерьёз задумался о том, как бы раздобыть доступ к этим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первым делом отправился в душ — запах драконьего навоза был просто невыносим. Вернувшись в спальню, Амори обнаружил там гостя. Это был староста Слизерина Рудольф Роул.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Амори, тот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не составишь мне компанию? Я хотел бы показать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 — Амори мгновенно насторожился. В Хогвартсе, на территории Дамблдора, осторожность лишней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интересовался «Предсмертным отчётом Армандо Диппета». Подумал, нам стоит это обсудить. — Роул достал из кармана серебряный жетон размером с галлеон. На нём был выгравирован единорог. — Ты когда-нибудь слышал об Обществе Килина?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тайная организация Хогвартса. Боюсь, даже профессор Дамблдор не подозревает о её существовании. Мы храним верность заветам профессора Диппета, и вчера он лично выразил надежду, что ты присоединишься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отчёта Диппета сердце Амори пропустило удар. Поразмыслив, он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гостиную Слизерина и направились в сторону подземелий Хаффлпаффа. Оба факультета располагались под землёй, но лабиринт переходов между ними был настолько запутанным, что студенты почти не пересекались. Однако Роул ориентировался в этих коридорах на удивление уверенно. Спустя десять минут они вышли на небольшую площадку. Единственным её украшением был массивный щит на стене с тем же изображением единорога, что и жетон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 коснулся щита кончиком палочки. Единорог вдруг ожил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прижал руку с палочкой к груди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Рудольф Роул, клянусь в верности Обществу Килина. Обязуюсь защищать истину и сражаться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едва заметно поморщился. Понятие «справедливости» всегда вызывало у него лишь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Роул закончил, стена за щитом плавно отъехала назад,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круглую комнату, напоминавшую кабинет декана. Стены от пола до потолка были заставлены стеллажами с книгами, а в центре стоял единственный письменный стол. В комнате уже собралось около дюжины человек. Кто-то сидел прямо на полу, кто-то прислонился к стенам. Большинство составляли старшекурсники — пятый и шестой годы обучения. По эмблемам на мантиях Амори понял, что здесь собрались лучшие представители Хаффлпаффа и Равенкло, а также пара слизеринцев. Гриффиндорцев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место? — прищурился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Общество Килина, — к нему подошёл рослый парень и пожал руку. Амори узнал в нём старосту Хаффлпаффа. Осмотревшись, он понял, что здесь находятся почти все лидеры студенческого самоуправления, включая старост школы, за исключением гриффиндорцев.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вам понадобился? — прямо спросил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их найти тебя, — раздался голос из-за стола. Амори обернулся и увидел на стене портрет Армандо Диппета. — Общество Килина — это союз факультетов Хаффлпаффа и Равенкло, подобно тому как у Гриффиндора есть клуб трансфигурации, а у Слизерина — клуб зельеварения. Здесь собрались те, кто поклялся посвятить себя служению Хогвартсу. Готов ли ты к этому, Амори?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Диппет, казалось, был ошарашен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тебя не волнует истина, зачем ты искал мой отчёт?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его, потому что мне интересны факты. Это вовсе не значит, что я разделяю ваши «великие цели» или горю желанием спасать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сурово произнёс Диппет, — можешь ли ты поклясться, что не разгласишь тайну нашего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клянусь в том, что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Роул, до этого стоявший в стороне, лениво поднял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Обливиэйт.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забвения настигло Амори прежде, чем он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Роул, я не уверен, что это было необходимо, — заметил Диппет с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Поверьте, профессор, — отозвался Рудольф, — Амори может быть только союзником, но он никогда не станет инструментом в чьих-то руках. Его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Амори проснулся, совершенно не помня событий прошлой ночи. Драко ворчал, что тот завалился спать сразу, как только вернулся. Амори лишь виновато улыбнулся, сославшись на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уроков в этот день было немного. Сразу после заклинаний Амори решил навестить Балана в больничном крыле — мадам Помфри обещала, что его скоро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Балан сидел на кровати, с тоской глядя в пространство. Пустая тумбочка красноречиво свидетельствовала о том, что посетители его не жаловали. Амори почувствовал укол обиды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Балан просиял,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 тебе никто не заходит? — Амори не выдержал. — Неужели из Гриффиндора ни одна душа не заглянула?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Гарри и Гермиона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Ты ведь тоже гриффиндорец.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мы просто ещё не успели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дело в том, что ты мой брат, — горько констатировал Амори.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директора Альбус Дамблдор вёл срочный разговор с Северусом Снейпом.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доходили ли до тебя сведения о том, что Волдеморт скрывается в Албании?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получал подобные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задумчиво прошёлся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внимательнее присмотреться к профессору Квирреллу.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подозрения, что он связан с Пожирателями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сами его выбрали! — в голосе Снейпа прорезалось раздражение. — Это ваше назначение на должность преподавателя защиты от тёмных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его, надеясь, что через него Гарри увидит твою добрую волю. Если мальчику никто не будет угрожать напрямую, как он поймёт, что я его защищаю?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защищаю, — отрезал Снейп. — А вы лишь используете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не забывай: если бы не твой поступок, Гарри сейчас жил бы в тепле и уюте со своими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промолчал, желчно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сейчас Гарри очень сблизился с братьями Фокс?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его безопасностью, но не лезу в его дружбу. В конце концов, разве Фоксы представляют для него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— возможно, и нет. Но для наших планов...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вашего плана откормить его, как телёнка на убой, и дождаться, пока Тёмный Лорд явится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только так я смогу спасти весь магический мир. Ты же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нужно принести Гарри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выберешь: жизнь одного или жизни многих?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вам не рискнуть собственной жизнью? — голос Снейпа стал пугающе тихим. — Поверьте, Тёмный Лорд оценил бы такой трофей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погибну, кто встанет против Волдеморта? Не забудь: если бы не я, Хогвартс давно бы пал под его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Амори, смотри, в «Истории современной магии» сказано, что без Дамблдора Тот-Кого-Нельзя-Называть захватил бы Хогвартс ещё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и Амори сидели в гостиной, заканчивая домашнее задание по истории магии. Амори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Хогвартс был для него единственным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лицах Драко и других слизеринцев, Амори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не нападал на школу не только из-за древних чар. Скорее, он просто не хотел уничтожать место, которое считал своим последним пристанищем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Амори, довольно смелый взгляд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так, мысли вслух, Драко. Пиши лучше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Амори отложил книгу. На обложке крупным шрифтом значилось: «Одобрено лично профессором Альбусом Дамблдором, директором школы Хогвартс, и рекомендовано для юных волшебников». В неровном свете свечей буквы названия «История современной магии» казались зловеще искажёнными.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http://bllate.org/book/17505/1659074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