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Незваный гость на праздничном балу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не понимал, какого черта ему вместе с Баланом и Драко пришлось выряжаться павлинами, чтобы явиться на день рождения некой мисс Элизабет. Он по своей природе сторонился малознакомых людей, а тут его заставили не просто прийти, но и вести себя как истинный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отдавал себе отчет в том, что эта юная леди — особа непростая. В мире волшебников хватало богатых семей, но тех, кто мог позволить себе содержать целый замок, в Европе остались единицы. Даже у Фоксов, при всей их состоятельности, было лишь поместье. В Британии же сохранилось всего несколько родовых замков, и мисс Элизабет владела самым знаменитым из них — Ганновером. К тому же титул её был более чем внушителен: в приглашении значилось «Герцогиня Стюарт».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Юная герцогиня — такая партия выглядела заманчиво как в мире маглов, так и среди магов. Поэтому её ежегодный бал превращался в грандиозное событие для всей европейской аристократии. Официальные приглашения получали лишь избранные; остальные стекались сами, зная о легендарной щедрости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семьи Фоксов и Малфоев в сопровождении сыновей переступили порог замка Ганновер, взрослые не скрывали гордости. Тисненые золотом шелковые приглашения в их руках выгодно выделяли их на фоне тех, кто явился без зова. Родителей ничуть не заботило явное недовольство трех мальчишек.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стоило им войти в главный зал, как раздражение Амори сменилось изумлением. Слово «великолепие» было лишь бледной тенью того, что они увидели. Повсюду сновали вышколенные слуги с золотыми подносами; в хрустальных бокалах искрилось лучшее французское шампанское. Здесь собрались не только высокопоставленные чиновники Министерства магии и британская знать, но и видные гости, судя по одеждам, прибывшие с Ближнего Востока и из Индии.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Драко, почему нас вообще пригласили? — Амори, хоть и преуспевал в учебе, в вопросах светской этики полагался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Драко на мгновение задумался, — герцогиня Стюарт унаследовала титул совсем малюткой, когда её родители погибли. Ей сейчас всего четырнадцать. Скорее всего, она присматривает себе будущего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едва подавил желание закрыть лицо рукой. Значит, родители притащили его сюда как породистого щенка на выставку.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думаешь, у тебя есть шансы ей приглянуться?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самодовольно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родословная для неё недостаточно высока. Наш титул виконта — это так, мелкая сошка, мы ей не ровня. А вот ты... — Драко с легкой завистью окинул Амори взглядом. — Твоя семья носит графский титул. Вполне возможно, её светлость положит на тебя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у него дернулся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бал тянулся в череде бесконечных и скучных светских ритуалов, двери зала распахнулись. Вошла девушка, чья грация и величественность заставили присутствующих склониться в поклоне. Амори понял: это и есть мисс Элизабет.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шла сквозь толпу. Для неё поиск супруга был делом не столько чувств, сколько политики. Давление внутри рода росло: пока она не выйдет замуж, ей не видать полной власти над домом Стюарт. Более того, если она не обручится до семнадцатилетия, то по условиям завещания потеряет право на наследство. Она не могла этого допустить. Голос покойных родителей в её сердце твердил одно: род Стюартов должен выжить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наблюдал за ней с серьезным видом. Он кое-что слышал о её семье. В те времена, когда у волшебников еще были свои короли, Стюарты были последней правящей династией. В 1714 году королева Анна, уступив давлению Славной революции, отказалась от престола, и в мире магов началась эпоха Министерства. По соглашению семья сохранила за собой герцогский титул и ушла в тень. Однако в годы террора Волдеморта Стюарты дали приют многим оппозиционерам, чем вернули себе былое уважение. А когда предыдущий герцог с супругой были убиты Пожирателями смерти, слава рода достигла своего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светлость остановилась возле Фоксов. Она внимательно посмотрела на Амори. Мистер Фокс, мгновенно сориентировавшись,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Глубокоуважаемая герцогиня,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юноша — сын графа Нормана?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Джеральд едва сдержал ликование. — Мой старший сын, Амори Фокс.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 нем, — холодно отозвалась Элизабет. — Тот самый «Чудо-мальчик» из мира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преувеличенные слухи,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Элизабет ничего не ответила и проследовала дальше, к своему трону в конце зала. Когда она заняла место, бал возобновился.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похоже, ты ей приглянулся, — поддел брата Балан.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огрызнулся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тоже не удержался от смешков. Для двенадцатилетних мальчишек любовь и брак были понятиями абстрактными, а вот возможность поиздеваться над другом — вполне реальной.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ним подошел распорядитель.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Амори Фокс, её светлость просит вас составить ей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опешил. Балан прыснул в кулак, а на лице Драко проступило беспокойство. Нехотя Амори направился к возвышению, сопровождаемый десятками взглядов — от завистливых до недоуменных.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Фокс, — Элизабет указала на кресло рядом, — прошу вас,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честь,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мою дерзость, что отвлекла вас от беседы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приглашение — величайшая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тяготился светским трёпом, но правила приличия знал твердо. После обмена дежурными фразами повисло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тот момент, когда Амори искал предлог, чтобы откланяться, двери зала с грохотом распахнулись. Элизабет вздрогнула и поднялась. В зал вошли две колонны рыцарей, закованных в броню. Между ними шел юноша в белых одеждах — на вид ровесник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возмущенные возгласы и ошарашенные взгляды магов, он направился прямиком к Элизабет.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моя прекрасная леди, отчего же я не нашел себя в списке приглашенных?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детский голос, старательно подражающий взрослому баритону, Амори едва не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Росс, знайте свое место! — резко оборвал гостя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рыцари синхронно обнажили длинные мечи. По залу пронесся вздох ужаса. Глядя на их доспехи, Амори понял, с кем имеет дело. Священные рыцари из Ирландии. Этот народ жил на стыке миров магии и маглов. Их доспехи были зачарованы древней, мощной магией Света, делающей их почти неуязвимыми для обычных заклятий. Священные рыцари могли исцелять раны, укреплять защиту союзников, а величайшие из них — на время призывать души павших соратников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Славной революции священные рыцари сражались бок о бок с магами против короны, поэтому неудивительно, что Стюарты их недолюбливали. Амори нахмурился, гадая, кто этот заносчивый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на кого ты променяла меня? — Юноша указал мечом на Амори. — На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«Сам-то ты кто?» — подумал Амори, но вслух не произнес ни слова. Он не хотел конфликта со священным рыцарем: их магические доспехи были головной болью для любого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юнец не унимался, — я вызываю его на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ахнул. С тех пор как Орден Священных Рыцарей ушел в Ирландию, они хранили нейтралитет и никогда не ввязывались в дела магов, а уж тем более не бросали им вызовов.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поспешил Корнелиус Фадж.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Глубокоуважаемый магистр Росс, право слово, до дуэли дело доходить не должно. — Попытка Фаджа сгладить углы была жалкой. — К тому же мистер Амори Фокс еще не достиг совершеннолетия, вызывать его запрещено обычаями.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ваши обычаи, — отмахнулся парень. — По нашим законам, если у воина есть оружие, он — достойный противник. К тому же мы одних лет, так что в честности боя сомневаться не приходится.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идиот, — злился Амори. — Сначала меня ни с того ни с сего выбирает герцогиня, а теперь этот лезет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Великий магистр Ордена Священных Рыцарей Дэнни Росс, заявляю: если в этой дуэли мистер Амори Фокс погибнет, любой волшебник Англии, Шотландии, Уэльса или Ирландии волен бросить мне вызов. В этом бою и во всех последующих ни один мой рыцарь не окажет мне помощи и не станет мстить за мою смерть. Нарушивший сей указ лишится рыцарского звания и будет изгнан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речь, Дэнни обернулся к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Принимаете ли вы мой вызов, мистер Фокс?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ледяным тоном ответил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Отступать было поздно: после таких слов отказ выглядел бы трусостью.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боя выбрали площадку перед замком. Герцогиня Элизабет и министр Фадж стали официальными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ты правда собрался драться с этим безумцем? — Драко заметно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оглянулся на родителей. Миссис Фокс, обняв Балана, не сдерживала слез. Все понимали: в ближнем бою у волшебника против священного рыцаря шансов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Дэнни уже облачился в доспехи и сжимал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коротко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журналисты назовут этот поединок самым блестящим столкновением молодых талантов за последние десятилетия. Оба юноши показали невероятное мастерство. Но больше всего магический мир поразило то, что Амори сумел одолеть Дэнни, доказав: священные рыцари вовсе не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сложнейшего обмена заклинаниями, — писали в „Пророке“, — мистер Фокс заставил противника поверить, что ведет стандартную атаку. Однако за чередой обычных чар скрывался сокрушительный удар элементной магии. И хотя Альбус Дамблдор утверждает, что в Хогвартсе не обучают магии стихий, возникает вопрос: где же мистер Фокс обучился подобному? Это заставляет вспомнить о некоторых старых тайнах...»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Дамблдор отложил газету и посмотрел на Снейпа поверх очков-половинок.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Фоксов, как и у других старинных семей, свои методы домашнего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элементная магия и магия крови граничат с тьмой. Зачем Джеральд учит этому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Магию темной делает лишь тьма в душе того, кто её использует, — отрезал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меня тревожат, Северус. — Дамблдор встал и принялся мерить шагами кабинет. — Том в свое время говорил то же самое. И посмотри, во что он превратился.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единичный случай. Его лучший друг, Лео Фокс, стал величайшим целителем и опорой Святого Мунго.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мистер Лео Фокс никогда не поддерживал нас открыто. В душе он остался предан Пожирателям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Альбус, неужели каждый, кто не на твоей стороне — обязательно Пожиратель?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они склонны к тьме. Снейп, я очень надеюсь, что ты не повторишь 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http://bllate.org/book/17505/1659850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