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Добби не знала границ. Несмотря на то что домовик питал к Гарри Поттеру глубочайшее почтение и привязанность, его «благие намерения» раз за разом оборачивались катастрофой. Взять хотя бы перехваченные письма от друзей Гарри. Когда Добби с восторгом продемонстрировал их Амори, заявив, что теперь-то мистер Поттер точно расхочет возвращаться в Хогвартс, юный Фокс лишь вздохнул. Неужели этот эльф и вправду считал, что человеческий разум столь же ограничен, как и его собственный? Иногда Амори даже сомневался: не подослали ли Добби Малфои, чтобы извести Гарри? Ведь додуматься до того, чтобы подставить его перед Министерством и добиться его исключения, мог только очень извращенный или очень недалекий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ничто не могло охладить стремление Гарри вернуться в школу. Видя это, Добби после краткого периода ликования впал в состояние неистовой тревоги, перемежающейся приступами самобичевания. За день до начала семестра он внезапно явился в Поместье Фокс, что немало удивило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Домовик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Глубокоуважаемый мистер Фокс, как же помешать Гарри Поттеру попасть в Хогвартс?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отчаянно пытаешься его остановить? — поинтересовался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Добби... — эльф внезапно разрыдался и, всхлипывая, выдавил: — Добби не может допустить, чтобы мистер Поттер шел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прекрасно понимал, о чем идет речь, но предпочел разыграть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Хогвартсе отличная система безопасности. Студенты там гибнут крайне редко, а уж тем более — знаменитый Гарри Поттер. Что с ним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Добби не может сказать! Но Добби знает: если мистер Поттер вернется в Хогвартс в этом году, он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хотел было еще немного подразнить эльфа, но, глядя на его размазанные по лицу слезы и жалкий вид, решил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Добби, ты ведь владеешь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домашние эльфы умеют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заблокируй проход на платформу девять и три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Добби понял! — Эльф снова поклонился. — Добби благодарит мистера Фокса за его бескорыстную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невольно усмехнулся. Выходило, что это он научил Добби, как остановить Поттера. Самое забавное, что Гарри наверняка припишет эту выходку Драко. Что ж, Малфой-младший вряд ли расстроится из-за такой «подставы».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Амори проснулся ни свет ни заря. Он направился к спальне брата, ожидая застать того в постели, но, к его удивлению, Балан уже был на ногах. В комнате находилась лишь Керри — домовуха, заканчивающая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Керри, — окликнул её Амори, — а где Балан?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давно проснулся и сейчас завтракает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лишь пробормотал себе под нос что-то о внезапном рвении брата к учебе и поспешил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чета Фоксов проводила сыновей в тот самый зал, где они собирались в прошлый раз. Их появление было встречено еще более бурными овациями, чем год назад. Среди присутствующих были и Малфои.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Маргарет, — обратилась Нарцисса к миссис Фокс, — полагаю, в этом году ты вполне можешь рассчитывать на орден Мерлина. Твой вклад в сбор средств для Комитета по выплате пособий вдовам и сиротам мракоборцев неоценим. При Дамблдоре фонд приносил одни убытки, а под твоим руководством доходы начали расти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Фокс скромно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Нарцисса. Твой благотворительный фонд Малфоев-Лестрейнджей тоже совершил немало великих дел. Многие семьи отзываются о тебе с величайшим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и Драко обменялись красноречивыми взглядами, слушая этот светский обмен любезностями, и, синхронно вздохнув, отошли в сторону. Балан же держался особняком, отстраненно глядя куда-то вдаль, словно погруженный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«Хогвартс-экспресс» тронулся, по вагонам мгновенно разлетелась новость: Гарри Поттер и Рон Уизли не попали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Золотой мальчик решил окончательно исчезнуть со сцены, — холодно усмехнулся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промолчал, понимая, что Добби в точности последовал его совету. Балан по-прежнему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Балан, что с тобой? — не выдержал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Балан вздрогнул, выходя из оцепенения.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фыркнул Амори. — Мы вместе двенадцать лет. Я чувствую, когда ты собираешься простудиться, а сейчас ты сам на себя не похож. У тебя явно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нормально, — продолжал настаивать Балан.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решил не давить. Он догадывался, что во время путешествия в Подгород что-то произошло, но раз брат не хочет волновать близких, лучше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старшекурсники и те, кто перешел на второй год, направились к школе по Аллее роз. Амори знал, что эти цветы были зачарованы: алые и белые розы благоухали и пламенели на кустах, игнорируя смену времен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ученики разделились по факультетам. Балан отправился к Гриффиндору, а Амори и Драко — к Слизерину.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ты уверен, что с Баланом всё хорошо? — спросил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говорит, что всё в норме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думаешь, что это из-за той поездки в Подгород?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Дамблдору это просто так 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 начался своим чередом. Хотя по залу всё еще гуляли слухи об исчезновении Поттера, Амори знал: скоро Гарри и Рон эффектно «приземлятся» на летающем автомобиле прямо в ветви Гремучей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распределения тоже шла привычно, но после её завершения Шляпу не унесли. Вместо этого поднялся Альбус Дамблдор. Он несколько раз кашлянул, привлекая внимание,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Хогвартс ждут великие перемены, каких не было со дня основания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хлопнул в ладоши, и через боковую дверь вошли несколько студентов. Среди них Амори узнал Виктора Моне, Ричарда Брехта и... Дэнни 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Дэнни, почти все присутствующие уставились на него. Амори вынужден был признать: Росс был по-настоящему красив, а рыцарское облачение придавало ему героический ореол. Неудивительно, что он произвел такое впечатление. Драко обменялся с Амори многозначительным взглядом — многие помнили их летнюю дуэль. Дэнни, заметив их, посмотрел на обоих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кажется, кто-то пришел сводить счеты, — шепнул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Хогвартс, Драко. Здесь он ничего не посмеет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выждал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Хогвартс принимает группу студентов по обмену из других выдающихся магических академий Европы. Они будут учиться на разных курсах в течение года или двух, а некоторые, возможно, решат остаться до самого выпуска. Давайте поприветствуем их и проведем церемонию распределения. Профессор Макгонагалл,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Минерва развернула новый свиток и начала зачитывать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 Моне, граф Прованса.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уверенно вышел вперед. Шляпа задумалась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Рейвенкло! Второй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не удивился. С познаниями Виктора в древних рунах только обитель мудрецов и могла стать ему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 Брехт.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Шляпа коснулась головы Ричарда, как тут же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Слизерин! Второй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и Драко улыбнулись. Видимо, мастерство профессора Снейпа в зельеварении произвело на молодого человека неизгладимое впечатление прошлым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распределили по разным факультетам и курсам. Наконец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магистр Ордена Священных Рыцарей, Дэнни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Макгонагалл слегка дрогнул. Отношения между магами и рыцарями были натянутыми уже почти век, и такое событие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Шляпы был быстрым: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Гриффиндор! Первый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и Макгонагалл удовлетворенно захлопали, в то время как за столом Слизерина поднялся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происхождением — и в Гриффиндор?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титул Великого магистра куда престижнее кресла министра магии...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—...вы не слышали, что случилось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Амори стал его личным врагом, вот он и выбрал Гриффиндор, чтобы быть поближе к Фоксам.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услышав фамилию друга, холодно глянул на болтливого сокурсника, и шепот за столом тут же стих. Амори же подумал, что безрассудство Гриффиндора как нельзя лучше подходит импульсивному характеру юного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спустился с табурета и с высокомерным видом прошествовал к столу Гриффиндора. Те поначалу приветствовали его с восторгом, но, натолкнувшись на его ледяное пренебрежение, быстро замолчали. Росс окинул стол презрительным взглядом и демонстративно сел рядом с Баланом. Амори нахмурился: что задумал этот мальчишка? Он ведь видел Балана на дуэльном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смотри, — Драко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Снейп стремительно покидал зал. Амори понял: Северус отправился встречать Гарри Поттера. «Эх, профессор, — подумал он, — если вы так о нем печетесь, зачем же корчить из себя воплощение ненависти?»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нелюдимого Дэнни, Виктор в Рейвенкло сразу стал центром внимания. Он продемонстрировал несколько редких заклинаний древней магии, окончательно покорив сердца новых сокурсников. Его открытость и обаяние разительно выделялись на фоне привычной сдержанности «воронов».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Ричард за столом Слизерина вежливо принимал приветствия. Слизеринцы, люди неглупые и знающие цену связям, понимали, что перед ними — лучший выпускник престижной Медицинской академии Брехта и будущий глава влиятельного рода. Они проявили всё свое фамильное гостеприимство и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устроился слева от Амори (справа, как всегда, сидел Драко).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снова свидание,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вообще пришла в голову мысль перевестись в Хогвартс?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изрядно попотеть, уговаривая отца отпустить меня сюда. Кстати... а где профессор Снейп?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возникли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пира,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Гарри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его неизменного безрассудства и вопиющего невежества.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ты слишком суров к нему, — Дамблдор обернулся с интересом. — Кто бы мог подумать, что Великий магистр попадет в Гриффиндор. И еще... приглядывай за Ричардом. Род Брехтов обладает огромным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 Брехт познакомился с Амори Фоксом и его компанией еще до приезда сюда. Вряд ли он станет прислушиваться к вашим советам, Альбус.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ребенок, Северус, — Дамблдор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http://bllate.org/book/17505/1662196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