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Твой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Су Мо услышал приглушённую ругань Хань Дуна. Он не стал сразу открывать дверь — прислонился к стене и в сердцах взлохматил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или девушка?» Этот идиот всерьёз не понял, кто перед ним? У него что, глаз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сердито ворчал про себя. Совладав с эмоциями, он принял своё обычное невозмутимое выражение лица и толкнул дверь. Стоило ему войти, как он тут же столкнулся с ошарашенным взглядом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ровно так, как он и предполагал: гость смотрел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вернулся, — Су Цзинь вышел из кухни и кивнул в сторону Хань Дуна, который застыл на диване, сжимая в руке яблоко. — Это Хань Дун. А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едва заметно кивнул гостю и сразу прошёл в спальню. Но стоило двери закрыться, как напускная холодность испарилась — он снова нервно затеребил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Хань Дун, всё ещё не оправившись от шока, ткнул пальцем в сторону закрытой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Тот самый, что тем утром в звонок трезвонил, — Су Цзинь покосился на спальню и понизил голос: — Послушай, только не вздумай смотреть на него с жалостью. Веди себя как обычно. Он терпеть не может, когда его сочувствием обливают.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парень — и немой... — Хань Дун и представить не мог, что Су Мо не говорит. Он-то счёл его молчание за высокомерие и нежелание снисходить до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выходи обедать! — крикнул Су Цзинь и отправился на кухню за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тихо скрипнула. Хань Дун пристально наблюдал за вышедшим Су Мо, а когда тот поравнялся с ним, бесцеремонно преградил путь, оглядывая парня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Дун. Вчера... ну, вышло недоразумение. Ты... А, ладно,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Хань Дун направился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а пахнут баоцзы просто отпадно!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очень хотелось закатить глаза. Поколебавшись, он решил сесть не прямо напротив Хань Дуна, а чуть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уксус нужен? — Су Цзинь принёс огромную миску с баоцзы. От горячих пышных булочек шёл такой аромат,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кислятину, — Хань Дун уже схватил одну булочку. — Баоцзы надо есть руками, так вкуснее. Твоя мама — мастер,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по-другому не умеет, — Су Цзинь глянул на брата. — Сильно занят был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качнул головой. Краем глаза он видел, как Хань Дун расправился с половиной булочки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магазинчик у ворот комплекса — ваш? — спросил Хань Дун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несколько лет держим, — усмехнулся Су Цзинь. — Ты человек денежный, заглядывал бы к нам почаще, выручку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без проблем, — Хань Дун подцепил палочками закуску. — Слушайте, первого октября планов нет? Куда рванёте?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Гаокао, — Су Цзинь посмотрел на брата. — Какие тут гулянки.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они, кажется, ни разу никуда не выбирались.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 экзаменов ещё больше полугода, чего ты дёргаешься? — не унимался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прошлый раз провалился. Если снова не поступлю, придётся опять на второй год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на мгновение замер, не донеся палочки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в какой-то медицинский брали. Почему не пошёл? Обязательно в этот городской, в Город Эс?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медицинском Города Эс отделение отоларингологии — лучшее в стране. Оттуда сразу в крупные больницы на стажировку берут. Мне нужно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выбрал медицину только ради брата. На самом деле учёба его тяготила, он всегда мечтал пойти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поджал губы. Задумавшись, он потянулся за булочкой и случайно коснулся руки Хань Дуна. Баоцзы были горячими, но пальцы Хань Дуна казались ещё горячее. Су Мо отдёрнул руку, словно обжёгся, и наткнулся на тяжёлый, пристальный взгляд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руки такие ледяные? — спросил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задвигал пальцами. Су Цзинь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часто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Хань Дун кивнул и, положив булочку в тарелку Су Мо, больше не заговаривал с ним, сосредоточившись на болтовне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может, и правда выберемся куда-нибудь первого числа? Недалеко, тут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поехали в деревню. У моего дяди там свои угодья: ферма, фруктовый сад, водохранилище. Места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толкнул брата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привычно холодным лицом изобразил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так посмотрим, — согласился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поднял голову и уставился на семейное фото в рамке на стене. На снимке братья были ещё совсем маленькими. Он долго рассматривал детское лицо Су Мо, а потом перевёл взгляд на живой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мелкие? Твоя мать тогда была просто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улыбнулся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ухмыльнулся с едва заметным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в отца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тоже был крут, — недовольно проворчал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был таким белокожим и утончённым, как брат, да и до харизмы Хань Дуна ему было далеко, хотя уродом он себя не считал. Хань Дун лишь усмехнулся в ответ и снова покосился на Су Мо. Тот ел аккуратно, почти изящно — совсем не так, как 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Сентябрьская жара понемногу спадала, вечернее небо затянуло багряными облаками. Су Мо вынес табурет и уселся у дверей лавки, наблюдая, как дети на тротуаре прыгают в «классики». Их звонкий смех не смолкал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а брат где? — к нему подошёл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жестами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Лян Цинь выложил два юаня. — Дай мне пару свечей и пачек пять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привыкла. Свет вечером не включает, всё при свечах сидит, — Лян Цинь коротко улыбнулся. Разговаривали они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вынес товар. Протягивая сдачу, он мимоходом коснулся его ладони — никаких дурных видений не возникло,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— Лян Цинь развернулся и тут же столкнулся с мальчишкой лет восьми-девяти. Тот чуть не сбил его с ног, и Лян Цинь уже хотел было прикрикнуть, но осёкся, увидев заплаканные глаза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Соседский, из нашего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у меня нет денег... Можно мне пачку сигарет? Я в долг, — всхлипывая, выдавил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Тянь Сяоюй. Его отец был тем ещё бездельником: нигде не работал, целыми днями пропадал за игорным столом, а дома вечно не хватало даже на аренду. Су Мо понимал — родители опять сцепились из-за денег, и ребёнка отправили «добывать» курево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нахмурился, но всё же достал из-под прилавка пачку «Чанбайшаня». Тянь Сяоюй вытер слёзы, поклонился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 рыдал, прямо сердце разрывается... Ладно,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Лян Циня зашла мать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Сяоюй опять в слезах убегал. Снова в долг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это кончится! Первый раз пожалели ребёнка, дали, так они теперь на шею сели. Сколько можно-то? — Су Моли недовольно поджала губы. — Отец ни гроша в дом не приносит, у матери зарплата — курам на смех. Не видать нам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всё-таки, как тут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искренне жаль пацана. Как-то раз он видел, как тот стоял у дороги и заворожённо смотрел на продавца засахаренного боярышника,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Тунеядцы несчастные, слов на них нет, — Су Моли принялась поправлять товар на полках. — А Лян Цинь за чем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Сирота, одна бабушка осталась. Тоже жизнь не сахар, — вздохнула мать. — У каждого своё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вернулся Су Вэньгэ. Увидев свет в лавке, он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жестами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навожу. Что-то ты сегодня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Сверхурочные взял, — Су Вэньгэ поднял пакет, из которого потянуло аппетитным ароматом. — Чувствуешь? Как раз на эти деньги купил вам, оболтусам, жареную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тратишься, дома ведь мясо есть, — отозвалась из угла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дети полакомятся.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морщины в уголках глаз Су Вэньгэ казались глубже, чем у жены. Годы тяжёлого труда сделали его кожу смуглой и загрубевшей, но в чертах лица всё ещё угадывалась былая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последний раз. Дорого ведь, — проворчала Су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Идём, Сяо Мо, пусть мать сама тут закрывает.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зашагал следом за отцом. В тусклом свете уличных фонарей они шли молча. Су Вэньгэ не был силён в разговорах, но рядом с ним Су Мо всегда чувствовал себя как за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когда мать попала под сокращение, их дом держался лишь на плечах отца. Только недавно, с открытием лавки, стало полегче, но Су Вэньгэ всё равно работал на износ, стараясь обеспечить будущее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Зябко?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беседа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Мо проснулся от барабанной дроби дождя по стеклу. Открыв глаза, он обнаружил, что Су Цзинь во сне перетянул на себя почти всё одеяло, оставив брата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то и дело вспыхивали молнии. Су Мо бесцеремонно отвоевал свою часть одеяла, откатил спящего брата к краю кровати и укрыл его как следует. Тот даже не шелохнулся —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перевернулся на бок, пытаясь отогнать странный сон, преследовавший его всю ночь. В нём не было людей — только бесконечное шоссе и пустыри по обе стороны, похожие на глухую окраину города. Одно и то же видение,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прорезался этот дар, сны стали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гроза стихла, сменившись затяжной моросью. После завтрака Су Мо отправился сменить мать в лавке. Покупателей в такую погоду почти не было, и он устроился у входа с книгой, слушая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к магазину подкатил чёрный седан — роскошный «Мерседес». Су Мо отложил книгу. Из машины вышел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Хань Дун был чертовски хорош собой. Тёмные очки, кожаная куртка гонконгского фасона — от него веяло тем самым опасным, небрежным обаянием, которое так сводит с ума девчонок. Совсем не похож на обычного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Хань Дун небрежно сдвинул очки на лоб, мазнул взглядом по Су Мо и принялся разглядывать витрину с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спеша подошёл к прилавку и написал на листке: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Хань Дун поднял глаза и на мгновение встретился с ним взглядом. — Табак у вас точно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Вообще-то он никогда не избегал зрительного контакта, но с Хань Дуном всё было иначе. Во-первых, тот сам не отводил глаз. Во-вторых, пропасть между их положением была слишком очевидной, и Су Мо чувствовал себя не в своей тарелке. С Лян Цинем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«Чжунхуа» блоками есть? — Хань Дун лениво застучал пальцами по стеклу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подтвердил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десять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вскинул голову, в его глазах читалось явное изумление. Десять блоков элитных сигарет — это огромные деньги. У них даже обычный «Хунташань» редко брали целыми упаковками, что уж говорить о таком дорогом табаке.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подарки нужно, так что смотри, чтобы без обмана, — пояснил Хань Дун,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написал: «"Чжунхуа" слишком дорогой. У меня сейчас только один блок».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завези, послезавтра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уже развернулся, чтобы уйти, но Су Мо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обязательно брать здесь. Я сам закупаюсь на оптовом складе».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понимал, что Хань Дун делает это только ради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улыбнулся. Он вдруг навалился на прилавок, приблизив лицо к Су Мо так, что тот невольно отшатнулся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кому отдавать деньги? Пусть лучше твой брат заработает, чем кто-то чужой. Главное — чтобы всё было по-честному, иначе я тебе этого не спущу, — Хань Дун усмехнулся и бросил на стойку несколько крупных купюр. — Это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растерянно смотрел на деньги, а Хань Дун уже запрыгнул в машину и скрылся,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спрятать купюры в ящик под замок. Немалая сумма — отец за месяц вкалывания получал всего шестьсот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несёт про "не спустит"? Мы же толком не знакомы...»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деньги дают невероятную свободу. Су Мо вздохнул — в этот миг на его лице промелькнуло чисто детское выражение, но стоило на пороге показаться очередному покупателю, как он тут же выпрямился, вернув себе привычный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пачку красной «Хунхэ».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http://bllate.org/book/17506/1648682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