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5. С головой не всё в порядке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Хань Дун заглянул к нам, взял десять блоков «Чжунхуа».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Цзинь, не отрываясь от учебников, изумлённо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кивнул и присел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это не слишком нагло с нашей стороны? Если бы он закупался на оптовом складе, вышло бы гораздо дешевле».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пришёл к нам, значит, деньги для него — пыль. Продавай, — Су Цзинь мельком глянул на дождь за окном. — А парень, оказывается, не промах. Знает, как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небо прояснилось. Су Мо поднялся ни свет ни заря и покатил на трёхколёсном велосипеде к оптовикам. Там вовсю кипела работа: разгружали очередную партию товара.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Приехал-таки, малый! — радушно поприветствовала его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вежливо кивнул и протянул список. Женщина пробежала глазами по строчкам и так и застыла: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блоков «Чжунхуа»? Ты уверен? Распродашь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снова кивнул. Со стороны он совсем не походил на немого — высокий, статный, с тем особым изяществом, которое сразу бросается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Покупатель уже есть? — не удержалась от любопытства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подтвердил. Хозяйка только языком причмокнула: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богатей же тебе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собирала заказ, Су Мо прохаживался по рядам. Его внимание привлекла заколка — маленькая бабочка, чьи крылышки мелко и забавно подрагивали при каждом движении. Тонкая, почти ювелирная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новинка, — крикнула хозяйка из глубины склада. — Девчонки от таких без ума. Возьмёшь?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с полной тележкой, он то и дело оглядывался, опасаясь, как бы товар не перехватили по дороге. Иногда он с горечью думал: почему он может предвидеть чужие судьбы, но в своей собственной — как в тумане?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подъехал к лавке, у входа уже стоял сверкающий «Мерседес». Значит, Хань Дун приехал. «Обещал ведь завтра, чего так рано?» — промелькнуло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после дождя ещё блестели от влаги, воздух был свежим и чистым. Су Мо глубоко вдохнул, развязал верёвки на тележке и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были заняты тяжёлым ящиком с газировкой, когда дверь распахнулась. Перед ним стоял Хань Дун — всё такой же безупречно красивый и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сюда, — Хань Дун бесцеремонно перехватил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опешил и хотел было возразить, но ношу у него буквально вырвали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Дун, ну зачем же ты сам! — донёсся из дома голос Су Моли. — Мы с Сяо Мо сами всё перетаскаем.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тётушка, не тяжелее пуха.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золотой ты парень, — расплылась в улыбке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обменивались любезностями, Су Мо вернулся к велосипеду за остатком товара, краем глаза изучая машину. Выглядел автомобиль по-настоящему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Сигареты привёз? — раздался за спиной голос Хань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вздрогнул, поспешно отвёл взгляд и выудил блоки из-под брезента.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хватило? — Хань Дун забросил курево в салон и принялся помогать с разгрузкой.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не хотелось оставаться в должниках, он попытался поймать Хань Дуна за руку, чтобы остановить, но стоило их пальцам соприкоснуться, как перед глазами вспыхнуло то, чего он знать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отец... Его отец требует развода! В семье скандал, и всё из-за любовницы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застыл? — спросил Хань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Мо, иди в дом, я сама закончу, — вышла на крыльцо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во все глаза смотрел на Хань Дуна, гадая, стоит ли говорить. Но даже если он скажет, разве тот поверит? К тому же это чужая семейная тайна, грязное бельё, которое никто не захочет выставлять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всё на лице написано. Есть что сказать? — Хань Дун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Мо, что случилось? — встревожилась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лишь покачал головой и ушёл в лавку с очередной коробкой. Хань Дун последовал за ним, резко схватил за плечо и развернул к себе. Рывок был таким сильным, что Су Мо едва удержался на ногах. Разъярённый такой грубостью, он полоснул парня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нечего на меня так зырить! — Хань Дун вскинул подбородок с привычным высокомерием. — Есть дело — говори прямо. Не выношу этот твой взгляд, полный недосказанности. У меня терпения не вагон, так что выкладывай.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Что случилось? — вбежала в комнату Су Моли, почувствовав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до дрожи ненавидел эту развязную манеру Хань Дуна. Он резко стряхнул его руку, опустил товар на пол и сунул парню оставшуюся сдачу.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Мо, ну разве так можно с гостями? — укоризненно произнесла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Мо уже был занят делом: он расставлял товар на полках, даже не глядя в сторону Хань Дуна. Лицо его превратилось в бесстрастную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 детства такой, — со смешком пояснила Су Моли. — Ко всем холодком дышит. Садись, отдохни, бери что хочешь,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Занимайтесь своими делами, тётушка, не обращайте на меня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отдыхай, отдыхай...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мать вышла, Хань Дун снова вырос перед Су Мо. Тот игнорировал его, сосредоточенно раскладывая заколки-бабочки. Внезапно он вырвал заколку у него из рук — движение было властным и резким, словно он вот-вот раздавит хрупкую вещицу в кулаке.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хотел мне сказать? Я же видел, ты дёрнулся. Я человек дотошный: если не скажешь, я всю ночь буду голову ломать, что там у тебя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ж ты прицепился, как банный лист!» — Су Мо глубоко вдохнул, пытаясь унять раздражение. Он быстро набросал на листке: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хотел отдать сдачу».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 внезапно протянул руку и бесцеремонно подцепил его подбородок, заставляя смотреть прямо в глаза. Су Мо, не ожидавший такой близости, растерянно моргнул, глядя в глубокие «персиковые» глаза визави.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замахнулся, чтобы оттолкнуть его, как Хань Дун сам убрал руку. Взгляд его потускнел, он резко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вышел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«Псих! Хань Дун — законченный псих! То улыбается, то бесится... С таким характером только в лечебнице сидеть».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заглянула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Хань Дун чего ушёл? Говорил же, подождёт твоего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больницу поехал», — с мрачным видом написал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больницу?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головой не всё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 вроде здоровый был парень, как же так — с головой?.. — Су Моли принялась сокрушаться так искренне, что Су Мо не нашёлся, что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Цзинь вернулся после занятий, мать отвела его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 сегодня весь день сам не свой. Поди, утешь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Хань Дун приезжал за сигаретами. Не знаю, что между ними пробежало, но после его ухода Сяо Мо чернее тучи. Бог знает, что ему тот наговорил.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лучше не давать им видеться. Хань Дун парень мировой, но характер у него — пороховая бочка. Я-то привык, а вот Сяо Мо... Он с детства ранимый, хоть и кажется холодным. Он вспыльчив, узду не признаёт — они если сойдутся, то только искры полетят.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Характер у парня тяжёлый. Ты и сам с ним пореже водись — семья у них богатая, всё равно будешь на вторых ролях.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мам, Хань Дун не из тех, кто на людей свысока смотрит. Просто дикий он, — Су Цзинь мельком глянул в лавку на брата. — Ладно, пойду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 хорошенько, а я пока ужин соображу.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ввалился в лавку с широкой улыбкой, но наткнулся на колючий взгляд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и кто же это обидел моего младшего?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даже не удостоил его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Хань Дун довёл? — Су Цзинь облокотился на прилавок.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больной».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такое, «болезнь молодого господина», — рассмеялся Су Цзинь. — Отец у него с малых лет в бизнесе, денег куча, вот и разбаловали. Да и в драках он первый, оттого и гонор. Чем он тебя задел?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 него просто посмотрел».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может быть, Хань Дун из-за взгляда беситься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поверишь всё равно. Отстань».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вспомнил своё видение о семье Хань Дуна, и гнев понемногу сменился глухим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Хань Дун не показывался. Даже Су Цзинь его не видел. Су Мо уже начал забывать о нём, как о случайном порыве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 вечером на город снова обрушился дождь. Мелкая изморось заливала каменистые мостовые переулков, ветер приносил с собой промозглую сырость.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уже собирался закрывать лавку и идти ужинать, когда у входа затормозил автомобиль. Гадать не приходилось — в их захолустье на такой иномарке мог приехать только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 в пару широких шагов преодолел расстояние от машины до двери. Су Мо заранее уселся за прилавок, напустив на себя максимально безразличный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резким скрипом дверь распахнулась. Он вошёл, стряхнул капли с куртки, небрежным жестом откинул мокрые волосы со лба и уставился на Су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молча кивнул, не отрываясь от книги. Хань Дун швырнул несколько купюр на прилавок: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пачку «Хунташань».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Марка была не из дешёвых. Су Мо мазнул по нему взглядом и подал сигареты. Он думал, парень покупает их для кого-то, но Хань Дун тут же закурил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есть? — он лениво привалился к дверному косяку, выпуская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кивнул на аппарат. В этот момент Хань Дун выудил из кармана новенький мобильник — модную «раскладушку».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я в магазине. Будет время — подваливай.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заметил, что сегодня Хань Дун сам не свой. Он то и дело уходил в себя, подолгу сверля взглядом одну точку, даже не замечая, как пепел падает ему прямо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его родители и впрямь разводятся?»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какое-то время мобильный Хань Дуна разразился трелью. Тот глянул на экран и нехотя нажал на кнопку: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том конце был неразборчив, но его лицо на глазах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 сделал, и что? То, что она не подохла — чистая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Выродок!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в трубке был таким громким, что его услышал даже Су Мо. Хань Дун с яростным треском захлопнул телефон и со всей дури пнул стоящий у входа табурет.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внезапной вспышки Су Мо вздрогнул. Хань Дун покосился на него и, больше не проронив ни слова, продолжил курить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прибежал под зонтом Су Цзинь. Увидев перевёрнутый табурет, он решил, что братья сцепились, и бросился к Су Мо. Убедившись, что тот цел, он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это ты стул пнул?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Хань Дун продолжал остервенело затягиваться.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Цзинь, чувствуя неладное,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курить начал?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Хань Дун щелчком отправил окурок на улицу. — Пошли, выпьем.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не разрешает, — отрезал Су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тебе сколько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бы ни было, я для неё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 закатил глаза и с нескрываемым раздражением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идёшь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матери не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глянул на Су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нельзя, он ни капли в рот не берёт, — быстро вставил Су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 ничего не ответил и вышел под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присмотрю за ним, а ты мамке не выдавай, — Су Цзинь был ровесником Хань Дуна, но и внешне, и внутренне казался куда моложе своего 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мне тебя найти?»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быстро черканул номер на листке: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мобильный Хань Дуна. Если засидимся — звони потихоньку, но только чтобы мать не прознала.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«Много не пей».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смотрел, как огни машины растворяются в пелене дождя, а затем взял метлу и смёл пепел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десяти вечера Су Цзинь так и не появился. Мать пару раз заходила проверить, но в конце концов усталость сморила её, и она уснула. Су Мо, не находя себе места от тревоги, вышел в гостиную и набрал номер Хань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пары гудков трубку сняли. Его голос был заметно нетрезв: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дважды легонько постучал по трубке. На том конце воцарилось молчание, а затем низкий, чуть охрипший голос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вздрогнул. Он не ожидал, что тот угадает так сразу. Он снова дважды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 шумно выдохнул и спустя долгую паузу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ресторане «Сидэлун». Приедешь за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Какое... какое «приедешь»... Ночь на дворе... опасно... — донёсся заплетающийся голос Су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он же не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брат... он такой... такой красавец... Поопаснее девчонки будет...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тип, — бросил Хань Дун и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посмотрел на замолкшую трубку и опустился на диван. Ехать или нет? Если поедет — Хань Дун припрётся к ним ночевать? А куда его класть?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оставить брата в таком состоянии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http://bllate.org/book/17506/1650096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