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Луна уже скрылась за горизонтом, утопив мир в предрассветной тьме. Лишь редкие фонари тускло отражались в сыром после дождя асфальте. Су Мо, заметив, что ливень стих, набросил на плечи плотную куртку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Крутя педали старого грузового трехколесного велосипеда, он добрался до ресторана «Сидэлун». У входа одиноко поблескивал лаком «Мерседес» Хань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мы уже закрылись. Приходите завтра, — окликнул его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указал на припаркованную машину. Тот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кем-то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подтвердил кивком, и его провели внутрь. В огромном пустом зале, среди убранных столов, остались только двое. Хань Дун и Су Цзинь несли какую-то пьяную околесицу. Заметив брата, он хлопнул ладонью по столу, и он бессильно мотнул головой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приходи, — пробормотал он, едва ворочая языком. — Холодрыга же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затянулся сигаретой, глядя на Су Мо затуманенным взором. Он лениво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правда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 нескрываемым отвращением посмотрел на этих двоих. Он попытался поднять брата, но тот обмяк и не двигался. Тогда Су Мо с силой ущипнул его. Су Цзинь болезненно сморщился, и он на мгновение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всё, иду.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счет был оплачен, ресторан окончательно погрузился во тьму. Под светом уличных фонарей Су Мо затащил брата в кузов. Хань Дун, хоть и был мертвецки пьян, еще держался на ногах — пошатываясь, он сам забрался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первый раз в жизни еду домой на трехколесном велике... Тачку здесь оставлю, сил нет, спать хочу не могу, — пробормотал он, привалился к борту и мгновенно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устроился с краю, свесив ноги. Су Мо в сердцах отвесил ему пинка, заставив вползти поглубже, и только тогда нажал на педали.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мужчин — ноша не из легких. Су Мо изо всех сил наваливался на педали, тяжело дыша. Ему потребовалось целых двадцать минут, чтобы добраться до Заводского жилого комплекса, но его пассажиры спали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выдохнув, Су Мо не стал церемониться и отвесил каждому по крепкому пинку. Дружки нехотя открыли глаза. Перед ними, в неверном утреннем свете, стоял Су Мо — вздернутый подбородок, надменный взгляд. Словно принц, взирающий на чернь.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приехали? — сонно пробормотал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добавил ему еще раз, чтобы тот окончательно пришел в себя. Су Цзинь кое-как сполз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давай, наверх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Подсоби... — Хань Дун протянул руку к Су Мо. Тот лишь мазнул по нему презрительным взглядом, скривился и развернулся, даже не коснувшись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проводил глазами его стройные, прямые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 Избаловали его в край. Был бы он моим братом, я бы его быстро приструнил.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башка раскалывается, — отмахнулся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Су Мо наткнулся на отца, который в гостиной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такую рань подорвался? Где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напился, я ездил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Чего ж не поднимаются? — только Су Вэньгэ договорил, как в дверях, подпирая друг друга, показались Су Цзинь и Хань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Хань Дун тоже здесь. — Су Вэньгэ уже встречался с ним раньше, поэтому сразу узнал. Он повернулся к Су Мо: — В твоей комнате они втроем не поместятся,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Дядь, я... я на диване как-нибудь перекантуюсь, — Хань Дун потер лицо и пластом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это годится! Сяо Мо, ложись в комнате матери, а эти двое пусть занимают твою, — распорядился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диване устроюсь. — Су Вэньгэ увидел, как Су Цзинь медленно сползает по стенке на пол, и понял, что дело плохо. — Сяо Мо, помоги Хань Дуну дойти. После пьянки надо выспаться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глядя на этих двоих, закипал от ярости. Он нехотя потянул Хань Дуна за руку, но тот внезапно резко дернул его на себя. Су Мо не удержал равновесия и ввалился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отец бы и бровью не повел — мужчины ведь, — и сейчас он просто подхватил Су Цзиня и потащил в спальню. Су Мо попытался оттолкнуть Хань Дуна, но тот вцепился в него, точно назойливый спрут. Как бы он ни бился, вырваться не получалось. Пришлось со всей силы ущипнуть его за предплечье. Хватка мгновенно ослабла, Хань Дун открыл глаза и наградил Су Мо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Су Мо оставил его в покое и ушел в комнату матери. Вскоре за дверью послышались тяжелые шаги — пьяниц спровадили в его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тянулась бесконечно. Су Мо ворочался с боку на бок, но сон не шел. Наконец, уступив внутреннему порыву, он встал, чтобы умыться и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любовь к чистоте он унаследовал от матери. Су Моли с детства вдалбливала ему: гигиена — это святое, а зубы и ноги перед сном должны быть безупречны. Если не умоется — кажется, будто день не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уже вовсю храпел отец. Су Мо поправил на нем одеяло, чтобы тот не замерз,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Хань Дун. Он сидел на унитазе и безмятежно спал. Но хуже всего было то, что ширинка на его брюках была расстегнута: из-под черного белья выбивалась густая растительность, уходящая куда-то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неловко застыл на пороге. Ладно бы он сам, мужчина, видел это, но если мать наткнется...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пнул Хань Дуна по ноге. Тот приоткрыл один глаз и посмотрел на него затуманенным взглядом. В этой позе он выглядел запредельно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Застегни мне штаны, а? Сил нет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 каменным лицом шагнул вперед. Наклонился, взялся за замок, но тут же замялся. Штаны были распахнуты так, что, как ни старайся, пальцы рисковали коснуться самого интимного.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не смотреть, действовать быстро, но замок словно взбунтовался — шел туго и никак не желал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сжал зубы и рванул бегунок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резко втянул воздух. Су Мо опустил взгляд и похолодел: в спешке он не заметил, как защемил молнией те самые волоски.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до жути неловко. Хотел помочь, а вышло... И тронуть страшно, и оставить так нельзя. Хань Дун уже вовсю сверлил его злым взглядом, а на лбу у него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Пацан, ты что, издеваешься надо мной? — прошипел Хань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рывком расстегнул ширинку. Су Мо увидел, как на пол упало несколько волосков, и виновато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не хотел. Просто мечтал поскорее закончить с этой непристойной сценой и не ожидал, что у Хань Дуна там такие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потер низ живота, кривясь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Больно-то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чувствуя уколы совести, попытался его поддержать, но Хань Дун инстинктивно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удумал,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пошатываясь, вышел из ванной. Су Мо опустил голову и увидел на кафеле те самые черные завитки. В памяти невольно всплыл плоский живот Хань Дуна и эта сексуальная дорожка волос. Су Мо медленно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 мужчины, но почему у него всё иначе? Разница всего в два года, а пропасть такая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остаток ночи прошел без сновидений. Су Мо проспал дольше обычного. Когда он вышел в гостиную, матери уже не было, на столе стоял завтрак — хрустящий хворост и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всё тело будто в мясорубке побывало, — из спальни, потирая поясницу, вышел Су Цзинь. — Родители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лишь мельком глянул на него и, не проронив ни слова, направился в ванную. Как только он стянул штаны, дверь с грохотом распахнулась. От неожиданности всё желание справить нужду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внутрь ворвался Хань Дун. Он припал к раковине, борясь с рвотным позывом.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ты как? — донесся из коридора голос Су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Дуна пару раз вывернуло вхолостую. Он скосил глаза и увидел Су Мо, который вцепился в пояс своих брюк так, будто от этого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сдержался. Продолжай,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как Су Мо заперся. Но спокойствие не вернулось — он еще долго прислушивался у двери, прежде чем решился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старых домах Заводского жилого комплекса на защелках часто экономили. В семье Су было принято стучать, но гости, видимо, о таких тонкостях не слышали. Су Мо твердо решил: сегодня же прибью здесь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услышал жалобы Хань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пьянки в башке пусто, но почему у меня рука и... и там всё так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«там»? — не понял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в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Цзинь на секунду завис, а потом расхохотался. — Ну ты и выдал. Грубо,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 грубее, хочешь послушать? — Хань Дун задрал рубашку, разглядывая синяки на предплечье. — Нет, я серьезно. Кто меня так отделал? Рука вся синяя.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 кухне молча прихлебывал воду, стараясь не выдать себя. Су Цзинь взглянул на него, потом расстегнул свою рубашку — его левая рука была усеяна багровыми пятнами, а старые отметины уже начали желтеть.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тебя что, черти грызли? — ахнул Хань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кивнул в сторону кухни. Хань Дун обернулся и посмотрел на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ему это позволяешь? Ну и выдержка у тебя, так брата баловать... Но меня-то он за что приложил?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заслужил, — философски заметил Су Цзинь. — Вспомни лучше, как мы вчера домой добирались.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к капризам младшего — ну ущипнул пару раз,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Хань Дуна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Неужто он мне и волосы там повыдирал?!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поперхнулся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 порядке? — Су Цзинь бросился на кухню хлопать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кое-как отдышался, он раскраснелся от кашля. Подняв глаза, он увидел Хань Дуна — тот подпирал дверной косяк и выжидающе смотрел на него,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 злосчастные волоски на полу, Су Мо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только открыл рот, чтобы перевести, но Хань Дун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 так понял. Говорит,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Зачем ему сдались твои... кхм... кудри? — прыснул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Поеду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Дун-цзы, ты же вроде с родней в контрах? — окликнул его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Заберу вещи и съеду. После обеда найду жилье, придешь поможешь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хлопнул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него случилось?」 — не удержался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родители разводятся. Отец его совсем берега попутал, завел девку на стороне. Дун-цзы сорвался, нашел эту шмару и отделал как бог черепаху. Папаша, ясное дело, в крик. — Су Цзинь вздохнул. — Мать его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промолчал. Он и так знал, что этим кончится. Только не ожидал, что Хань Дун настолько бешеный, раз поднял руку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всегда такой скверный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сказать... Терпения у него ноль, это факт. Но принципы есть, он не из тех шакалов, что слабых обижают. Постой... чего это ты вдруг о его характере запел? Тебе же обычно на всё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 подозрением уставился на брата. Су Мо отвел взгляд, привычно ущипнул его за руку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знаешь, что щипаться! — крикнул ему вслед брат. — Ничего, потерплю еще год. Вот найду себе девчонку, тогда посмотрим, кого ты щипать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сделал вид, что не слышит. Он сел за стол, но завтрак не шел в горло. В голове всплывали обрывки сна, который преследовал его из ночи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Пустынное шоссе, уходящее в бесконечность. Ни души. Почему он снова и снова видит это место? И где оно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http://bllate.org/book/17506/1652062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