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 Баня — дело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всегда был человеком действия: сказал — сделал. Уже после обеда Су Цзинь позвал Лян Циня помочь с переездом, и к пяти часам вечера с делами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слушаю, — отозвалась мама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Сяо Мо в магазине? — спросил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передала телефон сыну. Су Мо дважды постучал пальцем по микрофону, давая понять, что слушает, и тогда брат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Дун-цзы только что переехал, у него в квартире шаром покати — даже элементарных вещей нет. Собери ему кое-какие хозтовары и вези на улицу Шуньшань. Как доберешься до дома, я спущусь и встречу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повесил трубку. Мать тут же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брату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«Попросил привезти товары для дома», — жестами ответил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деньги-то он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Мо просто не хотел встречаться с Хань Дуном. Почему-то рядом с этим парнем он всегда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негодник, — недовольно поджала губы мать. — Целыми днями где-то шатается, лишь бы не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отобрал самое необходимое: сложил в таз мыло и полотенца, прихватил ведро и большой ковш, а затем, погрузив всё в трехколесный велосипед, покатил к улице Шуньшань. Съемная квартира Хань Дуна находилась совсем рядом с их заводским жилым комплексом, но само жильё здесь было на порядок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я здесь! Спускаюсь! — крикнул Су Цзинь, высунувшись из окна на одном из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подошел к подъезду. Оказавшись внутри квартиры, он невольно почувствовал укол зависти, хотя лицо его осталось по-прежнему бесстрастным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роскошное место... Интересно, когда я смогу позволить себе жить в таком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Просторная, правда? Заходи, чего встал, — улыбнулся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замер на пороге. Он ведь только доставил вещи, а хозяин дома приглашения пока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Проходи, присаживайся, — Хань Дун подошел сам и, не церемонясь, втянул Су 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 на! — возмутился Су Цзинь, бросив на друга презрительный взгляд. — Мы с Лян Цинем всё воскресенье на тебя батрачили, и ты нам «спасибо» не выдавил. А Сяо Мо только вещи подвез, и ты сразу такой вежливый? Ну и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усмехнулся Лян Цинь. — Гони угощение, иначе мы отсюда не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чтоб вы подавились, — огрызнулся Хань Дун. Он достал из холодильника заранее заготовленную вазу с фруктами и перевел взгляд на Су Мо. — Хватит столбом стоять, садись. Сейчас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решился отказать и присел на диван. Мягкость обивки мгновенно окутала его, заставляя окончательно очароваться этой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наше истинное положение, — картинно вздохнул Лян Цинь, без спроса вытягивая из вазы банан. — Мы тут полдня пашем, а нам даже стакана воды не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обидно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театрально прижал руку к сердцу. Хань Дун, не сдержав смеха, отвесил ему шутливый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 шут гороховый.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глядя на дурачества брата, невольно улыбнулся. Его алые губы слегка изогнулись, и это мимолетное движение придало его красивому лицу невероятное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краем глаза заметил, что Хань Дун пристально наблюдает за ним. Но когда Су Мо посмотрел в ответ, тот уже отвел взгляд и пододвинул вазу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попробуй этот виноград, — Су Цзинь протянул брату крупную ягоду красного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раньше никогда не пробовал такой виноград — в их семье даже обычный был редкостью. Он держал ягоду в пальцах, колеблясь: стоит ли её чистить или можно есть прямо так? Ему очень не хотелось показаться Хань Дуну неотесанным деревенщиной.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ешь ты, — подбодрил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занервничал, чувствуя, что вот-вот оконфузится. В этот момент он увидел, как Хань Дун берет ягоду и целиком отправляет её в рот. Последовав его примеру, Су Мо раскусил виноград, и по языку разлилась нежная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обычный виноград, но гораздо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тоже взял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какой! Дун-цзы, можно я немного возьму для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сколько влезет, — Хань Дун откинулся на спинку дивана. — Тошно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бери ты в голову, — отозвался Су Цзинь. — Пусть родители сами разбираются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заставил я вас на этот цирк смотреть, — Хань Дун выудил сигарету. Он предложил закурить друзьям, но те отказались. Су Мо он предлагать не стал: парень казался ему слишком чистым, чтобы осквернять его табачным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обижайся, но ты в отца не пошел? — Лян Цинь причмокнул губами. — Ты ведь богатый, симпатичный... В будущем от девчонок отбоя не будет. А мужчины — народ слабый, мало кто перед искушением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колись, — подхватил Су Цзинь с ехидной ухмылкой. — Сколько у тебя девчонок было? Неужто до сих пор в девственниках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окинул друзей взглядом и заметил, что Су Мо тоже с любопытством ждет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охота же вам чужое бельё перетряхивать.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охота! Каково это вообще — с девчонками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мечтательно зажмурился, но тут же получил чувствительный тычок от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просто фантазирую! — запричитал он. — Учеба у меня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твоего брата, сразу ясно, что ты девчонок и в глаза не видел, — вставил Лян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больно-то хотелось. Зато я Сяо Мо целовал, а он покрасивее любой девчонки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привыкший, что брат вечно использует его как щит от неудобных тем, лишь вздохнул и взял еще одну виноградину. Он раскусил её, и в этот момент поймал на себе тяжелый, изучающий взгляд темных глаз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замер, и капля виноградного сока осталась на его губе, из-за чего те стали казаться совсем влажными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Лян Цинь, который слышал эту байку уже сотню раз, наконец спросил: — Тебе и правда не противно целовать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уже открыл рот, чтобы ответить, но Хань Дун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замяли. Решайте лучше, что на ужин закажем.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хого! — обрадовался Лян Цинь. — Прямо приспичило чего-нибудь остренького и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я тоже не против, — Су Цзинь вопросительно взглянул на брата. Су Мо, понимая его без слов, кивнул. — Дун-цзы, давай дома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кивнул и, затянувшись сигаретой,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есть ли кастрюля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слушай, — спохватился Су Цзинь, когда хозяин ушел на кухню. — Ты же завтра в общественную баню собирался. Может, здесь помоешься? У Дун-цзы ванная отличная, чистая, и вода горячая всегда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неудобно», — возразил жестами Су Мо. Он действительно хотел помыться — летом он делал это через день, а в холодное время раз в три-четыре дня. Но в общественных банях он всегда чувствовал себя не в своей тарелке: другие мужчины то и дело бросали на него странные взгляды. Если бы не брат рядом, он бы туда и носа не 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неудобного? — отмахнулся Су Цзинь. — Помойся сначала ты, а потом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Мойся-мойся, — поддержал Лян Цинь. — Хань Дун сказал, что воды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нахмурился, покосившись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лучше завтра в городскую баню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ты же не против, если Сяо Мо у тебя ополоснется? — выкрикнул Су Цзинь. Су Мо в панике уставился на брата,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высунулся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Так и называй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возмутился Су Цзинь. — Это я так, из вежливости. Ты вообще младше меня по месяцам, да и Лян Циня тоже. Максимум —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Третьим Братом, не то хого сегодня не увидите, — Хань Дун снова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подтолкнул Су Цзиня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довыпендривался? Будешь теперь его братом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уперся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по-моему, он больше тянет на старшего, чем вы оба», — честно ответил Су Мо. И внешне, и по характеру Хань Дун казался ему куда более зрелым и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приехали? — не понял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Цинь посмотрел в холодные, как родниковая вода, глаза Су Мо и покачал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себя он уже был готов спорить на что угодно: рано или поздно Су Цзинь назовет Хань Дуна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он помыться хочет? — Хань Дун вышел из кухни и небрежно прислонился к косяку. — Пусть идет. А мы пока втроем спустимся, купим всё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вдвоем, — предложил Су Цзинь. — Вдруг Сяо Мо что-нибудь понадобится, я должен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пожал плечами Хань Дун. — В ванной ничего чужого не бери, пользуйся своим мылом и полотенцем, раз уж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ничего не оставалось, как согласиться. Он собрал принадлежности и зашел в ванную. Она была не просто большой, а сияла чистотой и светом. Разложив вещи, он услышал, как в прихожей 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Наконец-то можно помыться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струи воды ударили сверху. Су Мо невольно засмотрелся на свое отражение в запотевшем зеркале. Если задуматься, он никогда толком не разглядывал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была в самом расцвете. Несмотря на внешнюю холодность, в Су Мо чувствовалась какая-то природная свежесть. Белая кожа, намокшая под душем, казалась еще нежнее. Он был высок и строен — худой, но отнюдь не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изящной была талия — тонкая, но крепкая, в каждом движении которой чувствовалась мужская сила и гибкость. Линии спины и поясницы переходили в округлые бедра, создавая идеальный силуэт. При этом в его облике не было ни капли женственности — лишь та уникальная притягательность, что присуща красивым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талия, крепкий зад, да еще и кожа белая как снег... Неудивительно, что в бане мужики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уже почти закончил, когда решил, что было бы неплохо, если бы брат потер ему спину. Он приоткрыл дверь ванной, оставив лишь узкую щель, но вместо Су Цзиня на диване сидел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 испуге захлопнул дверь, но Хань Дун уже его заметил. Через мгновение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вниз ушел. Что-то нужно?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прижался спиной к двери, пытаясь унять дыхание. Он снова приоткрыл створку и отрицательно покачал головой — мол, ничего не надо. Хань Дун, глядя на его раскрасневшееся от пара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потереть хотел? Давай помогу. Мы же оба парни, чего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Мо решил не разводить лишних церемоний и кивнул. Хань Дун скинул куртку и зашел внутрь. Он уверенно взял мочалку: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очень чувствительным и редко позволял кому-то прикасаться к себе, тем более в таком виде. Мысль о том, что Хань Дун будет видеть его полностью обнаженным, заставляла уши гореть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замерзнешь ведь, — Хань Дун, высокий и широкоплечий, стоял так близко, что почти заслонял собой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неловко глянув на него, отвернулся и уперся ладонями в кафель стены. Хань Дун положил одну руку ему на плечо, а другой начал медленно водить мочалкой. Его взгляд невольно скользнул вниз по позвоночнику к тонкой талии и задержался на ярко-пунцовых ушах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городскую баню ходишь? — небрежно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спину 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мужики в бане на тебя не пялятся?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за дурацкий вопрос?» — пронеслось в голове у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http://bllate.org/book/17506/1653384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