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Я умею предсказывать будущее.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искоса взглянул на него, и Хань Дун тут же это заметил.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на тебя так пялятся,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 не мудрено, — Хань Дун внезапно подался вперед. Су Мо попытался отстраниться, но тот лишь усмехнулся и вернулся на место. — В общественных банях полно мужиков в возрасте. Жизнь у них пресная, вот в них похоть и просыпается. На чужих баб смотреть нельзя, а ты для них — идеальная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резко развернулся, и он, чьи глаза обычно напоминали лепестки персика, вспыхнул ледяным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лишь криво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без всякого такого. Не говорю, что ты на девку похож, просто среди мужиков ты слишком уж подходишь для того, чтобы... Ладно, замяли. Впредь не ходи в такие места, хочешь помыться — приходи ко мне. Всё, я выхожу. Спина у тебя чистая, а вот задница... больно уж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Мо успел опомниться, Хань Дун звонко хлопнул его пониже спины. Кожа была на диво гладкой. Су Мо вспыхнул до корней волос и от смущения замахнулся ногой, чтобы всыпать наглецу, но Хань Дун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ну зачем же так жестоко! — донеслось уже из-за двери вместе с раскатистым, бесстыдным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брата, никто никогда так с ним не дурачился. Другие вообще старались не связываться с немым: если не насмехались в лицо, то это уже считалось верхом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поймал себя на мысли, что Хань Дун с самого начала не видел в нём калеку. Он разговаривал с ним как с абсолютно нормальным человеком, и от этого на душе становилось теплее. Жаль только, что характер у этого типа менялся по щелчку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стук прервал его размышления. Су Мо помедлил, а затем приоткрыл дверь на узкую щелочку, неловко встретившись взглядом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держи, моё. Всё чистое, — Хань Дун протянул стопку одежды. Заметив колебания, добавил: — Ты же не собираешься после ванны натягивать то старое тряпьё? Считай, зря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Мо хотелось переодеться в чистое, но перспектива носить вещи Хань Дуна вызывала смутное беспокойство. Тот, не дожидаясь ответа, просто впихнул одежду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телишься.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оказалась модной: белая рубашка и джинсы с высокой талией — привычный стиль Хань Дуна. Но... когда Су Мо развернул сверток, между вещей обнаружились трусы. Он что, серьёзно предлагает надеть его бельё?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плеснул в лицо холодной водой, а затем снова перевёл взгляд на злосчастную обновку.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окрасил гостиную в багряные тона. Хань Дун сидел на диване в облаке сигаретного дыма, окутанный сумеречным сиянием. Су Мо заметил, что тот застыл, безучастно глядя в окно, явно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юноша осторожно коснулся его руки. Хань Дун вздрогнул, переводя непонимающий взгляд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меня лапаешь?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опешил и тут же отдёрнул руку. Он не знал, как объяснить Хань Дуну то, что только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эта мина, будто у тебя на душе кошки скребут, — Хань Дун затянулся и снова отвернулся к окну. — Скажи мне... неужели любовь после свадьбы всегда вот так выдыхается?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было плевать, что о нём подумают, — он обязан был предупредить Хань Дуна и предотвратить катастрофу. Схватив блокнот и ручку, он принялся лихорадочно писать. Хань Дун озадаченно наблюдал за ним, пока не опустил глаза на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новости? Пишешь, что меня отделают какие-то шестёрки, которых подослала та девка? Ха! Не смеши меня, у неё кишка тонка.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понимал: это звучит дико. Но он не мог позволить Хань Дуну попасть в засаду, особенно по указке женщины, разрушившей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писать: «Прошу, просто поверь мне. Не выходи сегодня никуда, послушайся».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поднял голову и столкнулся с ним взглядом. Юноша смотрел с таким искренним отчаянием и тревогой, что он невольно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Дай хоть один повод тебе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объяснить. Просто поверь: я не желаю тебе зла. Та женщина наняла целую свору уличных громил, тебе с ними не справиться в одиночку».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терпеть меня не можешь? — Хань Дун отбросил окурок и откинулся на спинку дивана, разглядывая точёный профиль Су Мо. — Тебе бы радоваться надо, если меня пришибут.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ты надоел!» — Су Мо сердито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не смог сдержать улыбки при виде этой вспышки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злишься... Раз я такой несносный, так и брось меня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«Плевать мне на тебя, иди хоть убейся!» — Су Мо с каменным лицом отошёл к окну. Он смотрел на заходящее солнце, пытаясь обрести покой в его безмолвном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идёт куда хочет. Хотят побить — пусть бьют,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всегда считал, что у меня паршивый характер, — Хань Дун присвистнул, глядя на силуэт парня, замершего в лучах заката. — Но ты мне в этом не уступаешь.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привык, что свистом уличные бандюганы подзывают девчонок. От этого звука его всё тело словно одеревенело. Он обернулся и наградил «вонючего негодяя» испепеляющим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лишь вызывающе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всё равно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 упор посмотрел на него,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Переживаешь за меня? — В голосе Хань Дуна сквозила наглая, насмешливая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дурак, — подумал Су Мо. — Ему грозит опасность, а он всё паясничает».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найду своих ребят, — Хань Дун внезапно посерьёзнел. В такие моменты он казался пугающе холодным. — Если эта стерва решит поиграть в крутую, я им сам устрою тёплый приём. Скрываться от неё я не стану, даже если меня там закопают.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снова подошёл и коснулся его ладони. Он изумился: видение изменилось. Теперь, благодаря его предупреждению, Хань Дун взял с собой людей и сам разнёс ту шайку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безумец действительно не из тех, кто подставляет другую щеку. Что ж, по крайней мере, Су Мо ему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чего постоянно меня за руку хватаешь? — Хань Дун прищурился, чувствуя неладное. — Неужели в этих касаниях кроется какой-то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хотел лгать, но он знал: правда звучит как бред сумасшедшего. Он уже пытался рассказать родным, но ему никто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я скажу, что могу предвидеть события на пять часов вперёд, ты поверишь?»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долго всматривался в его лицо. Будь на месте Су Мо кто-то другой, он бы уже вызвал санитаров. Но юноша смотрел с такой робкой надеждой, какой он никогда не видел. Ему вдруг стало не по себе от мысли, что он может погасить этот свет и вернуть Су Мо в его привычное состояние ледяного безразличия. А Хань Дуну нравилось видеть его живым и 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красавица, — Хань Дун хищно улыбнулся, — как думаешь, я поверю?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«красавица» Су Мо мгновенно переменился в лице. Он даже не дослушал фразу — просто со всей силы пнул Хань Дуна по голени. Тот лишь зашипел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стервец... Как твой брат тебя терпит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«Вали отсюда!» — Су Мо размашисто начертал в блокноте и ушёл в кабинет, не желая больше слушать этого проходимца.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посмотрел ему вслед 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«Предвидение? Да ну, бред... Хотя дед тоже когда-то нёс всякую чушь».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мерил шагами кабинет, краснея. В голове раз за разом всплывало это издевательское «Маленькая красавица». Нужно признать, что когда Хань Дун начинал заигрывать, в его взгляде появлялось какое-то дикое обаяние. Даже Су Мо, будучи мужчиной, почувствовал этот магнетизм, что уж говорить о женщинах.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с кем сближался, а уж о таких прикосновениях и речи не шло. В свои восемнадцать он отчаянно жаждал дружбы — хотел, как и брат, иметь верных товарищей, с которыми можно и в огонь, и в воду, и просто подурачиться. С Хань Дуном всё было иначе: казалось, они знакомы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невольно улыбнулся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мы тут сияем? Уже придумал, как меня извести? — Хань Дун стоял в дверном проёме. — Подумаешь, назвал «красавицей». Тебе это слово очень даже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исчезла. Су Мо застыл у стола, в упор глядя на Хань Дуна, а затем резко отвернулся к окну. Жар прилил к лицу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неловкая тишина. Хань Дун засунул руки в карманы: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ты всегда казался мне таким гордецом... Будто я для тебя пустое место. Но я парень толстокожий: чем больше меня презирают, тем сильнее тянет на рожон. Это и называется «быть подонком»,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почувствовал, как внутри разливается тепло. Где уж ему, немому, гордиться или презирать кого-то? Хань Дун был первым, кто не смотрел на него с жалостью или сочувствием, а видел в нём равного.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и с едва заметной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паршивец! — Хань Дун рассмеялся. — Ну, раз я подонок, то буду соответствовать.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пару шагов преодолел расстояние между ними и упёрся руками в стол, буквально заперев Су Мо в кольцо своих рук. Они оказались настолько близко, что юноша почувствовал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пристального взгляда стало не по себе. Су Мо попытался оттолкнуть его, но Хань Дун даже не шелохнулся. Он чуть склонил голову, заглядывая парню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всё ещё подонок? — в его низком голосе слышалась неприкрытая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нравилось это ощущение игры, поэтому он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ещё? — Хань Дун придвинулся ещё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окончательно смутился. Он слегка отвернулся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напросились, господин Су, — Хань Дун усмехнулся и подался вперёд окончательно. Его дыхание коснулось лица Су Мо. Тот вздрогнул и попытался отклониться назад, но широкая ладонь Хань Дуна легла ему на затылок, не давая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разделяло лишь несколько сантиметров. Су Мо боялся даже вздохнуть, он не знал, куда смотреть, не в силах выдержать напор этих тёмных, глубоких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Подонок? — прошептал Хань Дун, и его слова обожгли губы Су Мо. Этой близости было уже слишком много. Вспыхнув до корней волос, юноша собрал все силы и резко оттолкнул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Хань Дун расхохотался. Су Мо впервые видел его таким — искренним и бесшабашным — и сам не удержался от мимолётной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вернулся, — бросил Хань Дун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поспешно потер лицо. Когда он вышел в гостиную, там уже был Су Цзинь. Он с подозрением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ванне перегрелся», — быстро нацарапал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оглядел его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вещи Дун-цзы?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кивнул: «Всё чистое».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же тебе велики размера на два, — брат махнул рукой. — Ладно, пошли, будем есть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Лян Цинь и Хань Дун уже вовсю хозяйничали на кухне, мыв овощи. Оба высокие, статные, но Хань Дун со своей развязной грацией невольно притягивал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Четверо парней сидели вокруг исходящего паром котелка, обливаясь потом от остроты, запивая всё холодным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кабы жизнь была без забот, — Су Цзинь уже слегка захмелел, — делай что хочешь... Лян Цинь, ты о чём мечтаешь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стать богатым, чтобы бабушка больше не убивалась из-за моих долгов за учёбу. А ещё — хочу свой дом, чтобы на Новый год можно было вот так сесть всей семьёй за стол и лепить пельмени, — Лян Цинь горько усмехнулся и приложился к бутылке.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только открыл рот, чтобы ответить, но Хань Дун его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вам скажу, чего хочу я. Больше всего на свете я хочу... трахнуть ту, кого хочу. Да так, чтобы она кости свои не собрала.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дружно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 повезло же той девке встретить такого отморозка, — хмыкнул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одним глотком допил пиво: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или пропал. Живём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замер, глядя на него. Улыбка медленно сползла с его лица, а в памяти внезапно всплыл образ того самого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http://bllate.org/book/17506/1653768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