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Потереть ему спинку?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Су Мо хранил в памяти образ того мальчишки, с которым когда-то пересекся лишь раз. Он и сам не понимал, почему это воспоминание врезалось в сердце так глубоко, но это чувство было неистребимо. Ему отчаянно хотелось встретиться с ним снова, а еще больше —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Хань Дуна. В его манерах, в этой напускной развязности и наглости проскальзывало нечто знакомое. Неужели такое совпадение возможно? Су Мо помнил одну примету: у того мальчишки на внутренней стороне бедра, почти у самого паха, была алая родинка. Но проверить это сейчас не представлялось возможным — слишком уж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Выпить хочешь? — Хань Дун заметил его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качнул головой и принялся за еду, обмакивая кусочек мяса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наслаждалась ужином, Хань Дун внезапно с грохотом бросил палочки на стол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переклинило? — спросил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Хань Дун скосил глаза на Су Мо. — Там, внизу, всё огнем горит. Ума не приложу, как я так умудрился.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мимолетно взглянул на него. Внешне он оставался невозмутимым, но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 — Лян Цинь явно не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 он вчера, вот ему всё лишнее и повыдергивали, — хохотнул Су Цзинь. — Неужели сам не помнишь? Зато теперь не такой заросший.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одной книжке читал, что у кого волос на теле много, у того либидо зашкаливает, — вставил Лян Цинь. — У Хань Дуна вон даже ниже пупка волосы растут, это ж какая мощь, а!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брехня это всё, — огрызнулся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тому, кто с тобой свяжется, придется несладко. Навыки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«растительностью» всё в норме, — Су Цзинь окинул взглядом свои руки и посмотрел на брата. — У Сяо Мо её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не просто «почти нет», у него всё идеально, — добавил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откуда знаешь? — Хань Дун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 детства вместе. В баню общую постоянно ходим, конечно, я его видел, — Лян Цинь как ни в чем не бывало закинул в рот кусок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покосился на Су Мо. Тот ел, не поднимая головы, будто этот разговор его совершенно не касался. Такая отстраненность раззадорила Хань Дуна, и он решил его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 Я его только что в душе отмывал, натёр до блеска. Он даже сейчас в моих трусах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пережевывая мясо. Он поднял взгляд на Хань Дуна — в его глазах застыла смесь холода и жгучего смущения. Хань Дун остался крайне доволен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 Что значит "натёр"? Просто спину потер,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тёр? — Лян Цинь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заметив, в какую сторону поползли их мысли,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том смысле. Спину ему потер, и всё. Чего вы на меня так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Лян Цинь качнул головой. Заметив, что Су Цзинь пристально наблюдает за братом, он толкнул друга локтем: — Давай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был в замешательстве. Он знал своего брата: тот с детства терпеть не мог чужих прикосновений, а уж раздеться при ком-то — и подавно. В бане он позволял брату лишь пару раз пройтись мочалкой по спине, и то быстро пресекал попытки. Лян Цинь, хоть и был своим в доску, за все годы к телу Су Мо даже не притрагивался, разве что рук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а трусы Дун-цзы тебе не велики?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велики, а что делать?» Талия у Хань Дуна была заметно шире, чем у Су Мо. Ему и самому не хотелось их надевать, но не натягивать же грязное на чистое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талия у него совсем тоненькая, — Хань Дун ухмыльнулся, за что тут же получил от Су Мо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доедайте и по домам, — прервал их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выйдете со мной ненадолго. Есть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собрался мне морду набить. А уходить от вызова — не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их? — уточнил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дерзко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сколько их там будет. Главное — знать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едва заметно улыбнулся. Он должен был признать, что эта дерзость, эта первобытная мужская сила в Хань Дуне его притягивала. Это было именно то, что он сам всегда хотел иметь, но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Су Мо сидел за письменным столом, то и дело поглядывая в окно. Су Цзиня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мать с бокалом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выпей-ка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молоко дорогое, может, не будем больше заказывать?»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полезно. На молоко у нас денег хватит,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улыбнулся и послушно выпил всё до капли. Су Моли тоже взглянула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твоего всё нет? Сяо Мо, ты поговори с ним. Пусть поменьше с Хань Дуном водится. Тот богатый, ему развлекаться по карману, а нам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Парень-то он, может, и неплохой, но посмотри на брата. Как начал с ним общаться, так ни дня вовремя домой не пришел. А ему в университет поступать. Скажи ему, он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«Папа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вымотался. Ему завтра спозаранку в рейс, — Су Моли похлопала сына по плечу. — Ты тоже ложись. Пойду «Мою прекрасную принцессу»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знал, что троица ушла на разборки. На сердце было неспокойно. Он ворочался в постели, сон не шел. За окном стояла тихая ночь, и он, накинув куртку, решил выйти на улицу —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воздух уже обжигал холодом. На тускло освещенной улице лишь изредка проносились машины. Су Мо шел, вглядываясь в темноту в поисках брата, как вдруг заметил в проулке двоих. Они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отвернуться, но фигура женщины показалась ему знакомой. Присмотревшись, он остолбенел: это была мать Тянь Сяоюя, Цзинь Цзюань. А мужчина — тот самый мясник с западного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 подворотне не на шутку разошлась, здоровяк уже бесстыдно блуждал рукой по груди женщины. Су Мо поморщился и только собрался уйти, как его взгляд встретился со взглядом Цзинь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испуге замерла. Су Мо развернулся, чтобы скрыться, но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стук каблуков, он нехотя остановился и обернулся, вежливо, но холодно улыбнувшись. Цзинь Цзюань всегда казалась такой утонченной и порядочной... Су Мо и подумать не мог, что она способна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— она растерянно заморгала, — мы же в одном дворе живем, ты сам знаешь... Отец Сяоюя только и делает, что в карты режется. В доме шаром покати, а сыну учиться надо, денег куча уходит. У меня не было выбора,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на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отцу Сяоюя. Я ведь всё равно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на своих шпильках зацокала обратно к массивному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понимал: если любишь, зачем идти к другому? Только потому, что у него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топот множества ног за углом. Он сделал шаг навстречу и едва не столкнулся с бегущими Су Цзинем и Лян Цинем. С ними были еще какие-то незнакомые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домой быстро! — рявкнул Су Цзинь и, не оборачиваясь, скрылся в темноте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выглянул из-за угла и увидел, как к перекрестку бегут полицейские —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полиция? В моих видениях их не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тревоге, Су Мо вернулся домой и во всём признался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до добра эти гулянки с Хань Дуном не доведут, — у Су Моли разболелась голова, даже любимый сериал был не в радость. — Подождем еще немного, если не придет — пойду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раздался телефонный звонок. Звонили из участка: Хань Дун ударил человека ножом, а Су Цзинь проходит как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поняла, что сама не справится, пришлось будить мужа. Су Мо поехал вместе с ними. Увидев Хань Дуна в отделении, Су Мо вздрогнул: его рука была замотана несколькими слоями бинта, который уже насквозь пропитался кровью. Су Цзинь, Лян Цинь и остальные друзья, к счастью,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отец Су Цзиня. Что натворил мой сын? — Су Вэньгэ был человеком простым и бесхитростным, поэтому полицейские говорили с ним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Дун нанес оппоненту три ножевых ранения. Ваш сын помогал, он соучастник. Придется ответить: штраф и постановка на учет с воспитательной беседой, — полицейский кивнул на парней у стены. — Остальных уже забрали. Лян Цинь, Хань Дун, а ваши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бабушка, она старенькая, не надо её дергать, — буркнул Лян Цинь. — Денег у меня нет, так что сажайте.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шустрый! — прикрикнул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сердитесь, — примирительно улыбнулся Су Вэньгэ. — Я за него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надо, там сумма приличная, — возразил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надо, столько и заплатим. Сиди смирно, — Су Вэньгэ подошел к Хань Дуну и, увидев его состояние, ужаснулся. — Сынок, что ж с рукой-то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встретив этот полный искреннего сочувствия взгляд,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«в порядке», бинты все мокрые! — Су Вэньгэ обернулся к дежурному: — Товарищ полицейский, наказывайте как положено, но нельзя же ребенку так кровью истекать! Они же дети совсем, им в университет поступать, жизнь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Этим-то? В университет? — полицейский открыто усмехнулся, не скрывая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нет?! — вспылил Су Вэньгэ, но Хань Дун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забирайте Су Цзиня и Лян-цзы, уходите. — Хань Дун посмотрел на Су Мо. — И Су Мо уводите, ему не место в такой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мы без тебя не пойдем, — Су Вэньгэ полез за пазуху и достал толстую пачку денег — там не было крупных купюр, всё больше десятки и двадцатки.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за меня платить. Отец сейчас... — Хань Дун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Хань Чаннань в сопровождении помощника. В безупречном костюме, с идеально прямой спиной, он излучал ауру холодного превосходства. Он выглядел настолько сурово, что, казалось, мог проморозить стены насквозь. Присутствующие невольно расступились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открыл было рот, чтобы позвать отца, но Хань Чаннань без единого слова с размаху ударил сына по лицу. Та крупица тепла, что теплилась в душе парня, мгновенно вымерзла.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Полицейский, сам того не замечая,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ранен, вы что... — начал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перебил его, глядя на отца взглядом, в котором читалась та же ледяная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не трать слова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«такой человек», по крайней мере, тебя вырастил. А ты что умеешь? Только кулаками махать. Никчемный щенок, — голос Хань Чаннаня был полон властного презрения. Человек, поднявшийся с низов до вершин бизнеса, обладал поистине подавляющей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оскалился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первой драке меня научил именно ты. Если бы я сегодня пырнул кого-то другого, ты бы и бровью не повел. Бесишься только потому, что я достал твою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Чаннань снова ударил его. Правая щека Хань Дуна мгновенно распухла. Су Мо, видя затаенную боль в его глазах, почувствовал,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бы хоть разобрались сначала! — Су Цзинь уже не мог сдерживаться. — Та баба сама напросилась! Она специально оскорбляла мать Дун-цзы, провоцировала его!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не повышая голоса, бросил Хань Чаннань, и в этом коротком приказе было столько веса, что Су Цзинь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подошел к отцу. «Папа, заплати за Хань Дуна».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Вэньгэ взглянул на Хань Чаннаня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сколько с них троих? Я заплачу. Ребенку в больницу надо, кровь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давайте, — полицейский и сам уже считал Хань-старшего чересчур жестоким. Бить раненого сына — богачи и впрямь народ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Вэньгэ пересчитывал свои крохи, Хань Чаннань молча положил на стол пачку сторублевых купюр — там было не меньше десяти тысяч. В те времена для обычной семьи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Пострадавшим я уже выплатил. На этих троих здесь хватит с лихвой, — бросил он,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должны провести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переговорил с вашим начальником. Можете позвонить и уточнить, — Хань Чаннань окинул ледяным взглядом Су Вэньгэ и остальных, после чего вышел, даже не удостоив сына последним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Хань Дун в ярости пнул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Порча государственного имущества! — тут же подал голос полицейский. —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