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Со мной-то ты горазд храбриться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Су, беда!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Моли, убиравшаяся в доме, услышала за дверью встревоженные крики и поспешила открыть. На пороге стояла запыхавшаяся Цзинь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Цзюань-цзы?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твой оптовый склад нагрянули рэкетиры, требуют плату за защиту! Беги скорее, посмотри, что там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— вскрикнула Су Моли и пулей вылетела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Цзюань прикрыла за ней дверь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Моли добежала до оптового склада, внутри уже воцарился хаос. Полки были разворочены, сладости и хозяйственные мелочи вперемешку валялись на полу. Су Мо по-прежнему неподвижно сидел за прилавком, но он стал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А ну прекратите! — Су Моли грудью заслонила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тут, это, чисто оберегать вас решили, — надменно процедил один из парней. — Подкинете деньжат, и будете под нашей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оглянулась на сына. Ей хотелось просто откупиться, чтобы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тысяч?! Да у вас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мамаша, у тебя сын — немой. Калеке охрана нужна, так что пять косарей — это еще по-божески. Кому вообще сдался оптовый склад, где за главного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разразились гоготом. Су Моли, задыхаясь от гнева, схватила стоявшую в углу швабру и бросилась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Пошли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получив удар, мгновенно вспыхнул. Он грубо оттолкнул женщину, и та наверняка бы упала, если бы Су Мо вовремя не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сука! Думаешь, я буду это терпеть? Гони бабки, или мы тут всё в щепки разнесем!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нас ничего! — На глазах Су Моли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бережно отвел мать в сторону и, пройдя мимо бандитов, направился к стеллажам. Те недоуменно переглянулись, не понимая, что он задумал, пока юноша не выудил из-под груды рассыпанных снеков тяжелый кухонный тесак. Мужчины невольно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Моли сердце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положи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шел прямо на вымогателей. Он смотрел на них остро и мертвенно-спокойно, заставляя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 твоей железки? — неуверенно выкрикнул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многозначительно посмотрел на мать. Она, словно почуяв его план, засуетилась с телефоном, причитая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стоять — стойте! У него со справкой всё в порядке, психический он! Ткнет кого — и взятки гладки. Ох, надо полицию звать, пусть полюбуются, какой тут сейчас фарш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лихорадочно нажимать на кнопки. Су Мо в этот момент резко рубанул воздух тесаком. Бандиты в ужасе отпрыгнули.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дураком связываться — себе дороже, — буркнул главарь. — Уходим. Завтра вернемся с инструментом, и тогда без бабок не отделаетесь!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ретировались. Су Моли бросилась к двери и заперла её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лязг — тесак выпал из рук Су Мо на пол. Его ладони были мокрыми от пота. Опершись о стол, он пытался унять бешеную дрожь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вернутся.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полиция могла их приструнить, они бы так не наглели».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отца, — вздохнула мать. — В крайнем случае, закроемся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они приводили оптовый склад в порядок. Су Цзинь, вернувшись из школы и узнав о случившемся, тут же примчался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потеряли! Нужно Дун-цзы сказать, у его семьи связи везде, они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сейчас с отцом война, не надо вешать на него еще и наши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не унимался брат. — Я в школу не пойду, буду дома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будешь учиться, — отрезала Су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 Сяо Мо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разберемся. Я — мать, я и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Вэньгэ вернулся за полночь. Умывшись, он выслушал рассказ жены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Возьму отгулы на пару дней, сам в оптовом складе посижу. Посмотрю я, как они на меня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бандитов похожи, мало ли что... — запереживала Су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взял её за руку и ободряюще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Су Мо каждое утро касался рук родителей, пытаясь предугадать беду, но всё было тихо. Дар молчал, не предвещая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Су Вэньгэ пришлось выйти на завод. Вспомнив об обещании помочь Хань Дуну с уборкой, Су Мо после обеда отправился к нему, прихватив по дороге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 квартиры Хань Дуна, Су Мо замер в оцепенении. Это был не дом, а настоящий свинарник. Диван был завален одеждой, на столе громоздились коробки от лапши и объедки из ресторанов, а в спальне на кровати валялись несвежие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загрузил одежду в стиральную машину, белье выстирал вручную, а после несколько часов вылизывал квартиру, пока она не засияла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догорал закат, окрашивая небо в багрянец. Су Мо глубоко вдохнул свежий воздух у открытого окна и отправился на кухню. Вскоре на столе дымились два блюда и свежий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дверь открылась и вошел Хань Дун.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дня, но Хань Дун выглядел паршиво: под глазами залегли тени, а от былой бесшабашности не осталось и следа. Он даже улыбался вымученно.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так пахнет? — Хань Дун даже не заметил идеального порядка, его внимание сразу привлек накрытый стол. — Для меня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кивнул. Он хотел уйти, но Хань Дун перехватил его за локоть. Голос его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красавица,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ситуации Су Мо бы отвесил ему пинок, но сегодня в Хань Дуне не было привычного паясничества. Он просил искренне. Су Мо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тишине, пока Хань Дун не спросил,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загремлю в тюрьму, ты будешь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вскинулся. Хань Дун был пугающе серьезен, а грязные бинты на его руке, казалось, не меняли целую вечность. Юноша почувствовал: тот задумал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накрыл ладонь Хань Дуна своей. Тот лишь мельком глянул на их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Лапаешь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«Покушение на убийство!» — сердце Су Мо пропустило удар. Он понял, что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бумагу и ручку, он быстро застрочил: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позволю тебе совершать глупости!!»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позволю тебе губить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не святой. Я в жизни много чего творил, но это... это я терпеть не стану. Наверное, отец прав: я никчемный кусок дерьма, который никогда ничего не добьется.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позволю тебе! Если ты это сделаешь, я до конца жизни на тебя не взгляну», — Су Мо смотрел на него в упор, он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 её, — Хань Дун впал в ярость. — Перед отцом она — святоша, а на нас с матерью смотрит как на мусор. И отец ей верит! Я два дня думал... Я не хочу, чтобы она топтала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верил, что это говорит тот самый парень. Хань Дун был вспыльчив, жил в жестоком мире бизнеса, где интриги были нормой, и сейчас явно шел на поводу 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Хань Дун, которого я знаю, — человек чести, а не хладнокровный убийца. Проблемы решают головой, а не кулаками. Если ты позволишь ярости вести тебя, ты сам себя перестанешь уважать, не говоря уже о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Дун вчитывается в строки, Су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тебе не указ. Но если однажды я узнаю, что ты в тюрьме, мне не будет тебя жаль. Ты сам выберешь этот путь! И я ни разу тебя не навещу!»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я просто забуду, что когда-то знал тебя. У тебя есть деньги и статус, но ты ломаешься от первого же удара. Да, я немой, но я в сто раз сильнее тебя духом. Твои проблемы — это пыль! Начни уважать себя, и тогда отец и та женщина тоже изменят свое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разочаровывай меня. Я хочу еще когда-нибудь сюда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строчку Су Мо добавил, помедлив. Он отложил ручку и ушел, не оглядываясь. Хань Дун долго сидел над листком, а потом медленно вывел внизу два иероглифа — «Су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Су Мо места себе не находил. Он боялся, что его слов будет недостаточно, но надеялся, что заставил Хань Дуна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поворота в переулок он увидел тех самых вымогателей — они снова заходили в оптовый склад. Су Мо сорвался на бег. Изнутри донесся наглый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бабки! Не уйдем, пока не заплатишь!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это они?! Сейчас я им ввалю! — Су Цзинь, невесть откуда взявшийся, бросился было внутрь, но брат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лезь на рожон».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быстро мазнул ладонью по земле, испачкав одежду пылью, схватил стоящую у входа палку и ворвался в оптовый склад. Бандиты, завидев «психа», тут же выставили перед собой дубинки.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сын мой пришел, — подыграла Су Моли. — Вы поосторожнее, он же невменяемый, за себя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обвел их безумным взглядом и со всей силы ахнул палкой по табурету. Грохот заставил мужчин вздрогнуть. Су Мо издал серию нечленораздельных гортанных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босс, может, вломим ему? — шепнул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зыркнул на него: он пришел за деньгами, а не за мокрым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Стыдоба! — подал голос Су Цзинь. — Здоровые лбы, а побираются у честных людей! Руки-ноги есть, а совести — ни грамма. Псы позорные!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вякнул?!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выпятил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слышал! Дебилы недоделанные!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едва не заскрипел зубами от злости на брата. Он почти разрулил ситуацию миром, но Су Цзинь решил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щегол! — Главарь замахнулся дубинкой. — Парни, бейте его! Хрен с ними, с бабками, я этого щенка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драка. Су Цзинь ловко уворачивался и отбивался, на помощь бросилась даже Су Моли. Полки повалились, товар посыпался на пол — в оптовом складе воцарился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мог больше стоять в стороне. Он бросился в гущу событий со шваброй, но не успел нанести и удара, как тяжелый кулак прилетел ему прямо в правую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второй удар. Су Мо повело, он потерял равновесие и начал заваливаться навзничь. Он уже зажмурился, ожидая жесткого удара об пол, но внезапно упал в чьи-то крепкие,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морщась от боли, осторожно открыл глаза. Над ним склонился Хань Дун. При виде него на сердце у юноши мгновенно отлегло, и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мной-то ты горазд храбриться, а тут... — проворчал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и дерзко усмехнулся, и от этого вида Су Мо впервые за весь день по-настоящему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