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Мо, тебе и правда нравится эта пышка? — спросил Су Цзинь, уже забравшись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вытер мокрые волосы, отложил полотенце в сторону и нырнул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Но это просто дружба», — вывел он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дружба? Это ещё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 хотелось пускаться в долгие объяснения. Он привалился к изголовью и открыл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Дун-цзы со своей девчонкой расстался.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покосился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«Разбежались — другую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Везёт же таким ветреным, как он... Столько девчонок перецеловал.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Хань Дун целует кого-то другого, на душе у Су Мо стало муторно. Внезапно разозлившись, он пихнул Су Цзиня ногой — да так, что брат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выключил лампу. В комнате воцарилась тьма, которую лишь изредка прорезали вспышки молний, а следом доносился тяжёлый рокот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придала ему смелости. Он попытался представить, что Хань Дун целует его самого. От одной этой мысли по телу разлилось жаркое, стыдливое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и вправду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попробовал представить на месте Хань Дуна Лян Циня, но его тут же передёрнуло от отвращения. О том, чтобы обниматься с ним или целоваться, не могло быть и речи. Что же с ним происходит?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но вестей от Чжу Минь не было. Сначала Су Мо решил, что она просто занята, но когда пролетела неделя, он не на шутку забеспокоился. Рано утром он попросил брата позвонить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Минь? Её нет дома, — ответил в трубке дребезжащий старческий голос. Это была её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беспокойство, а вы не знаете, где она? У меня к ней дело, — сказал Су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больнице. Температура, простуда, да ещё и травма... Уже много дней там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переглянулся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она больнице? Мы навестим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городской, а где именно —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Су Цзинь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приболела. Сказали, в городской. Скорее всего, в Центральной.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её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 я хоть поспрашиваю, что да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кивнул. Они оседлали велосипеды и покатили к Центральной больнице. В справочном подтвердили: пациентка по имени Чжу Минь действительно лежит у них. Перелом левой ноги и сильная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 Мо, Чжу Минь так и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Мо! Как ты узнал,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перевёл взгляд на её загипсованную ногу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вышло? Упала тогда,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послушно озвучил вопрос. Чжу Минь виновато улыбнулась, и на её щеках проступили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упала. Меня ограбили. Ехала домой, и тут дорогу преградили парни на мотоциклах. Требовали деньги, а когда я попыталась вырваться, один из них ударил меня... так и сломал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Мотоциклы. Су Мо вспомнил, как в тот день, едва он попрощался с Чжу Минь, мимо него пронеслось несколько байков. Но те машины выглядели слишком дорогими. Неужели их владельцы стали бы грабить девчонку ради грошей?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наглецы... Ты в полицию заявила? — спросил Су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Побоялась. Вдруг выследят и отомстят? Да и ладно, меня ведь не в первый раз грабят, — Чжу Минь, по своему обыкновению, старалась во всём видеть светлую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везёт тебе... Долго ещё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через пару дней выпишут. Дома отлежусь, и всё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взглянул на брата и заметил, что тот о чём-то напряжённо размышляет.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 задумался? — он легонько толкнул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Су Мо стоял тот силуэт на мотоцикле. До боли знакомый. Где он его видел? Кто это был... Неужели?!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снимали шлемы? Ты видела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же при грабеже шлем снимает? — вздохнула Чжу Минь. — Только главарь у них был очень высокий, статный такой... Всё время стоял, привалившись к мотоциклу, молчал. Вид у него был страшно высокомерный.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нахмурился и украдкой покосился на брата. Су Мо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на меня так 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Хань Дун?» — Су Мо словно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с чего бы ему? — Су Цзинь и сам засомневался, но здравый смысл подсказывал: зачем Хань Дуну сдалась эта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Минь растерянно переводила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откуда нам знать грабителей, — отмахнулся Су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был почти уверен, что это дело рук Хань Дуна. Если он и впрямь поднял руку на девушку — это конец. Он такого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пора, дела. Ещё навещу тебя. Брат, купи ей чего-нибудь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быстро развернулся и вышел, не скрывая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 спросила Чжу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дела у него. И просил купить тебе гостинцев, сейчас сбегаю.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 поспешил за братом. Выскочив из больницы, он увидел небольшой магазинчик и бросился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можно позвонить? — Су Цзинь схватил трубку и набрал номер Хань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всю дорогу кипел от ярости, но, оказавшись перед дверью Хань Дуна, вдруг почувствовал, как запал проходит. А что, если это не он? Что, если он просто искал повод, чтобы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занёс руку для стука, но замер. Он стиснул зубы и уже собрался уйти, когда дверь распахнулась. Хань Дун стоял на пороге — прямой, невозмутимый.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встретился с ним взглядом, и на душе стало совсем тоскливо. Все заготовленные обвинения застряли в горле, а наружу просилась какая-то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и кто это к нам пожаловал? Неужели сам Су Мо? — Хань Дун усмехнулся, но его смех больно резанул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гостя холодным взглядом и молча прошёл в квартиру. Этот равнодушный вид... словно перед ним был случайный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медленно вошёл следом, но остался стоять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её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я твои размахивания руками, — бросил Хань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пожалел об этом. Он знал, как больно это бьёт Су Мо по живому, но не мог сдержаться — хотелось уколоть в ответ, заставить его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закусил губу, подошёл к комоду и вытащил листок с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 твоему приказу избили Чжу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 развалился на диване, достал сигарету и, затянувшись,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ещё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едва не задохнулся от его напускного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та самая «невеста», — Хань Дун издевательски прищурился. — И с чего ты взял, что мне есть дело до её побоев? Или ты возомнил, что я настолько в тебя влюблён, что решил извести соперницу?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нечего было возразить. И правда — может, он и впрямь слишком много о себе возомнил? Зачем Хань Дуну тратить время на какую-то девчонку, которая ему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кивнул сам себе и направился к выходу. Но в спину ему долетел глухой, тяжёлый голос Хань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и минуты в этом доме не пробыть? Чуть что — сразу на меня думаешь. Неужели я в твоих глазах такой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 обернулся. Он вышел, отчаянно желая остаться и в то же время сгорая от стыда. Едва дверь закрылась, Хань Дун с силой пнул стул, швырнул окурок на пол и зло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Катись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дверью раздался глухой удар и вскрик. Хань Дун нахмурился и пулей вылетел в коридор. Глянув вниз через перила, он увидел Су Мо, сидевшего на ступенях и сжимавшего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 не раздумывая, бросился к нему. Опустившись на корточки, он принялся осторожно осматривать ногу. Перелома не было, но тонкая щиколотка уже начала краснеть и припухать.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Взрослый парень, а под ноги смотреть не научился, —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ставший вдруг мягким и заботливым, выбил из Су Мо последние силы. За эти две недели отчуждения он понял: как ни старайся, вычеркнуть Хань Дуна из сердца не получится. Он скучал. Скучал до боли, до снов, в которых видел только его. Каждое утро он надеялся, что Хань Дун зайдёт за его братом после школы, а выходя на улицу, невольно искал его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гордость, сомнения — всё это время он разрывался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пойдёшь ко мне или тебя домой доставить? — Хань Дун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подъезда Су Мо опустил голову. Снова начались мучительные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 тяжело вздохнул. Терпение никогда не было его сильной стороной, поэтому он просто подхватил Су Мо на руки. Тот и охнуть не успел, как оказался прижат к широкой груди. Хань Дун донёс его до квартиры, толкнул дверь ногой и осторожно опустил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Хань Дун возился с аптечкой, Су Мо охватило смущение. Чтобы скрыть неловкость, он схватил со стола стакан воды и осушил его залпом, после чего замер с непроницаемым лицом, делая вид,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 посмотрел на него — Су Мо тут же отвёл взгляд. Когда Хань Дун отвернулся, Су Мо принялся украдкой его разглядывать. Взгляд — в сторону. Снова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 — не выдержал Хань Дун. — Смотри уже, если хочется. Хватит головой крутить, шею свернёшь.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насупился и пихнул его здоровой ногой. Хань Дун поймал его за щиколотку.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примирительно сказал он. — Знаю, что не любишь нотаций. Крути головой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осторожно втирать мазь в ушибленное место. Нога Су Мо на его бедре казалась совсем маленькой и неестественно белой. Хань Дун поймал себя на мысли, что никогда не видел у парней такой нежной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Мо, ответь мне честно: чем я тебя так обидел? С того дня, как ты ушёл отсюда, ты меня и знать не хочешь. У меня полно друзей, и мне плевать, если кто-то из них отвернётся. Но ты... Я ведь к тебе всей душой. Как к брату родному. За что ты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 брату...» — эти слова обожгли Су Мо холодом. Значит, вся эта забота, всё это тепло — просто братские чувства. Сердце упало куда-то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для твоего блага просил с девчонками не путаться. Эта пышка тебе не пара. Нельзя же связывать жизнь с кем попало только потому, что она не кривится при виде тебя. Ты же сам не будешь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выхватил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ней не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встречаетесь? А чего она тогда на тебе висла? Чего ты из-за неё со мной лаялся?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думал об этом. Потом всё прояснил. Мы просто друзья. Самые близкие».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Дуну стало вдруг так легко, что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чем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не отрывал взгляда от рук Хань Дуна. Пальцы у того были длинные, сильные и на удивление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Разные? — Хань Дун усмехнулся, и на этот раз без всякой желчи. — И в чём разница? Кто из нас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сердито зыркнул на него. Хань Дун едва сдержал смех. Он не мог отвести глаз от его ступни — изящной, почти фарфоровой. Чья угодно другая нога вызвала бы у него брезгливость, но Су Мо... всё в нём казалось ему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серьёзно, Су Мо. Почему ты меня избегал?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надулся. Опять заладил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«Отвяжись! Потому что!» — размашисто вывел он на листке.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Дун осекся. Видимо, парень и впрямь был на взводе.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стал ледяным. Хань Дун мгновенно пошёл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http://bllate.org/book/17506/1659571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