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Уроки винопития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оказавшись в квартире Хань Дуна, Су Мо направился во вторую спальню. Увиденное заставило его замереть: кровать там буквально развалилась. Су Мо перевёл на Хань Дуна взгляд,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случайно её пнул, — пробормотал Хань Дун. — Вроде и сил особо не прикладывал.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бык? Сил девать некуда?» — подумал Су Мо. Оттолкнув Хань Дуна, он обошёл гостиную и, не найдя иного выхода, направился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пижаму, она на кровати, — Хань Дун откинул одеяло, под которым лежал аккуратный комплект чистой одежды. — И подушку заменил, ты же говорил, что прошлая слишком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собиравшийся было и дальше строить из себя недотрогу, почувствовал, как гнев мгновенно улетучивается. Схватив пижаму, он прошёл мимо Хань Дуна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оттаял, Хань Дун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 пошёл? Может,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обернулся и так сверкнул глазами, что Хань Дун тут же замер на месте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сблизились, Су Мо почти перестал ходить в общественные бани. Когда хотелось помыться, он шёл сюда — здесь было и чище,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одежду, он замер перед зеркалом. Тонкая шея, чёткие линии ключиц, гибкая талия, плоский живот и стройные ноги. И лицо, которое он сам считал вполне недурным.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это лицо и это тело соблазнить того парня за дверью? Может ли мужчина обольстить мужчину? Не станет ли Хань Дуну противно?» — мысли роились в голове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им не суждено быть вместе, он, по крайней мере, любит Хань Дуна. Он хочет быть ближе к его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«Помыться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зажмурился и распахнул дверь ванной, но замер как вкопанный: в гостиной появился ещё один человек. Элегантная женщина, в которой он узнал мать Хань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ними взглядом, Су Мо едва заметно кивнул и тут же с грохотом захлопнул дверь. Лицо его полыхнуло жаром. Из-за двери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этого мальчика. Он ведь инвалид, да? Твой отец говорил, — голос Мэн Синь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бросил быстрый взгляд на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потише ты. Какой ещё инвалид? Он просто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говорит — значит инвалид. Он в душе, не услышит, — Мэн Синь потёрла виски. Хань Дун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сплю плохо, — Мэн Синь протянула руку, поправляя чёлку сына, но Хань Дун неловко уклонился. — Сынок, у матери, кроме тебя, никого нет. Ты должен добиться успеха. В будущем заберёшь компанию себе, и тогда я смогу со спокойным сердцем развестись с этим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строгость отца, Хань Дуну было неприятно слушать, как мать отзывается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мам, я понял. Зачем ты пришла в такую темень?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среду у старика день рождения. Твой дядя и остальные тоже придут. Ты должен вернуться и что-нибудь ему подарить, не заявляйся с пустыми руками, — Мэн Синь достала конверт из крафт-бумаги. — Здесь десять тысяч. Купи что-нибудь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с раздражением отшвырнул деньги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пойду. Тебе завтра ещё в школу, — Мэн Синь поднялась и бросила короткий взгляд на ванную. — В будущем тебе предстоит вершить великие дела, так что выбирай людей, с которыми стоит 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Дуну эти наставления были не по нутру. Мать с самого детства твердила ему заводить «полезные» знакомства, но он никогда её не слушал — кивал для виду, а сам пропускал всё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Синь ушла, Хань Дун постучал в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шум воды. Не дождавшись ответа, Хань Дун ушёл в спальню. Потоки воды стекали по лицу Су Мо, который с горькой усмешкой смотрел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Мо, Су Мо, ты на себя-то посмотри. И на что ты рассчитываешь с Хань Дуном? Инвалид? Хм, верно. Он инвалид. Но если бы был выбор, кто бы, чёрт возьми, захотел таким стать!»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Дун, закончив свои дела, вернулся в спальню, Су Мо уже лежал на кровати, отвернувшись к стене. Хань Дун по звуку дыхания понял, что тот не спит — Су Мо слишком старательно пытался дышать ровно. Он нырнул под одеяло и устроился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мать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пошевелился, лишь медленно открыл глаза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Мо вышел из ванной, Хань Дун почувствовал его подавленность. Поразмыслив, он понял, что виной всему слова матери — Сяо Мо наверняка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красавица, не бери в голову её слова, ладно? Мне не нравится, когда ты такой хмурый. Кажется, будто я в чём-то виноват перед тобой,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Хань Дун услышал лёгкое, едва заметное посапывание. Мерное дыхание отозвалось болью в его сердце: он понял, что Су Мо просто притворяется спящим, чтобы избежать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Комната погрузилась в темноту. Даже луна скрылась за тяжёлыми тучами, и лишь зимний ветер яростно ревел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ветер стих, и повалил густой снег. Это был первый снег в этом году — он пришёл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середине ночи батареи начали остывать, но Су Мо проснулся от жара. Открыв глаза, он обнаружил себя в объятиях Хань Дуна. Его спина плотно прижималась к тёплой, мощной груди Хань Дуна, а отсутствие на том футболки делало прикосновение пугающе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бил звук тяжёлого, глубокого дыхания. Су Мо, смущённый такой близостью, мгновенно лишился остатков сна. Каждая клеточка его тела ощущала жар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зашевелился, и мгновение спустя прохладные губы коснулись его шеи. Су Мо весь напружинился, не выдержал этого томления и отстранился. В лицо тут же пахнуло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чтобы остыть, и вдруг заметил за окном снег. Радость нахлынула волной. Он поспешно вскочил с кровати и бросился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идёт. В детстве он обожал снегопады: они всегда предвещали скорый Новый год. А на праздник всегда дарили новую одежду, на столе появлялись мясо и фрукты, а в небе расцветали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не разлюбил снег — этот чистый, белый мир, рождающийся заново. Когда-то он втайне мечтал, что, если влюбится, обязательно будет гулять с любимым человеком под таким снегопадом. По-детски, безрассудно и…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мертвенная тишина. Хань Дун сонно приоткрыл глаза и увидел Су Мо, замершего у оконной рамы. В призрачном свете, отражённом от снега, его профиль казался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изящные черты, взгляд, чистый, как этот первопуток. Су Мо стоял, накинув на плечи свитер, и в этой его сонной расслабленности было столько неброской красоты, что у Хань Дуна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Хань Дуна дёрнулся. Он лежал не шевелясь, боясь спугнуть этот момент. Глядя на него, он чувствовал щемящую тоску. Будь Сяо Мо способен говорить, сказал бы он сейчас: «Хань Дун, посмотри, снег пошёл»? Он не мог представить себе голос Су Мо, и от этих мыслей становилось невыносимо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обернулся. В тенях спальни он не видел лица Хань Дуна, но тот видел его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 безумства? — Хань Дун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Мо недоумевал, тот уже вскочил и начал одеваться. Вытащил из шкафа тёплую куртку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я пока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 посреди ночи в снегопад? Не слишком ли это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Су Мо никогда не было места эксцессам, а уж тем более безумствам. Но с появлением Хань Дуна он нарушил слишком много собственных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они просто пройдутся по улице, но Хань Дун выкатил мотоцикл. Они неслись по пустым проспектам, как двое сумасшедших, разрезая заснеженную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скользкой, колёса то и дело заносило, и Су Мо, не смея расслабиться ни на миг, до боли сжимал пальцы на талии Хань Дуна. Но это было… по-настоящему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застывший во времени, казался декорацией к старому фильму. В свете фонарей не было ни души. Хань Дун притормозил у заведения с вывеской: «Мой 1999».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именно девяносто девятый год. Похоже, бар открылся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слез с мотоцикла. Обернувшись, он увидел покрасневшее от холода лицо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Зайдём, пропустим по паре стаканчиков?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едва исполнилось восемнадцать. Он не знал вкуса алкоголя — никогда не пробовал, да и никто не предлагал. Но после вопроса Хань Дуна ему вдруг нестерпимо захотелось узнать, каков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Хань Дун приобнял его за плечи и потянул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не был похож на злачные места. Здесь не гремела музыка, не было грязи и похоти. Напротив — всё дышало элегантностью: неспешные мелодии, дорогие напитки, атмосфера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Хань Дун ни за что не привёл бы его в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брат 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кивнул знакомому и подвёл Су Мо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Смешай ему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оценивающе взглянул на Су Мо. Тот чувствовал себя не в своей тарелке, но, вопреки внутреннему трепету, старался держаться с достоинством и даже некоторой надменностью.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его типажу идеально подходит вино. Самое дорогое красное вино, — бармен усмехнулся. — Похоже, тебе придётся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ухмыльнулся и хлопнул ладонью по стопке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вино — для красавицы. Наливай.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совсем юный, ты его плохому учишь, — бармен снова стрельнул глазами в сторону Су Мо. — А тебе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Виски, — Хань Дун усадил Су Мо на высокий стул. — Пару бокалов —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 и огляделся. Этот бар казался убежищем для тех, кому нужно побыть наедине со своими мыслями: почти за каждым столиком гости пили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красного вина в том, что оно пьянит душу ещё до того, как коснётся губ. Су Мо взял бокал на высокой ножке. Он впервые видел вино так близко, и его густой рубиновый цвет казался странно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— Хань Дун налил себе немного вина в такой же бокал. Судя по тому, как он его держал, он знал в этом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— взгляд. Смотришь на цвет, на насыщенность, на глубину. Цвет вина меняется со временем: молодое — почти фиолетовое, потом оно темнеет до густого граната…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рассказывал, как вращать бокал, как вдыхать аромат, как пробовать на вкус. И Су Мо в очередной раз поймал себя на мысли, что никогда не поймёт Хань Дуна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вино. Он думал, такой грубиян, как Хань Дун, способен только на вульгарные выходки, но тот разбирался в тонкостях напитка и вёл себя сейчас на удивление изысканно. С него словно слетела вся напускная агрессия, уступив место джентльменскому спокойствию. Су Мо даже засомневался — неужели этот парень действительно всего лишь школьник? Почему он кажется в разы взрослее его собственного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— Хань Дун заметил его пристальный взгляд и мягко улыбнулся. — Этому меня отец учил. Начал лет в девять, так что к десяти я уже умел пить. Но красное вино… я его не жалую. Не моё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залпом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люблю пить в охотку. Мне больше пиво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осторожно пригубил вино. Терпкий вкус заставил его едва не выплюнуть напиток, но он сдержался и заставил себя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вино — это то, на что приятнее смотреть, чем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ведь думаешь, что я — человек-загадка? — Хань Дун заметил, как Су Мо замер, и понял, что попал в точку. — На самом деле я и сам себя порой не понимаю. Не знаю, чего хочу, не вижу будущего. С чувствами всё так же сложно. Но с тех пор как встретил тебя, я решил одно: поступлю в университет. Обещаю, в следующем году принесу тебе уведомление о зачислении. Вот только когда я уеду… не пожалей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приложился к стакану с виски и посмотрел на Су Мо. Его глубокий, пронзительный взгляд заставил Су Мо утонуть в нём; он неосознанно сделал ещё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Пожалеть? Конечно, он будет жалеть. Но он не смеет стоять на пути у будущего Хань Дуна. Если тот уедет, они, возможно, не увидятся полгода, а то и год. Как же он будет тосковать?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Су Мо запрокинул голову и выпил всё вино до капли. Хань Дун поспешно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так, быстро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разжал ладонь Хань Дуна и вывел на ней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ты сам меня этому научил».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http://bllate.org/book/17506/1662325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