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Земля в аренду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Цинь пришёл к старосте, тот как раз обедал вместе со своей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 Цинь, вы вовремя! Присаживайтесь, перекусите с нами, — радушно позвал староста, не вставая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Ху Гуйчжи, тут же выскочила из кухни с чашкой свежезаваренного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Пейте, дядя,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за тем пришёл, ешьте спокойно, — дед отмахнулся, усаживаясь на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Цинь Мин церемониться не стал: продолжал орудовать палочками, попутно обсуждая с гостем последние новости, что передавали по телевизору. Когда с обедом было покончено, дедушка Цинь наконец выложил всё как есть — мол, внук хочет взять в аренду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затянулся сигаретой и задумчиво выпустил струю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зерне особо не заработаешь. Хоть государство и даёт субсидии, закупочные цены такие копеечные, что руки опускаются. Быть крестьянином нынче не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Цинь тоже чиркнул спичкой, прикуривая: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 дома ворчал на эту тему, а Лэ-лэ услышал. Парень он с головой, говорит, учитель его хочет вложиться, создать у нас в деревне какую-то «образцово-показательную базу». Вот внук и решил взять участок под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на него с сомнением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сейчас этих «горе-экспертов» развелось — пруд пруди. Далеко за примером ходить не надо: у Гуйчжи родня в деревне Ван живёт, так там один студент тоже наслушался сказок про молочных коров. Накупил скотины на все деньги, а делец, что обещал сбыт наладить, прикарманил тридцать тысяч и поминай как звали. Молоко всё прокисло, вонь стояла на всю округу, семья по миру пошла! Ваш Лэ-лэ, часом, не на такого же прохвоста нарвался?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чепухи! — отрезал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внука он знал как облупленного: Цинь Лэ хоть и казался иногда ветреным, но осторожностью пошёл в деда — на пустое дело и рот бы не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тот — профессор аграрного университета Города Б! Все его награды в компьютере можно проверить. К тому же он и деньги даёт, и семена, ещё и доплаты сверху. С нас только земля, так что в убытке не останемся, — уверенно добавил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потёр лысеющую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эта молодёжь… Ну чего ему не сиделось? Выучился в городе, в люди выбился, а лезет обратно в навоз. И вы туда же, дядя! Отговорили бы парня. В офисе-то куда приятнее: кондиционер, тепло, зарплата стабильная в любой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выросли — сами себе хозяева, — добродушно усмехнулся дед Цинь. — Хочет попробовать — пусть пробует. Я своё откомандовал, теперь их черёд.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староста, поднимаясь. — Вечером загляну в контору, подниму списки по наделам и зайду к вам, обсудим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городе Б профессор Цяо Жэнь едва не подпрыгнул, изучая отчёт о лабораторных испытаниях, который прислал племянник. Содержание кальция в этой пшенице вдвое превышало норму, уровень лизина был на полпроцента выше стандарта ВОЗ, а масличность достигала невероятных пятнадцати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где ты нашёл эти семена?! — голос профессора дрожал от возбуждения. — В нашей стране ещё не было подобных показателей!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ожидал хороших результатов, но не думал, что этот фанатик науки позвонит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Лэ-лэ наткнулись на дикие колосья в горах, в глухом овраге. Зёрна были на редкость крупными, вот я и вспомнил, что ты как раз пшеницей занимаешься. Цинь Лэ предложил отправить образец тебе — вдруг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Пригодится?! Да это же находка всей жизни! Я только что получил грант на исследования и голову ломал, с чего начать. Слушай, спроси у Цинь Лэ, не хочет ли он организовать у себя селекционную базу? Будем выводить этот сорт вместе. Все расходы по бюджету я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базой был решён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староста Цинь Мин, прихватив с собой земельный реестр за первое полугодие, отправился к Цинь Лэ. Бабушка по привычке ушла сплетничать с соседками, так что он и Шэнь Минлян ждали гостя вместе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Сяо Лэ, вы дома? — староста вошёл в дом. — Ну и вытянулся ты, парень, за эти годы! Красавец стал, не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с вежливой улыбкой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Мин,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замер, изумлённо округлив глаза, и непроизвольно потянулся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начальник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видел его лишь однажды, на совещании в районном управлении сельского хозяйства. Коллеги тогда шептались, что новый начальник — из столичных кругов, приехал на периферию за опытом, и связи у него заоблачные. В деревне второй день судачили, что старший внук семьи Цинь привёз с собой какого-то городского красавчика, но староста и подумать не мог, КТО это на самом деле. В один миг он посмотрел на Цинь Лэ с отеческой нежностью и глубочайшим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официальны, дядя Мин, — мягко ответил Шэнь Минлян, крепко пожимая руку старосте. — В этой деревне мы с Лэ-лэ просто младшее поколение. Зовите меня Минляном.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подтолкнул ошеломлённых деда с внуком: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присаживайтесь, поговорите, а я пока чаю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наконец обретя дар речи,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я ведь тебя с пелёнок знаю! В деревне сейчас земли пустуют, рабочих рук нет. Врать не стану, вот утверждённые расценки: пахотные земли высшего качества — по пятьсот юаней за му, средние — по триста. А всё, что заросло бурьяном — считай даром, плати по восемьдесят юаней чисто символически, и расчищай на здоровье. Если надумаете, берите сначала на год, попробуйте силы, чтобы не прогореть.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принял чайник из рук Минляна и разлил кипяток по чашкам: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волнуйтесь. У Минляна в Городе Б всё схвачено. С поддержкой агрокомплекса и профессора мы если и не разбогатеем сразу, то уж точно не разоримся.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вовремя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Академик Цяо Жэнь — профессор, работающий с Цинь Лэ. Их институт вывел новый перспективный сорт, и они решили открыть здесь экспериментальную площадку под руководством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завтра же соберу общее собрание, обсудим всё с народом, — староста уже не сомневался в успехе. — Вы решили, на сколько лет контракт подпишем?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Плодородные участки берём все, из средних — пятьдесят му. Срок — двадцать лет, — Цинь Лэ говорил уверенно. С магическим артефактом в кармане он мог себе позволить размах. Если уж обычная дикая пшеница привела профессора в такой восторг, то чего ждать от семян высшего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только кивнул. Раз за парнем стоит такой «тыл», дело 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Мин ушёл, Минлян достал документы и чек, передав их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четыре миллиона. Это на обустройство базы и покупку оборудования. Профессор Цяо распорядился.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же… всё по-настоящему? — руки деда задрожали, когда он взял бумагу. Такие цифры в голове просто не укладывались.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лучшем виде, деда, — Цинь Лэ улыбнулся, глядя на старика. — Чек у вас в руках, подписи стоят. Завтра же поедем в район оформлять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взяли у людей деньги — работайте на совесть, — дед сунул чек внуку и велел молодёжи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 своей комнате, Цинь Лэ одним рывком повалил Минляна на кан и уселся сверху, придавив к матрасу: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колись! Ты же говорил, что у тебя какая-то пыльная должность в аграрном ведомстве. Откуда взялся целый «начальник управления»?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рассмеялся, обнимая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дедушка и впрямь говорил, что это непыльная работёнка в захолустье. Но пойми, после того как я несколько лет пробыл правой рукой старика в Городе Б, должность главы сельхозуправления в маленьком уезде для меня и впрямь — синекура.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задумался. И правда, его мужчина с детства получал элитное образование как наследник огромного дела. Для него управлять сельским хозяйством в богом забытом районе — всё равно что в бирюльки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деревня гудела: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Внук старика Циня землю забирает. Аж сто му! Видать, под завязку набиты карманы-то.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дурень… такие деньжищи — и в землю закапывать. На зерне-то много не навоюешь.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какие-то новые сорта из самой академии наук?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брешут! Попомните моё слово — будет как с тем парнем из деревни Ван. Тоже обещал золотые горы, а в итоге босой остался. Наверняка его эти городские вокруг пальца обвели, денежки соберут и ищи ветра в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стоял на помосте, слушая, как внизу гомонят «знатоки», словно стая воробьев. Он пару раз громко хлопнул в ладоши, призывая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граждане! Собрание открыто. Новость вы уже знаете: Цинь Лэ открывает у нас опытное хозяйство. Сами видите — молодёжь уезжает, земли пустуют, сорняком зарастают. Многие из вас свои наделы уже посдавали обратно в артель. Так вот, расклад такой: у нас семьдесят три му хорошей земли и сто два му средней. Цинь Лэ забирает всю хорошую и пятьдесят му средней. По ценам: пятьсот за му за первый сорт и триста за второй. Срок аренды — двадцать лет. Половину суммы он вносит сразу, остальное — по графику. Деньги поделим честно, на каждого жителя.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зашушукалась, кто-то ехидно ухмылялся: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Глядите-ка, нашёлся богатей на нашу голову! Давай-давай, плати, нам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Лэ, видать, в городе золотую жилу откопал. Дед-то его теперь в шелках ходить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как он уезжал? Скандал на всю округу был, а теперь — гляди ты, барином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прикрикнул ещё разок: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возражений нет, бухгалтер вывесит списки в конторе.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домах, где семьи были побольше, на столах шкварчало жирное мясо — дети ели так, что за ушами трещало. А в малодетных семьях только вздыхали: и чего раньше не рожали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и Цинь Лэ шли по кромке своих новых владений, вдыхая запах сырой земли, когда наткнулись на того самого парня из соседней деревни — живое «предостережение» для всех сомневающихся.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http://bllate.org/book/17507/1648683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