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Минлян подтвердил готовность поставлять товар, Второй дядя Цинь развил бурную деятельность. Из-за нехватки средств на изыски в помещении просто побелили стены, а мебель закупили самую простую: пластиковые столы и стулья, напрочь лишенные утонченности западных кофеен. Впрочем, в деревне на такие мелочи внимания не обращали. У входа водрузили вывеску, выведенную яркими неоновыми маркерами: «Кондитерская Хуаньхуань и Инъин». На этом обустройство маленького предприятия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рвением взялась за дело семья дяди, Цинь Лэ не пожелал оставаться в стороне. Особенно его тронуло усердие сестер — Цинь Хуань и Цинь Ин каждый день после уроков прибегали в лавку помогать по мере сил. Лэ-лэ тоже поднажал: в своем игровом «Городке мечты» он усердно выполнял заказы жителей, зарабатывая очки почтения, чтобы расширить мощности пекарни. Работая сверхурочно, он выпустил партию свежего хлеба и хрустящего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доставил дяде якобы от имени Шэнь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только что привезли товар, — объявил он, разгружая коробки. — Я попросил отправить побольше тех самых кукисов, они расходятся лучше всего.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Чжижэнь просиял. Глядя на гору ароматной выпечки, он довольно потирал руки, не переставая благодарить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пробная партия, — пояснил Лэ-лэ. — Денег пока не нужно. Если пойдет хорошо, тогда и подпишем официальный контракт на поставку.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решил, что друзья Шэнь Минляна пошли на такие уступки исключительно из уважения к Лян-ляну, и, похлопав племянника по плечу, растроганно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Лэ-лэ, твоя это заслуга. Век не забуду твоей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дядя? Мы же одна семья, — с улыбкой отмахнулся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открытия выбрали самый благоприятный по календарю день. Под оглушительный треск петард кондитерская распахнула свои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пышный хлеб, тающее во рту печенье и густой, обволакивающий аромат сливок, заполнивший лавку, стали для сельской детворы настоящим чудом. Благодаря активной рекламе и щедрым скидкам в честь открытия, заведение мигом завоевало признание. Деревенские жители, обычно прижимистые, не жалели нескольких юаней, чтобы побаловать детей диковинным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дорогие десерты — кремовые торты, яичные тарты и бисквиты — тётя Лань готовила на месте. Процесс был отточен: белки отделялись от желтков, взбивались с каплей уксуса и сахаром до устойчивых пиков; мука и масло аккуратно вводились в нежное тесто. Спустя двадцать минут по всей округе разносился сладкий дух свежей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вот это! — маленький внук старосты Цинь Мина буквально затащил Ху Гуйчжи в лавку. Ребенок замер перед духовкой, во все глаза глядя на румяную выпечку и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Гуйчжи смущенно улыбнулась. Она понимала, что такая роскошь стоит недешево. Как-то раз старик привозил из уезда подобную сладость, и вкус того нежного, тающего мякиша она помнила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у бабушки с собой мало денег, — попыталась она уговорить ребенка. — Давай сходим домой, возьмем кошелек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тётя Лань вытащила противень с готовым бисквитом. Детей, собравшихся вокруг, заметно прибавилось. Тётя принялась ловко покрывать поверхность взбитыми сливками, украшать слоями нарезанных фруктов и выводить изящные белые узоры с помощью кондитерского мешка. Торт превращался в настоящее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здесь подожду! Ты беги скорее, а то другие дети всё расхватают! — заволновался маленький Цинь Цзюнь, подталкивая старушку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Гуйчжи замялась: целый торт наверняка стоит целое состояние. Пересилив неловкость, она решилась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Лань, а ты этот торт целиком продаешь или можно кусочек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Лань растерялась. Она и не думала, что торты можно резать. На выручку пришел Цинь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— он мигом выставил на прилавок белые фарфоровые блюдца с изящными ложечками в форме роз. — Целый торт стоит восемьдесят восемь юаней, но сегодня у нас праздник, так что делаем скидку — отдаем за семьдесят. Если разделить на девять частей, получится по семь юаней восемьдесят фэней за порцию. Желаете угоститься здесь или завернуть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все родители, пришедшие с детьми, купили по кусочку. Лавка наполнилась уютным шумом и смехом. Тётя Лань с благодарностью посмотрела на племянника и, когда суета поутихла, протянула ему два оставшихся куска: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отнеси дедушке с бабушкой. И Минляна угостите.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сестрам, — отмахнулся Лэ-лэ. — Я долго жил в городе, Лян-лян меня часто в кафе водил, я такого вдоволь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Лань лишь молча убрала тарелки, внезапно ощутив себя лишней при упоминании такой нежной заботы «старшего брата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удачному расположению — рядом находились сад, начальная и средняя школы — поток покупателей не иссякал. Вечером, забирая детей, родители заходили за свежим батоном или парой фунтов шоколадного печенья. Глядя на бойкую торговлю и на то, как повзрослели и поумнели её дети, тётя Лань впервые за долгое время светилась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Лэ с дедом пропадали в поле. Розы требовали ухода. «Растительное зелье» от торговца Хари оказалось невероятно эффективным. Чтобы не пугать окружающих буйным ростом, Лэ-лэ разбавлял его водой один к одному, но даже в такой концентрации оно напрочь выкашивало вредителей. Вскоре юноша высадил еще десять тысяч кустов, и спустя время всё поле запестрело бутонами.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Трудолюбивые пчелы оказались чувствительнее любого носа — они облепили розовые плантации, деловито собирая нектар. Цинь Лэ, воодушевленный этим зрелищем, помчался домой и набрал номер Шэнь Минляна: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наши розы расцвели!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новость, — отозвался тот. — Сорви одну и попробуй открыть систему, посмотри, примет ли она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догадался, — фыркнул Лэ-лэ.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срезанный цветок на стол и активировал игровую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объект. Желаете изъять?]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камера смартфона сработала автоматически, и роза со стола исчезла, мгновенно переместившись в склад системы. Цинь Лэ тут же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Я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за тебя, — мягко рассмеялся Минлян. — Вечером вернусь —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Лэ-лэ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дня… Совсем стыд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на мгновение замолк, а потом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о чем подумал? Я попросил Цю Сяосань-эр переслать тебе твою любимую сливочную клубнику. Но раз так… что ж, муж может организовать и двойную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лишь короткие гудки сброшенного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Плантации Цинь Лэ стали главной достопримечательностью деревни. Жители целыми группами приходили полюбоваться пейзажем. Слухи разлетелись быстро, и вскоре в Крепость семьи Цинь начали наведываться и горожане. Тётя Лань, пользуясь моментом, ввела в меню торт «Шампанские розы», который произвел фурор среди туристов. А одна молодая пара, приехавшая снимать свадебное видео, отсчитала две тысячи юаней за возможность пофотографироваться в цветах, обещав не повредить ни единого лепестка. Деревенские переглядывались: дело Цинь Лэ явно шло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системные товары всегда отличались безупречным качеством, розы прошли проверку у специалистов сельхозуправления и получили высшую категорию. Благодаря возможности выращивать цветы в реальности, Лэ-лэ вырвался в лидеры системного рейтинга. Собрать тридцать тысяч штук оказалось делом времени. В награду он получил «Мешочек семян роз» с бесконечным запасом и заслужил искреннюю дружбу магистра зельеварения Хари.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телефон Лэ-лэ зазвонил: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поддержки интернет-магазина мебели. Вы заказывали сборный садовый домик. Наши мастера уже в пути, скоро будут. Подтвердите, пожалуйста, адрес: Крепость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пояснил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тот домик, о котором я говорил. Поставим его у коровника, пусть Ван Цзе там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коровник, расположенный у подножия задней горы, вдали от жилых домов, давно привели в порядок. Места там были раздольные, трава сочная — идеальное пастбище. Мастера справились быстро. Когда они уехали, Дедушка Цинь обошел постройку, со вздохом поглаживая новенькие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сейчас живут… Такой ладный дом, и всё коровам. Жаль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соцпакетом для сотрудника, — деловито ответил Лэ-лэ, хотя в глубине души тоже немного сомневался в целесообразности таких трат. — Человек с утра до ночи со скотиной возится, должен же он в человеческих условиях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лишь молча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Цзе, только что закончивший чистить стойла, смотрел на хозяев с нескрываемой благодарностью. Раньше он мотался домой на электроскутере, тратя по сорок минут в день, а теперь мог высыпаться даже зимой. Его рвение к работе заметно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Минлян собирался домой, прихватив с собой ту самую клубнику. Представляя, какими сладкими будут губы Лэ-лэ после ягод, он невольно расплылся в глуповатой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Лян-лян… Твоего младшего дядю Цяо сняли с должности, — голос старейшины Шэня звучал устало. — Он принял на себя удар, предназначенный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всё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мелкие сошки пытаются мутить воду, корень рода Шэнь им не подточить. Но твоя мать сильно переживает из-за родни, мы перед ними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дедушка.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подготовки в качестве преемника дали о себе знать: Минлян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можно ли устроить так, чтобы младшего дядю Цяо перевели к Лэ-лэ, в качестве технического консультанта по программе развития сельских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деталях рассказал старику о новом сорте пшеницы, который удалось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голосе деда послышались нотки интереса. — Если это выгорит, у семьи Шэнь появится весомый козырь.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http://bllate.org/book/17507/1653769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