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Профессор Цяо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младшего дяди, Шэнь Минлян вместе с Цинь Лэ заблаговременно отправился в аэропорт. Они замерли у выхода из зоны прибытия, вглядываясь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как думаешь, профессор Цяо правда согласится у нас остаться? — Цинь Лэ терзали противоречивые чувства. С одной стороны, он безумно хотел привлечь такого специалиста в качестве технического консультанта. С другой — Цяо Жэнь был не просто агрономом, а целым академиком Академии сельскохозяйственных наук. Там у него было всё: передовое оборудование, штат помощников, заоблачная зарплата... А здесь? Всё его нынешнее «хозяйство» напоминало полупустую бутылку, в которой лишь на донышке плескались амбиции. Разве сможет он обеспечить достойные условия для учёного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и «светлая» сторона: козырь в рукаве в виде игровой системы. Элитные семена и растительные зелья Хари — вот на что Цинь Лэ возлагал основные надежды. Для фаната своего дела это была наживка, перед которой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ободряюще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Мой дядя — настоящий научный фанатик. Стоит тебе подкинуть ему пару системных семян и дать изучить парочку эликсиров Хари, и он забудет дорогу домой. Гарантирую, его отсюда и калачом не выманишь.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 позже, Шэнь Минлян знал своего дядю как облупленного. Новость об увольнении, казалось, ничуть не расстроила Цяо Жэня. Напротив, он словно сбросил с плеч тяжкое бремя. Профессор вышел к ним с одним лишь небольшим чемоданом, в классических чёрных брюках и белоснежной рубашке, застёгнутой на все пуговицы. Рукава были аккуратно закатаны до предплечий, на носу красовались очки в тонкой золотой оправе. Его обычно растрёпанные волосы были тщательно уложены, а весь облик излучал истинно академическое благородство. Он выглядел так, словно в одно мгновение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племянника, Цяо Жэнь тут же бросился к нему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Минлян! Как же я соскучился! Мы ведь не виделись года два, не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думал, по чьей вине мы не виделись? — Шэнь Минлян с напускным недовольством отстранил дядю. — Ты даже на Новый год домой не заявлялся. НИИ стал тебе роднее материнского дома. Ты хоть помнишь, в какую сторону там двери открываются?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работы было много... — Цяо Жэнь лишь виновато улыбнулся под градом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тридцать два, и он был той самой «семейной головной болью». Из-за фанатичной преданности науке он и думать забыл о личной жизни, отчего родители уже почти поседели. Чтобы избежать бесконечных расспросов и попыток сосватать его хоть с кем-нибудь, Цяо Жэнь последние годы буквально жил в лабораториях. Боясь, что племянник продолжит читать нотации, он поспешно перевёл тему, посмотрев на стоявшего рядом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должно быть, Лэ-лэ?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в студенческие годы порядком побаивался этого «короля пересдач»: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профессор Цяо. Вы вели у меня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Кажется, что-то припоминаю... — Дядя Цяо хлопнул себя по лбу, хотя он всё ещё не узнавал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не стал разоблачать его забывчивость. Они разговорились, и, поскольку оба профессионально занимались сельским хозяйством, беседа быстро потекла в приятном русле.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Жэнь знал, что его племянник решил связать жизнь с мужчиной, но расспросами донимать не стал. Как говаривала его старшая сестра: «Тому, кто в тридцать два не женат, права голоса в семейных делах не давали». К тому же он сам был сторонником свободы в любви. Какая разница — парень или девушка? Тем более что во время долгой поездки Цинь Лэ показал себя с лучшей стороны. Защитный инстинкт семьи Цяо сработал мгновенно: профессор решил, что его бывший студент — партия для племянника более чем достойная. Скорее уж Минляну повезло отхватить такой 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Цинь Мин вместе с остальными членами правления деревни уже давно ждал их у въезда. Известие о том, что академик и по совместительству руководитель отдела по борьбе с бедностью первым делом посетит их Крепость семьи Цинь, привело старосту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пустела: оставались одни старики да женщины, доходы были мизерными, а молодёжь уезжала в города. Процветание Крепости семьи Цинь таяло на глазах. Но теперь, с поддержкой государства и таким специалистом, у деревни появился шанс не превратиться в очередное призрачное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Цинь Лэ повёл гостя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впрочем,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у тебя же старый кирпичный дом, да и места немного. Профессор Цяо — гость из большого города, не пристало ему ютиться в тесноте. Может, лучше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дядя Мин. Профессор преподавал мне в университете, он мой наставник. К тому же наши экспериментальные поля — это его научный проект, так что жить у нас ему будет удобнее. Я позабочусь о нём в лучшем виде, не волнуйтесь, — с улыбкой ответил Цинь Лэ и, попрощавшись со всеми, повёл спутников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тоже ждал их, а бабушка превзошла саму себя, накрыв богатый стол. Главным украшением стали пельмени со свининой и зелёным луком — пухлые, лоснящиеся, один к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мой учитель, профессор Цяо, — представил гостя Цинь Лэ. Дед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Жэнь, конечно, не позволил старику церемониться и сам быстро подошёл, чтобы пожать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отец. Выглядите замечательно, очень бодрый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скрипим потихоньку. Всю жизнь в трудах, вот ноги-руки и слушаются. Проходите, проходите в дом, — Дедушка Цинь буквально затащил гостя внутрь. — Лэ-лэ, отнеси вещи профессора в восточную комнату, там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отнеслась к приезду Цяо Жэня крайне серьёзно. Шэнь Минлян заранее привёз из города новый комплект постельного белья, а бабушка специально для гостя взбила новые матрасы из свежайшего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Минлян, внося чемоданы,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приехал, меня почему-то не принимали с таким размахом, как моего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вспомни, в каком статусе ты тогда явился? — Цинь Лэ метнул в него красноречивый взгляд. Одно дело — наглец, укравший их сокровище (то есть его самого), и совсем другое — уважаемый наставник. Разница в приёме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только-только сошлись, а у нас уже «кризис семи лет»? Мало того, что компенсации не допросишься, так ещё и в доме бабушки, кроме поцелуев и объятий, ничего нельзя... А ведь мы только начали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густо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же невпроворот...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«Целует и обнимает, а у самого мысли только об одном... Если дойдёт до дела, я же просто рассыплюсь на части! Неужели я окажусь настолько неспособен удовлетворить парня, что меня бросят?» — Цинь Лэ мысленно всхлипнул, представляя себя покинутым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Минлян, ну где вы там? Все только вас и ждут! — Голос бабушки из двора прервал его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Цяо Жэнь не переставал благодарить семью Цинь за заботу о его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лишь отмахивался: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дело-то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профессор отправился отдыхать, а дед, сияя как начищенный таз, пошёл на поле — «собирать урожай». Теперь, когда в деревню зачастили туристы, Цинь Лэ установил у розового сада табличку с надписью:  «Шампанская роза: Полюбить тебя — величайшее счастье в моей жизни. Почувствуй это счастье на кончиках своих пальцев!»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реклама — залог успеха! Люди, приехавшие издалека ради красивых видов, не скупились на пару десятков юаней. Срезать розу собственноручно и подарить любимой, пообещав вечное счастье — о таком мечтает любая девушка. А парням только того и надо: купил цветок, порадовал половинку — и ты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влюблённые, находящиеся в самом разгаре романа, срезали по одиннадцать роз и несли их в кондитерскую Хуаньхуань и Инъин. Там тётушка Лань своими умелыми руками превращала их в роскошные букеты, в центр которых помещалось кольцо. Настоящая классика помолвки! Благодаря этому розовый сад семьи Цинь прославился на всю округу как «мекка для влюблённых». Говорили, что предложение, сделанное здесь, в десяти случаях из десяти заканчивается заветным «да». Слава росла, создавая мощный эффект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теперь только и делал, что выдавал инструменты да принимал деньги. В дни вокруг праздника Циси (китайского Дня влюблённых) роз было столько, что у деда глаза разбегались, а к самому профессору Цяо он теперь относился как к живому богу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тоже не осталась в стороне: её новый торт с шампанскими розами под названием «Вечное счастье только для тебя» стал хитом. Почти каждый, кто делал предложение в её лавке, считал своим долгом купить этот десерт. Бизнес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и Шэнь Минлян тоже выбрались на свои поля. Они шли рядом, их руки то и дело соприкасались — то ли случайно, то ли нет, — играя на натянутых струнах чувств. Атмосфера между ними была настолько сладкой, что в воздухе, казалось, разлился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множество парочек, воркующих среди цветов, Цинь Лэ срезал одну розу и игриво вставил её в нагрудный карман пиджака Шэнь Минляна: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ошеломлённо уставился на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Так просто решил от меня отделаться? «Сокровище Лэ» решило мне отомстить за то, что я так долго заставлял 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ещё хотел? — Цинь Лэ с притворным недоумением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хотел... вот этого, — Шэнь Минлян быстро огляделся и, убедившись, что никто не смотрит, быстро поцеловал юношу. Увидев застывшее выражение лица Цинь Лэ, он не удержался и легонько прикусил его мочку уха: — И вот этого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отшатнулся, словно от удара током. Его лицо — от щёк до кончиков ушей — стало пунцовым, как спелый персик. Шэнь Минляну стоило огромных усилий, чтобы не впиться в эту щёку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Минлян уже готов был превратиться в «голодного волка» и наплевать на приличия средь бела дня, раздался знакомый системный сигнал, спасший остатки его самообладания: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почтения горожан достиг максимума! Система обновляется...]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http://bllate.org/book/17507/1654566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