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10. Молоко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системы завершилось лишь спустя месяц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 полях городка голые розовые кусты сменились золотистой пшеницей. Дела на молочной ферме тоже шли в гору: коровник был достроен, и буренки уже вовсю обживали свой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молоко из нашего первого удоя. Попробуете? — Ван Цзе, сияя от радости, ввалился в дом к Цинь Лэ с небольшим деревянным ведром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Цинь тут же вскипятила молоко, насыпала в миску горсть овсяных хлопьев и залила их горячим пахучим напитком. Густой сливочный аромат мгновенно заполнил кухню. Ван Цзе невольно замер, преданно глядя на бабушку — та, будучи женщиной нескупой, заварила порцию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молоко недолюбливал, так что бабушка не стала навязываться. Она сама пригубила напиток и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хорошо! Куда вкуснее того, что я раньше заказывала у молочника в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Цзе, не дожидаясь, пока остынет, принялся с хлюпаньем поглощать овсянку. Осушив миску до самого дна, он даже слизал молочную пенку с губ и рассыпался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тоже молоко варил, но такого вкуса ни разу не получалось. Сразу видно — у хозяина и земля особенная, и вода целебная, а уж у бабушки руки и вовсе золотые!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лишь усмехнулся про себя. Еще бы не вкусно! Он скормил коровам столько розовых веток, сдобренных растительным зельем Хари, а в них питательных веществ — завались. Когда рацион на высоте, а коровы довольны жизнью, молоко просто обязано быть первоклассным.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Ван Цзе, Цинь Лэ взялся за ежедневные задания. Его городок уже достиг двадцатого уровня, а запас золотых монет перевалил за шестнадцать тысяч — вполне солидный капитал. В обновлении появился модуль морских экспедиций, и парень, поддавшись любопытству, отправил в плавание свое первое судно. Интересно, что же оно привезет?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обновлялась, дядя Цяо, одержимый своими исследованиями, едва ли не ночевал в поле. Единственное, что заставляло его возвращаться домой — это кулинарный талант бабушки Цинь. Она каждый день придумывала что-то новенькое, а Цинь Лэ лишь крутился на подхвате, порой даже вызывая ворчание «профессора» своей нерасторопностью.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коровнике Ван Цзе проявлял куда больше рвения, чем сам владелец. К тому же, сбор роз на полях закончился, и Цинь Лэ вдруг ощутил странную пустоту. Весь этот месяц оба они были страшно заняты: один колесил по деревням с проверками, другой сеял пшеницу и возился со скотиной. На разговоры о том, что случилось месяц назад, просто не оставалось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выдалась свободная минута, на сердце у парня стало неспокойно. Цинь Лэ познакомился с Шэнь Минляном на третьем курсе, во время практики. Тот, будучи потомственным чиновником, работал секретарем у больших людей вроде старейшины Шэня. Минлян был безусловным лидером своего поколения, и Цинь Лэ, работая его помощником, не устоял перед его харизмой. Два года он бегал за ним, пока авария и травма не подтолкнули их друг к другу. Ради него Минлян совершил каминг-аут, но на этом прогресс в отношениях застопорился. Они словно перескочили стадию безумной влюбленности и сразу превратились в «старую супружескую пару». Никакой романтики, одни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вздохнул, потер нос и решил действовать. Он достал из системного склада всё имеющееся молоко. Сначала приготовил немного сгущенки, смешал её с остатками молока в миске, просеял туда кукурузный крахмал, добавил сахара и тщательно перемешал. Поставив смесь на медленный огонь, он непрерывно помешивал её, пока масса не загустела. Получившуюся «кашу» он переложил в контейнер и отправил в морозилку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молоко застывало, он успел собрать урожай клубники, вымыть ягоды и бережно упаковать их в бамбуковую корзинку, обернув пищевой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кляра: мука, разрыхлитель, немного воды. Застывшее молоко он нарезал аккуратными кубиками, обмакнул каждый в тесто и отправил в кипящее масло. Когда кусочки стали золотистыми и хрустящими, он выловил их. Получилось две огромные горы — больше шестидесяти штук. Оставив одну тарелку дедушке с бабушкой, остальное он тщательно упаковал для Шэнь Минляна.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заставляет совершать безумства. Цинь Лэ выкатил из сарая старый мотоцикл, наскоро сполоснул его водой, протер тряпкой и, прихватив горячее лакомство, помчался в сторону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пригладил растрепанные ветром волосы, глядя в зеркало заднего вида. С тех пор как Минлян вступил в должность, Цинь Лэ здесь ни разу не появлялся — нельзя ударить в грязь лицом перед «маленьким братиком Ляном». Подхватив вещи, он с широкой улыбкой протянул сигарету охраннику на проходной: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бы Шэнь Минляна повидать.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окинул его оценивающим взглядом. Увидев в руках парня пакеты, он решил, что тот пришел просить за кого-то, и мягко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такие начальники — люди занятые. Нам, простым смертным, к ним просто так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не так поняли, дядя. Я его друг, по делу заскочил.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скептически хмыкнул и медленно вытащил журнал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здесь. И позвони ему, пусть пришлет кого встретить. Без пропуска я тебя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послушно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сюрприз хочу сделать. Может, позвоните дежурному? — С этими словами он достал из термоса кусочек жареного свежего молока и всучил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считал себя человеком видавшим виды, но, учуяв аромат, не удержался и выпросил второй — для старухи своей. Уж больно пахло настоящим молоком, а не химией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кабинете начальника раздался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тут посетитель, к Шэнь Минляну.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доложил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Шэнь, там какой-то юноша хочет вас видеть.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подошел к огромному окну, выходящему на ворота. Увидев Цинь Лэ с пакетами, он неслабо разволновался. Неужели дома что-то случилось? Он пулей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издалека увидел Лэ-лэ — тот преспокойно болтал с охранником и вовсе не выглядел встревоженным. Сердце Минляна встало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Шэнь идет! — Охранник, заметив, что босс лично спустился встречать гостя, проникся к парню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Привез тебе перекусить, ну и на работу твою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Сельхозуправление маленького уезда — место хоть и не пафосное, но народу тут хватало. Пока они шли до кабинета, с Минляном поздоровалось человек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протянул ему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Оцени. Я не знал, что у тебя тут столько людей, так что на всех может не хватить. Посмотри,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внезапные щедрости? Явно что-то задумал, — рассмеялся Минлян, отбросив официальный тон и принимая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выучил рецепт жареного свежего молока. Пришел на тебе яд протестировать.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«яд» Минлян не верил. Когда Цинь Лэ за ним ухаживал, он часто баловал его готовкой — и всегда это было безупречно вкусно. С тех пор как они вернулись в деревню, бабушка взяла хозяйство на себя, и Лэ-лэ к плите почти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с предвкушением открыл контейнер. Аромат топленого масла и свежего молока буквально ворвался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чат управления мгновенно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Неужели не знают, что я на диете?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божественно!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завтрак был ненастоящим. Обидно до слез...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Делись или прибьем!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а не то огонь на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адрес! После работы лечу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Инсайд: это принес какой-то красавчик в кабинет к начальнику Шэню!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на миг воцарилась тишина, а затем шум поднялся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Начальник?! К начальнику Шэню?!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назад. У начальника аура слишком тяжелая, я пас, жить охота...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босс и этот парень очень мило смотрятся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к предыдущему!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Минляна тихонько прикрыла дверь в кабинет — подальше от греха и лишних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знал, что Минлян не особо жалует сладкое. Себе он оставил пять штук, а остальное велел секретарю раздать коллегам. В коридоре раздались радостные вопли. Минлян лишь улыбнулся — пускай молодежь порадуется. Но стоило ему откусить кусочек самому, как он тут же пожалел о своей щедрости. А можно вернуть поднос обратно? Пришлось с горечью осознавать утрату, медленно смакуя оставшиеся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Минлян уплетает угощение, Цинь Лэ не удержался: сглотнул слюну и бесцеремонно втиснулся к нему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хочу, — жалобно протянул он, глядя на него глазами брошенного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не ел? — удивился Минлян.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Пока готовил, пока вез... ни кусочка не перепало, — парень состроил обиженную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с трудом оторвал взгляд от последнего кубика и протянул его Цинь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 А потом пойдем куда-нибудь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будет считаться прогулом? — уточнил Цинь Лэ, принимая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прогул, когда ты приехал? Да и время обеденное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Цинь Лэ стало совсем хорошо. Он принялся потихоньку, словно хомячок, доедать последний кусочек. На пальцах остался крем, и он уже потянулся было облизать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Минлян не выдержал такой провокации. Он перехватил его руку, поднес пальцы к своим губам и медленно облизал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чисто, — невозмутимо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пулей отдернул руку и испуганно огляделся. Убедившись, что их никто не видел, он выдохнул и со всей силы ткнул Минляна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весело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небольшую закусочную рядом с управлением и съели по миске лапши. Поскольку у Минляна впереди был еще рабочий день, Цинь Лэ не стал задерживаться — оба они были людьми рассудительными и не собирались разыгрывать сцену «император забрасывает дела ради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Цинь Лэ, пользуясь тем, что рюкзак скрывает его руки, вытащил из системного склада все запасы овсяного печенья и булочек. Он вручил их Минляну вместе с несколькими бутылками свежего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что перекусить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 доберешься — звякни, — Минлян проводил его взглядом до самого поворота и лишь тогда вернулся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показаться на лестнице с пакетами, как коллеги, всё еще бредившие жареным свежим молоком, вперились взглядами в непрозрачный пакет так яростно, будто хотели прожечь в нем дыру. От лица всех «страждущих» была делегирована Ли Инъин. Зайдя в кабинет с какими-то документами, она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Шэнь, а где продается то жареное свежее молоко? Уж больно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кондитерской «Хуаньхуань и Инъин», — Минлян достал печенье и протянул ей. — Это в Крепости семьи Цинь, тут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Крепости семьи Цинь? Да это же край света! — Инъин округлила глаза. — Ну и верный же у вас друг, раз специально оттуда привез!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ретировалась, прижимая к себе печенье. «И печеньем угостил, и молоко принесли... И при этом не друг? Ну да, конечно, так я и поверила!»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Минлян сидел в тишине кабинета, вертя в руках овсяное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друг, — негромко повторил он самому себе. — Мой любимый. Человек, с которым я намерен прожить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http://bllate.org/book/17507/1657019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