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осеннему дождю, как на пороге осел холод. Цинь Лэ выбрался из-под одеяла с голым торсом и тут же невольно вздрогнул. Пошарив рукой по постели, он почувствовал, что место рядом еще не остыло — значит, Шэнь Минлян встал совсем недавно. Натянув одежду, заранее приготовленную на стуле, Лэ растер лицо ладонями, чтобы прогнать остатки сна, и распахнул дверь. Из кухни доносились голоса Минляна и бабушки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зябко, Минлян. Будешь уезжать на работу — оденься потеплее, — бабушка выставила на стол стакан горячего молока, и Шэнь Минлян поспешно поднялся, принимая его обеими руками. — Дождь только кончился, ветер свищет — до самых костей пробирает.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 Вы тоже не мерзните, берегите себя,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беспокойся, мы с дедом давно теплые вещи достали. Вот, погляди, — бабушка закатала рукав, демонстрируя мягкую подкладку термобелья.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потрогал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истерлась, греть уже не будет. Куплю-ка я вам в городе пару новых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выплыл Цинь Лэ. Он на ходу подцепил со стола горячий баоцзы и, набив рот,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Покупай, конечно. И деду с бабушкой, и родителям моим... И нам с тобой тоже не забудь. Размеры я тебе в мессенджер скинул. Вернешься — бухгалтерия в моем лице всё возместит!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бойко идет торговля молоком, Цинь Лэ вовсю паясничал перед бабушкой, не забывая поддразнивать Минляна. Старушка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Минлян! Выбирай что подороже, пусть этот маленький скряга хоть раз раскошелится. А то ишь, как заважничал, земли под ногами не чует!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мгновенно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ты меня больше не любишь? Всего несколько дней прошло, а ты уже за него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если я за своего внука заступаюсь? — ее слова прозвучали внезапно,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замер и потрясенно посмотрел на бабушку Цинь. Та на мгновение смутилась, но тут же ласково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поспешно опустил голову, не желая, чтобы бабушка видела его слезы. Старушка ничего не добавила, лишь тихо развернулась и ушла обратно в кухню хлопотать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молоко для папы с мамой не забудь, — Цинь Лэ вытащил из дома коробку, которую заранее подготовил через Систему, и поставил в багажник машины. — Это им паек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вынес нарядный контейнер для еды. С тех пор как Цинь Лэ однажды принес Минляну Жареное свежее молоко, он вошел во вкус, решив, что путь к сердцу мужчины действительно лежит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Трехуровневый бокс был полон лакомств. На первом этаже покоились пышные бейглы из кондитерской — Минлян любил сытную еду, поэтому внутри была яичница с мелко нарезанным красным и зеленым перцем. Рядом Лэ аккуратно уложил маринованную кисло-сладкую морковь. Вторым слоем шло Фруктовое молоко с огромными кусками сочных желтых персиков — идеальный десерт, превращающий обычный обед в истинное наслаждение. Нижний ярус доверху заполняли хрустящие кукурузные хлопья — всё высшего качества, прямиком из Системы. Попробовав те огромные персики с фруктового острова, Шэнь Минлян мгновенно возвел их в ранг своего любимого лакомства и с тех пор стал ласково называть Цинь Лэ «мой маленький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работала в секретариате аграрного бюро. У нее была маленькая тайна: в свободное время она рисовала комиксы для блога и уже успела стать довольно известной в определенных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другу начальника пришла в голову мысль передать в бюро Жареное свежее молоко, весь секретариат превратился в армию фанатов. Каждое утро девушки завороженно наблюдали за эстетикой обедов своего босса. Раньше, когда начальник Шэнь заходил в столовую, вокруг него образовывался вакуум — никто не решался сесть ближе чем через стол. Теперь же за места по соседству шла настоящая война. Глядя в свои тарелки, сотрудники понимали: их еда в сравнении с боксом шефа похожа на кормовое месиво. Но, как говорится, созерцание прекрасного заменяет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каждый раз взывала к своей внутренней силе, напоминая себе классиков: «Не склоняйся за пять пешек риса!» Нельзя предавать достоинство ради тарелки еды, когда перед тобой целый пир для глаз. Держаться... Но боже, как же хочется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Шэнь Минляна на столе мигнул. Пришло сообщение от отправителя под псевдонимом «Люша»: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«Командир, я на месте. Жду у выхода с вокзала».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даже не доел. Схватив бейгл и любимое фруктовое молоко с желтым персиком, он на ходу бросил секретарше Ли Инъин: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дело, отпроси меня на вторую половину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скрылся за дверью. Ли Инъин покосилась на оставленный контейнер, набралась смелости и крикнула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как же обед?!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твой! — донесся издалека голос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Инъин это прозвучало как ангельское песнопение. Но не успела она обрадоваться, как десятки коллег уставились на нее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делись давай! Ты же не собираешься лопнуть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сглотнула. Она чувствовала: если скажет «да», ее растерзают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такая? — она постаралась придать лицу невозмутимый вид. — Разве я когда-нибудь жадничала?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единодушно подумали: «Да, именно такая!»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свою шкуру, Ли Инъин с тяжелым сердцем расставила коробочки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секретариата тут же защебетали, рассыпаясь в похвалах: какая Инъин добрая, какая щедрая, и что вечером они обязательно пригласят ее в кафе. В душе Ли Инъин рыдала, глядя, как стремительно тают деликатесы. «Не хвалите меня, я этого не вынесу!» 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роль была выбрана, и пришлось играть ее до конца. Пока коллеги лакомились, одна из девушек вдруг шепотом произнесла фразу, от которой Инъин мгновенно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может, наш шеф положил глаз на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будто застыл. Ли Инъин с громким стуком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Слова могут и боком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присутствующих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внимательно. Не смейте распускать слухи там, где ничего нет. У меня есть парень, и в конце года мы планируем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мгновенно сменилась, все принялись расспрашивать Инъин о ее женихе. Ван Лин, сморозившая глупость, замялась, и тогда Инъин тихонько притянула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того красавчика, который привозил шефу Жареное свежее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если я не ошибаюсь, это и есть спутник нашего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Инъин зажала ей рот ладонью. — Это лишь мои догадки. Когда он совершил каминг-аут, об этом шумели все окрестные деревни. Моя бабушка как раз из Крепости семьи Цинь, так что я кое-что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доела последние кукурузные хлопья и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Короче. Выходим за эту дверь и забываем всё, что слышали. Ведите себя как обычно и не создавайте проблем ни себе, ни шефу. В конце концов... — она значительно указала пальцем вверх. Все молча поняли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робко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одной кажется, что Инъин наговорила нам кучу всего, просто чтобы мы не заметили, как она втихую доела почти все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внезапно прозрели.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Ли! Инъ! Инъ!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секретариате кипели нешуточные страсти, дела у Цинь Лэ шли в гору. После того как предзаказы на молоко посыпались изо всех окрестных сел, спрос превысил предложение. Товар у Второй тёти Цинь раскупали мгновенно, а некоторые даже специально приезжали к коровникам. Цинь Лэ не хотел тратить на это время, поэтому переложил торговлю на Ван Цзе и дедушку Цинь. Ван Цзе крутился как белка в колесе, и даже помощь деда не сильно спасала положение. К тому же Цинь Лэ и Ван Цзе не хотели, чтобы старик вкалывал на ферме — грязно, тяжело, не ровен час спину сорвет. Они вернули стариков в деревню, чтобы те отдыхали, а не мучились.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ведь искал рабочих? — спросил как-то Минлян. — У меня есть сослуживцы, они как раз демобилизовались. Распределение получили не самое удачное, вот и ищут, где пристроиться.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хотят работать — пусть приходят, — кивнул Цинь Лэ. — Посмотрим на них. Наше хозяйство на виду,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закинул удочку в общий чат, и, к его удивлению, откликнулись сразу несколько человек. Люша вызвался поехать первым, «на разведку». Цинь Лэ, у которого на руках теперь были два коровника, пшеничное поле и выводок цыплят, понимал, что без лишних рук не обойтись. Сама мысль о том, что к нему приедут люди из армии — дисциплинированные, надежные парни, привыкшие к труду, — заставляла его ждать встречи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вокзалу, Минлян издалека заметил старого товарища. Тот стоял, небрежно привалившись к стене, в спортивном костюме и с неизменной сигаретой в зубах. Короткий «армейский» ежик волос, у ног — выцветший вещмешок защитного цвета. У Минляна предательски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Звездный Лорд! Глядите-ка, важная птица, целый начальник бюро! — Люша заговорил в своей обычной манере, и меланхолия Минляна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паясничать, — Шэнь Минлян в шутку замахнулся на него, но Люша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что... Сам знаешь, школу я бросил, в армию ушел. Кроме как задания выполнять, ничего не умею. В офисах сидеть не приучен, думал — податься в поле, землю пахать. Но на копейки семью не прокормишь, а у меня и старые, и малые. Вот и пришел к тебе на поклон, не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Люша подмигнул командиру. Тот не стал его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поехали. Пока я жив, куском хлеба всегда поделюсь,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даже стопку не нальешь?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