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Чжоу Ся разыграл в блоге десять мест для посещения, он регулярно выкладывал фотографии, подробно описывая, как растут усыновлённые пользователями суккуленты. Эти отчёты стали настоящей приманкой для Хао Мэн — бывшей «жены нации», а ныне преданной фанатки главного управляющего поместья Буиюэху. Она буквально сгорала от нетерпения, мечтая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работа не отпускала: начальство не давало отгулов, а конец года превратился в сплошную гонку на выживание. Лишь на январские праздники ей наконец удалось выкроить три свободных дня. Хао Мэн тут же списалась с остальными счастливчиками — всем не терпится узнать, во что превратились их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Хао Мэн, обычно склонная к долгим раздумьям и коротким делам, в этот раз проявила редкую решительность. Она тут же отметила в соцсетях Чжоу Ся и Цинь Лэ, велев им готовиться к приёму, а сама, сияя от счастья, принялась заказывать билеты и паковать чемоданы. Как истинная «маленькая принцесса», чья жизнь немыслима без фотоотчётов, она первым делом отправилась на шоппинг — нужно было подобрать наряды как минимум на три дня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новости, Цинь Лэ и Чжоу Ся с головой ушли в заботы. Нужно было довести до ума оранжерею с суккулентами, проверить теплицы с розами и решить, куда пристроить пчелиные ульи к приезду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хмурился. Эти нефритовые духовные пчёлы оказались невероятно привередливыми: они признавали только системные шампанские розы. Может, попросить Сюжань-цзы присмотреть за ними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заметив его кислую мину, шутливо отвесил другу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убиваешься? Выглядишь как маленький старичок. Неужели мой третий брат тебя совсем загонял? Непорядок, мы же серьёзным делом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состроил такую ехидную гримасу, что Цинь Лэ так и подмывало швырнуть в него чем-нибудь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 Цинь Лэ отмахнулся и объяснил ситуацию с ульями. — Если ничего не придумаем, придётся вычеркнуть этот пункт из программы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с чего бы мне тебе её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не долго думая, с размаху шлёпнул его по бедру. От неожиданности у Чжоу Ся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родная невестка станет бить так больно?! — взвыл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остришь?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 взмолился Чжоу Ся и поспешил изложить свой план. — Не нужно их никуда переносить, они нам ещё службу сослужат.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обмакнул палец в чай и прямо на столе набросал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посередине оставим проход, чтобы люди могли стоять, любоваться и фотографировать. Эти розы мы всё равно не планировали продавать срезанными, как на День влюблённых. Наша цель — мёд из шампанских роз и продукты на их основе: цветочные лепешки, джемы, чай. Поэтому... — Чжоу Ся посмотрел на Цинь Лэ с такой уверенностью, что тот в очередной раз похвалил себя за то, что заполучил такого помощника. — Главное, чтобы туристы видели: всё, что они едят — полезное и натуральное. Когда производство сырья прозрачно, это именно то, что им нужно.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такой способный, тебе этим и заниматься. Нагрузим того, кто тянет! Давай,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друга по плечу и лукаво подмигнул. Глядя на то, как Чжоу Ся передёрнуло от этого «милого» жеста, Цинь Лэ почувствовал прилив бодрости. День определённо задался. Пожалуй, стоит приготовить яичные тарталетки с жёлтым персиком — Брат Лян давно их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зарплату чернорабочего, но выполняя обязанности топ-менеджера, Чжоу Ся вместе с оставленными на подхвате подростками начал жизнь, полную суеты и трудов. В розовой оранжерее устанавливали перегородки, в коровниках, свинарниках и курятниках наводили идеальный марафет. Особенно старались на ферме: Хао Мэн специально просила дать им возможность попробовать себя в роли доярок. Ребят пришлось усиленно тренировать — в случае наплыва гостей эти юные гиды станут незаменимыми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как на подбор: черты лица правильные, характер золотой, язык подвешен. Чжоу Ся, выбирая персонал, сделал ставку на внешность. В эпоху, когда имидж решает всё, красота — отличный товар. Красивые пейзажи, вкусная еда и приятные люди — против такого комбо не устоит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Чжоу Ся оглядел окруживших его парней и звонко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Чжоу, что-то случилось? — робко спросил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невинный взгляд заставил Чжоу Ся вздохнуть ещё тяжелее. «Хватит так смотреть, девчонкой ты от этого не станешь». Видимо, личные предпочтения босса начали влиять на его собственную способность адекватно оценивать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отпуская ребят, и потёр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приди в себя. Помни: твоя цель — жениться на богатой красавице и достичь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 раз подошла Вэй Лань и, увидев эту сцену, легонько коснулась лба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переутомился ли ты, чадо? Совсем загоняли? Пойду-ка я спрошу у Лэ-лэ прибавку к жалованью. Хоть бы по яичку лишнему в день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в шутку оттолкнул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родная мать говорит? Неужели твой сын стоит всего лишь одного яйца? Тут как минимум на целого петушка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Петушок немногим лучше яйца, — парировала Вэй Лань, доставая принесённый из дома Циней куриный суп. — Ешь давай, Цинь Лэ сам готовил, сказал — тебе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сын ел, она вытащила из комнаты плотный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украшения, которые Цинь Лэ заказывал у нас с твоим отцом. Мы закончили работу. Всё готово, отнеси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Ся едва не подавился супом. Он подхватил сумку и уже собрался бежать, но мать поймала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Помой миску и верни на место. Хватит ждать, пока я за тобой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Я уже давно не избалованный барчук, — проворчал Чжоу Ся, наскоро сполоснув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миска сияет чистотой, Вэй Лань удовлетворённо кивнула и вышла из кухни. «Вот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облегчённо выдохнул и припустил к дому Цинь Лэ. Он уже привык к тому, что у друга всегда находятся какие-то невероятные вещи. Цинь Лэ явно хранил какой-то грандиозный секрет, и Чжоу Ся, наряду со старейшиной Шэнем, своим третьим братом и самим Цинь Лэ, был четвёртым, кто об этом догадывался. Остальные тоже что-то чувствовали, но предпочитали делать вид, будто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 плюхнул сумку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родители закончили.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спокойно открыл коробки, демонстрируя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премия по итогам года. Хочешь, выберешь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Лань и дядя Чжоу действительно постарались. Дизайн был безупречным: мужские украшения выглядели мужественно, но не вычурно, женские — изящно и легко. Но Чжоу Ся, выросший в семье ювелиров, лишь мельком взглянул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золотые побрякушки, — фыркнул он тоном заносчивого богача. — Захочу — сам себе целый склад таких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 особенные, — Цинь Лэ многозначительно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Чжоу Ся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их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таинственно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разглашать волю небес раньше срока. В конце года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вечно ты напускаешь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для вида, он отправился обратно — допивать свой суп. Всё-таки натуральные продукты — это вещь, вкус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пожал плечами и убрал сумку в системное хранилище. Затем он отправил подарок в виде яркого воздушного шара Сюжань-цзы с припиской: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какие из них обладают атрибутами, а какие — нет. Будьте добры, отберите для меня. В качестве благодарности можете оставить себе три любых предмета с атрибутами. Как вам такая сделка? По-дружески,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что искренности в тебе ни на грош — просто хочешь использовать меня бесплатно. Но так и быть, я выберу три штуки, которые лучше всего подходят моим силам. Благодарю, юный друг!» — Сюжань-цзы, оказавшийся в сети,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вернул две коробки с распределёнными атрибутами, приложив к ним два кулона из белой яшмы: один в форме тигра, другой — в виде маленького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пара безделушек. Сегодня родился мой потомок в шестнадцатом колене, и я на досуге смастерил несколько вещиц. Раз уж ты так вовремя подвернулся, забирай два в качестве ответного подарка — значит,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впал в ступор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теперь я по статусу на одном уровне с вашим пра-пра-пра-правнуком?»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«Смертным не стоит сразу брать вещи из мира совершенствующихся, нужно привыкать постепенно. Носи пока эти, они укрепят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пра-пра-прадедушка!» — Цинь Лэ, не моргнув глазом, решил, что ради таких артефактов можно и в родственники набиться.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 прислал Сюжань-цзы смайлик и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городок, Цинь Лэ выполнил ежедневные задания системы и закрыл несколько поручений парусной гильдии, повышая её уровень. Завершив дела, он добавил ещё 80 метров к судовому маршруту и со спокойной совестью покинул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http://bllate.org/book/17507/1662550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