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Праздник забоя свиньи.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гостям забраться в машину, как Чжоу Ся тут же вошёл в роль всесильного управляющего поместьем. Всю дорогу он без умолку расписывал прелести их края: и нравы-то здесь простые, и природа девственная, и небо лазурное, а уж для жизни на покое места лучше не сыскать. Красноречие, которое он прежде не выказывал на посту гендиректора «Чжоу Ши», развернулось во всей красе. Его соловьиные трели заставили даже видавших виды блогера Цин Кэ и фотографа Янь Ичжоу понимающе кивать, а стайка фанаток и вовсе разомлела, заранее предвкушая встречу с деревенской идиллией.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тот входит в раж, Чу Линь не забыл о своей «миссии» и то и дело закатывал глаза, всем видом демонстрируя скепсис.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 лишь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окажется, что я приукрасил, можете смело разоблачать меня в Вэйбо! В конце концов, я личность популярная, мне скрывать нечего, верно? — Он картинно поднял руки, словно сдаваясь, и тут же нажал кнопку записи на телефоне, фиксируя собственные дифирамбы как улику.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как раз не хватало кого-то для остроты сюжета, а тут такой подарок. Пусть спорят, пусть сомневаются — чем больше шума, тем лучше. Без хайпа популярности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в тебе столько наглости — называть себя «популярным»? — Цин Кэ решил придерживаться фактов и логики. — Что-то я не заметил толп фанатов, когда мы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от скромности краснею! — парировал Чжоу Ся с неизменной ухмылкой. — Ты меня так хвалишь, что прямо-таки в краску вогнал.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бесстыдства не попрёшь.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поняв, что в словесной перепалке его не одолеть, предпочли замолчать. Цин Кэ вернулся к образу утончённого джентльмена, Чу Линь изо всех сил продолжал строить из себя невозмутимого крутого парня. Что же до девушек, включая обычно бесшабашную Хао Мэн, то они с самого момента посадки в автобус пребывали в режиме «изысканных леди». Каждая старалась выглядеть максимально грациозно и благородно, словно маленькая фея, не знающая мирской суеты. Атмосфера в машине стала до того натянутой, что, казалось, воздух вот-вот зазвенит.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Мэн, а парень-то твой весьма недурён собой! — эта фраза «божества» застала девушку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она растерянно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 посмотрел на неё с притворным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чему эти лишние траты? Раз приехали — значит, уже семья. Те ребята всё равно не явились, так что поедете по их маршруту: проезд, еда и жильё — всё за счёт заведения! Но если захотите прикупить в деревне каких-нибудь гостинцев, придётся раскошелиться самим. Тут я за ваши кошельки не в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Мэн, как бы ни была наивна, всё же уловила намёк. Густо покраснев, она поспешила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вовсе не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выкрикнули это одновременно. Повисла неловкая пауза, после чего оба синхронно отвели взгляды. Салон взорвался хохотом. Хао Мэн смущённо опустила голову. К счастью, смех был добродушным, без капли издевки, иначе Чу Линю точно бы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по-прежнему хранил на лице маску ледяного безразличия, однако выдавали его пылающие кончики ушей и разочарование, промелькнувшее в глубине глаз. Чуткий Янь Ичжоу легонько взъерошил его мягкие волосы и украдкой показал ему большой палец, беззвучно артикулируя: «Парень,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машина, включая даже недолюбливаемого им Чжоу Ся, повторила этот жест поддержки. Уши Чу Линя покраснели настолько, что, казалось, вот-вот брызнет кровь. Он украдкой взглянул на девушку, уткнувшуюся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бегал за ней со старшей школы до самого университета, а после выпуска устроился в ту же компанию. Все вокруг, включая родителей с обеих сторон, знали, что он по уши влюблён, и только она одна... именно она упорно делала вид, что не верит! Обидно до чёртиков. Но что поделать? Сердцу не прикажешь.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забоя свиньи — зрелище не для слабонервных. Поэтому ещё до приезда Хао Мэн и её компании бабушка Цинь распорядилась позвать деревенского мясника. Лэй Юн и Ша Ци спозаранку скрутили туши и теперь внимательно наблюдали за работой мастера. В армии они привыкли держать в руках оружие и выполнять опасные задания, так что подобные бытовые сцены их ничуть не пугали. Когда с первой свиньёй было покончено, парни с азартом вызвались: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Вторую дайте нам разделать, руку набьём!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неохотное согласие бабушки и действуя под присмотром мясника, десантники не подвели. Ориентируясь на «разметку», которую подготовил Цзинь Бо, они применили самый научный подход к разделке туши. Вскоре двор украсили аккуратные ряды: отдельно кости, кровь, внутренности и вырезка. Всё было разложено по категориям в ожидании финальной проверки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Цинь, глядя на безупречно разделанное мясо (даже старый мясник признал работу отличной), рассыпалась в похвалах. Проводив мастера и вручив ему добрый кусок грудинки, она достала прошлогодние домашние колбасы, чтобы раздать помощникам. Больше всех досталось чете Цзинь Бо: один работал головой, другой — руками, им и полагалось по чести. Бабушка зашла в дом, вынесла ещё один увесистый кусок вяленого мяса и решительно втиснула его в общую гору гостинцев.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не спорьте!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Старшее поколение в этих краях всегда с особым почтением относилось к «людям с образованием». Как говаривала бабушка, работать головой куда изнурительнее, чем спину гнуть. Нервные-то клетки не восстанавливаются, их в голове счётное число: один раз сгорит — и поминай как звали. В деревне грамотных-то мало было, детей абы как кормили-поили, а в учёбе помочь не могли — сами не смыслили.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Цинь Лэ на душе стало кошки скрести.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вот заработаю денег и устрою в деревне курсы по ликвидации безграмотности для стариков. А ещё построю огромную библиотеку, чтобы вы могли газеты читать да книги, и образование получили достойное. Чтобы ни перед кем спину не 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 мягкой улыбкой отозвалась бабушка, явно не принимая слова внука всерьёз. — Вот разбогатеешь, тогда и мы на покой уйдём, заживём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позже, когда в Крепости семьи Цинь действительно возвели первую в стране деревенскую библиотеку, не уступающую областным, бабушка Цинь, вспомнив тот разговор, лишь довольно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автобус затормозил перед четырехэтажным особняком. Цинь Лэ с приветливой улыбкой уже ждал первых посетителей во дворе. Территория сияла чистотой. Из-за осенней сухости землю слегка сбрызнули водой для свежести. Суккуленты, нежась в лучах яркого солнца, демонстрировали свои причудливые формы. Янь Ичжоу, одержимый поиском идеального кадра, тут же вскинул камеру: красавец-хозяин на фоне живописного сада — такое упустить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Минлян в один шаг перекрыл обзор объектива.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не спорю, — произнёс он с мягкой, но решительной улыбкой, — но это частная собственность. Съёмка запрещена. Надеюсь на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Ичжоу тут же вскинул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дурного не замышлял! Просто свет идеальный, композиция... Грех не запечатлеть такую гармонию человека и природы. Профессиональное, знаете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там застряли?! — Хао Мэн, успевшая освоиться за дорогу, окончательно отбросила маску «феи». Уперев руки в бока, она зычно крикнула от ворот: — А ну, живо за вещами! Стоят тут, как барины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она подхватила кофр Янь Ичжоу, другой — массивный чемодан Цин Кэ. Её собственную сумку, к её великому негодованию, утащил ненавистный «Демонический Король» Чу. Раздражённо вскинув ногу, она преградила ему путь, эффектно заблокировав его у стены в высоком выпаде: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мне твоя помощь не нужна! Поставь на место, сама донесу!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его лицу, она прошипела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вокруг уже Бог весть что подумали. Не хочу, чтобы мой кумир во мне разочаровался. Давай проясним: я — Маленькая Фея, а Феи с Демоническими Королями никогда не бывают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фея, — привычно съязвил он, не поведя и бровью. — Скорее уж Маленькая Колдунья.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Мэн мгновенно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колдунья!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Колдуньям самое место рядом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Ловушка захлопнулась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студентов, проходивших мимо, лишь обречённо переглянулись. Пожалуйста, избавьте нас от этих любовных нежностей. На носу праздник забоя свиньи — если мы сейчас объедимся этой вашей «приторной романтикой», в нас же ни кусочка мяса не влезет! Кто тогда будет отвечать за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http://bllate.org/book/17507/1662837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