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смотрел на Бу Ли — пристально, но совершенно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уже догадался, что перед ним тот самый дизайнер, о котором упоминала Юй Сюань. Он понимал: этот оценивающий взгляд — лишь профессиональный осмотр модели или, скорее, живого манекена. В нём не было ни капли похоти, но прямота этого взора была пугающей. Он бесцеремонно ощупывал его взглядом, задерживаясь в самых неподходящих местах, так что Бу Ли казалось, будто его раздевают на глазах у всех. Даже самому толстокожему человеку стало бы не по себе, а Бу Ли и вовсе чувствовал, как краска заливает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неловкости, он сцепил пальцы в замок перед собой. Помогло мало — жест был скорее психологической защитой, чем реальной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модельер, он был крайне требователен. Даже в телешоу он выкладывался так, словно готовил показ для мировой недели моды, и ждал того же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прекрасно понимал, что для съёмочной группы всё это — лишь постановка. Международный стандарт моделей обеспечили только команде Фергюс, заранее назначенной на роль победителей. Для себя же он выписал иностранных моделей за собственный счёт. Что касается остальных участников, которых он не мог контролировать, дизайнер лично изучил их ещё до начала записи, подобрал образы и причёски так, чтобы скрыть недостатки и подчеркнуть достоинства своих творений.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не означал, что он жаждет познакомиться. Дизайнер сразу увидел: перед ним чужак. Ему хотелось знать, кто этот самозванец и почему его заменили втайне от него. Конечно, при всей своей строгости Чи Лин не обладал феноменальной памятью на лица массовки, но у этой «модели» грудь была настолько плоской, что кутюрное платье сидело на ней как простыня. Ткань в районе лифа безнадёжно провисла, а элегантный вырез «лодочкой» смялся в неопрятную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помнил, что в массовке должны были быть женщины: типичные фигуры «груша», невысокие, но довольно пышные. Не могла же у одной из них грудь внезапно испариться. Будь он слепым — не заметил бы, но Чи Лин видел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кашлянул, пытаясь подобрать слова, но на помощь вовремя пришла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Чи, позвольте мне объяснить. Предыдущей модели стало плохо, днём она уехала в больницу. Это наш стажёр, он согласился выручить в последний момент. Мы знаем ваши высокие требования... Данные у него отличные, и параметры почти такие же, как у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Параметры были видны невооружённым глазом, поэтому Чи Лин, не желая слушать оправдания, перебил её и вновь уставился на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Подиумный шаг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учится в Академии драмы, подрабатывал моделью. Всё будет в порядке, — снова вставила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выдавил из себя утвердительный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пренебрежительным. В конце концов, массовка — лишь фон, вся ставка была сделана на восемь иностранных топ-моделей. Никто и не ждал, что набранные телеканалом статисты покажут на сцене мастер-класс. Главное — работать «вазой», не испортить одежду и просто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проблему с лифом нужно было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недовольно прищёлкнул языком. Он запустил руку в волосы, и откуда-то из-за уха извлёк две шпильки. Сделав шаг вперёд, он бесцеремонно схватил лишнюю ткань на вырезе платья Бу Ли. Резко потянул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минуту назад ему что-то показалось странным, и он намеренно присматривался. Пропорции тела были великолепными, но уж очень плоскими. И речь не только о груди. Линия бёдер, отсутствие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декоре из тюля — цветы располагались так коварно, что полуприкрывали очертания тела, сбивая с толку. Но вблизи ошибки быть не могло. Перед ним действительно стоял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 понимаете, на канале сейчас нехватка людей. Найти девушку ростом метр семьдесят восемь оказалось непросто, — виновато призналась 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профессиональных моделей им выделили танцовщиц. Вообще-то, модели были, но Чи Лин, оставшись ими недоволен, заменил их на своих, даже не посоветовавшись с руководством. Этим он нанёс сильный удар по самолюбию главного режиссёра. Тот, обладая громким именем и скандальным характером, не раз публично сетовал на заносчивость Чи Лина. Режиссёр заявлял, что дизайнер ни в грош не ставит съёмочную группу, берет деньги, но отказывается подыгрывать по сценарию и соблюдать правила игры. В сердцах он даже бросил, что отныне все проблемы Чи Лин будет решать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капризы капризами, а работу делать нужно. С тех пор общение с командой Чи Лина легло на плечи Юй Сюань. Как назло, ей постоянно мешала Пэн На — та хоть и сохла по красавчику-дизайнеру, но упускать возможность вставить палки в колёса сопернице не собиралась. Если бы не полнейшее отсутствие выбора, Юй Сюань ни за что не заставила бы Бу Ли переодеваться в женское платье, подставляясь под насмешки Пэн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вздохнула и указала на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 цветов на этом платье удачно скрывает плечи и талию — те места, где мужская фигура больше всего отличается от женской. Я считаю, что пол модели никак не скажется на качестве показа.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спорить. Несмотря на всю спесь, он прекрасно знал реальное положение дел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шпильку в зубах, он потянул ткань вверх, ловко сформировал складку и в два счёта соорудил из неё подобие матерчатого цветка. Закрепил всё зажимом, но, решив, что выглядит недостаточно эстетично, сорвал с бедра Бу Ли тюлевый цветок среднего размера. Расправил ткань, превратив её в изящную оборку, и снова подколол шпильками вокруг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Повезло, что это был лишь промежуточный образец, сшитый на скорую руку из-за безумного графика съёмок. Швы были не слишком крепкими, что и позволило так легко внести правки «на коленке».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слегка отклонился назад, оценивая результат. Его взгляд скользнул к талии Бу Ли. Без объёмного декора линия бока оказалась полностью открыта. В ней не было мужской угловатости — напротив, она казалась мягкой и плавной. Вероятно, из-за юного возраста парень ещё не растерял детскую припухлость.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талия тонкая, — Чи Лин поджал губы и коснулся бока Бу Ли, словно прикидывая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никогда прежде не оказывался так близко к незнакомому мужчине, тем более в такой двусмысленной ситуации. Он застыл как вкопанный, боясь даже вздохнуть. Лицо под толстым слоем грима горело — этот жар было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на мгновение замер. Снова сократил дистанцию, застыв всего в паре сантиметров. Посмотрел в глаза и вдруг медленно, многозначительно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приехали! Ещё немного, и мой гей-радар просто взорвётся!» — Бу Ли прошиб холодный пот. К счастью, мужчина тут же отстранился, позволив его едва не выскочившему из груди сердцу замедлить бег у самого края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бросил на него игривый взгляд, но уже через секунду его лицо приняло привычное холодное и отстранённое выражение. Он сделал знак «ОК» в сторону Юй Сюань: с моделью закончили, можно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с облегчением выдохнула и повела Чи Лина к операторам — нужно было доснять несколько кадров перед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в студии раздался голос, отсчитывающий секунды до старта. Юй Сюань увела дизайнера в зону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началась. На сцене появился ведущий. После дежурных приветствий он пригласил троих дизайнеров для жеребьёвки.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был «новичком», он участвовал с первого выпуска, поэтому по правилам должен был закрывать показ четвёртого эпизода. Остальные двое выходили через другой проход. Их титулы становились всё длиннее, а послужные списки — всё внушительнее, но аплодисменты в зале звучали довольно жидко.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ведущему произнести имя Чи Лина, как зал буквально взорвался. Крики, свист и неистовый визг фанатов заполнили студию такой мощной волной, что даже те, кто стоял за кулисами, почувствовали вибрацию воздуха. Казалось, на сцену выходит мировая суперзвезда. Невероятная популярность для человека, который не был профессиональным артистом и не имел за спиной продюсерского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атмосферой, ведущий тоже вошёл в раж. Его голос взлетел на октаву выше, когда он выкрикивал имя дизайнера, а эпитеты посыпались градом. Зрители бесновались, выкрикивая имя своего кумира и размахивая светящимися палочками. Бу Ли думал, что когда Чи Лин возьмёт микрофон, фанаты поутихнут, но стоило тому произнести первое слово, как восторженный рёв заглушил даже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Бу Ли узнал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но довольно звучное.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важно было не это. Важно было то, что при первой же встрече этот незнакомец пощупал его за талию. Хотя... технически они ведь так и не познакомились. Ситуация была донельзя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царила рабочая тишина, а в зале продолжалось безумие. Крики фанатов были настолько громкими, что режиссёру пришлось несколько раз прерывать запись — это мешало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долго наблюдал за происходящим со стороны. Когда режиссёр был уже на грани нервного срыва, дизайнер с невинным видом спустился в зал. Он перебросился парой фраз с фанатами, занимавшими больше половины мест, и ситуация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ловя каждый взгляд Чи Лина, в душе продолжали ликовать, но внешне притихли. В студии воцарилась почти идеальная дисциплина. Стало даже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пытаясь разрядить обстановку, отпустил пару шуток и, когда атмосфера наконец потеплела, повернулся к выходу для звёздных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встречайте! Наш звёздный гость: популярный певец, известный музыкальный продюсер и актёр — СУ... ЯНЬ...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всё ещё пребывал в прострации, смакуя неловкое воспоминание о том, как красавец-дизайнер «ущипнул» его за бок. Но имя «Су Яньмин» пронзило его сознание, заставив мгновенно очнуться. Он вспомнил то, чего забывать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Чи Лина. Даже в своей прошлой жизни он не только не был знаком с ним, но и вообще не помнил ни одной детали, связанной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приглашённой звездой четвёртого выпуска была кинодива Фань Тун. А победителем тогда стал иностранец Керк из команды Фергюс. Сам Бу Ли тогда по просьбе Юй Сюань подменял модель у дизайнера по фамилии Чжан и за выход получил «спасибо» и конверт с двумя сотнями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Чи Лина, но он точно знал: этого человека здесь быть не должно. Как и Су Яньмина. Этот певец никак не мог появиться на этой сцене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побледнел. Он надеялся, что ослышался, но ситуация была слишком серьёзной. Рискуя нарваться на выговор, он протиснулся за спину Пэн На и, воспользовавшись тем, что та приоткрыла занавес, выглянул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http://bllate.org/book/17508/1648569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