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Чжэньхуа упёрла руки в бока, ничуть не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мужик? Подумаешь, великое дело! Ты, такой весь из себя «мужик», в детстве в юбках вовсю фотографировался и не жужжал!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было в детстве! — Бу Ли мгновенно вспыхнул, отчаянно пытаясь вытравить из памяти образы себя маленького в кружевных платьицах. Он ткнул в мать обвиняющим перстом: — Я был мелким и ничего не соображал! Это ты меня заставляла!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Чжэньхуа лишь беззаботно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как мило смотрелось.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вскочил, оперся ладонями о стол, пытаясь придать своему облику максимально суровый и авторитетный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Детство — это одно, а сейчас — совсем другое. Раздели эти понятия! Я — брутальный парень и не собираюсь заниматься всей этой девчачьей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осталась в долгу и отвесила ему звонкий шлепок пониже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сейчас будешь рассказывать, что «девчачье», а что нет? На дворе какой век, а ты тут сексизм разводишь?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я не об этом! — Бу Ли запутался в собственных аргументах. После недолгих мучительных раздумий он решил, что самокритика — лучший выход: — Я хотел сказать, что я криворукий! У меня не получится, я не научусь. Не дано мне, понимаешь? Даже будь я девчонкой, всё равно бы не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попробуешь — не узнаешь, — продолжала «экзекуцию» Го Чжэньхуа. — Чему я тебя учила? Нужно проявлять инициативу, быть настойчивым. Какой ты мужчина, если пасуешь перед трудностями и только чешешь языком?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можно сравнивать?! Бу Ли стоял на своём, твердо решив не поддаваться. Он всерьёз подозревал, что мать просто над ним издевается — за годы жизни под её крылом у него выработалась железная бдительность к её подначкам.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 Чжэньхуа не сдавалась: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твой босс, в конце концов. Тебе что, совсем на него наплевать?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денег куры не клюют! Обойдётся он без моей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тебе так нравится...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Да в гробу я его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ты так настроен, придётся всё отменить?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отлично! Давно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Чжэньхуа хитро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сколько они обещали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И мне всё равно! — Бу Ли храбрился изо всех сил, но в глубине души закралось смутное сомнение. Что-то в этом диалоге казалось подозрительно знакомым... ситуации как будто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я хотела отдать эти деньги тебе на карманные расходы... — нанесла мать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ни за что не... Ой, правда? — Бу Ли переобулся на лету, едва не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«Магия хрустящих купюр» работала безотказно — особенно в его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Бу Ли уже сидел под лампой, сосредоточенно щурясь. В левой руке нить, обмотанная трижды, в правой — дважды... под чутким руководством и техническим надзором матери он страдал над азами вязания крючком.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 Три бесконечных дня он не покидал своего поста, отлучаясь лишь в душ, в туалет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результатов... Слово «катастрофа» было бы слишком мягким. Получившееся нечто можно было описать разве что как «кучка бесформенного недоразумения». Единственный прогресс заключался в том, что теперь у этого недоразумения появились хоть какие-то очертания.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чесал затылок, размышляя, что наступит раньше: он окончательно исколет пальцы или в доме случится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 пожарах. К концу первого дня, когда уровень раздражения пробил все мыслимые пределы, Бу Ли предусмотрительно собрал в доме все зажигалки, спички и свечи, спрятав их подальше. Он всерьёз опасался, что в порыве ярости сожжёт к чертям и эту проклятую запутанную пряжу, и родную квартиру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Бу Ли впал в прострацию, созерцая дело рук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я? Кто я? И какого дьявола я тут делаю?»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бесконечна, и в ней всегда найдутся области, непостижимые для человеческого разума. Мир полон тайн... и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пришёл к выводу, что Чи Лину стоило бы составить ему компанию в изучении этой великой технологии, вобравшей в себя мудрость тысячелетий, мастерство ткачества и законы композиции. Глядишь, все душевные травмы бы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свадебное платье, к чёрту реликвии, Ли Ми, GT и Фергюсов. Шоу, интриги — всё это тлен!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имеет значения перед лицом узла, который невозможно распутать.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 Чжэньхуа поднялась наверх в компании гостьи, её взору предстала эпичная картина: Бу Ли со стеклянным взглядом и отсутствующим выражением лица сидел неподвижно, практически слившись с интерьером.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— представила его мать. — По паспорту — Бу Ли, а дома зовём Диу-диу.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один год исполнилось, только-только выпустился... Да-да, тот самый, из телевизора...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знакомить не надо, рано ещё, мы не торопимся...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он не дурачок, честное слово! Просто не выспался за эти 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паралич, бог с вами! Мой мальчик очень сообразительный!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сознания Бу Ли эти обрывки фраз долетали как сквозь слой ваты. Стало невыносимо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матерью пришла женщина примерно того же возраста. Поздоровавшись с Бу Ли, они уселись рядом и начали оживлённо обсуждать схемы вязания, склонившись над чертежами.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это делаете? — Бу Ли наконец моргнул и тупо уставился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Помогаем твоему боссу платье чинить, — Го Чжэньхуа расплылась в улыбке. — У тётушки Ли руки золотые, она с такой мелочью за день управится. Изумительная работа!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подбросило, как от удара током. Морок мгновенно спал. Он схватил мать за руку и оттащил в угол, шипя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меня просто обставила!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такого? Ты зато новому научился! Полезный опыт, разве нет? Пусть жизнь тебя немного поучит, что деньги просто так с неба не падают. Нечего дома сиднями сидеть, тебя уже даже кошки сторонятся! — Го Чжэньхуа была само красноречие.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 сердцах ударил кулаком по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— настоящий стратег!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— хмыкнула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оправдала все ожидания. Действуя быстро и профессионально, она закончила кружева в тот же день. Получив заслуженное вознаграждение, мастер удалилась, вполне довольная сделкой.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Ли, потрясённый увиденным, уже потянулся к телефону, чтобы набрать Аду, но мать его перехватила.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Чжэньхуа заявила, что спешить не стоит. Пусть вещь полежит у них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форму приняла? — наивно уточнил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покачала пальцем с видом великого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не подумали, будто всё так просто. Пусть помучаются неизвестностью. А я пока поторгуюсь, попробую выбить из них ещё немного деньжат.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едва не взвыл, стукнув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фыркнула Го Чжэньхуа. — Он мне ни зять, ни невестка. Если не его грабить, то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за гранью добра и зла! — Бу Ли снова приложился лбом о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он получил от матери перевод. Если не считать гонорара тётушки Ли, вся остальная сумма досталась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на родную мать всё-таки можно положиться. Бу Ли чуть не прослезился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сделка ещё не была завершена. Нужно было найти момент, чтобы пришить новое кружево к платью.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Чи Лина оставляло желать лучшего: он бродил по вилле как неприкаянная тень, и надеяться на то, что Ада просто вынесет платье к ним, не приходилось. Значит, нужно было идти в логово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работе закусочной, Ада договорилась, что заедет за Го Чжэньхуа вечером и отвезёт её на виллу для финального штриха.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поеду, — отрезала мать. — Темно там, жуть берёт. Ты умеешь, ты и иди, — распорядилась она, глядя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да... умею, — до Бу Ли дошло не сразу. Теперь понятно, зачем она его последние дни муштровала, заставляя учить каждый стежок и сверяться со схемами «нить к нити». Всё было просчитано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Чжэньхуа жаловалась, что вилла стоит на отшибе, и по ночам там гуляют такие сквозняки, что кажется, будто за окнами воют призраки. К тому же Чи Лин запрещал зажигать свет. После прошлого визита она долго ворчала, что фэншуй на горе Цзиньдин паршивый, и порывалась даже искупаться в отваре помело, чтобы очиститься от дурного влияния.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Пожилые люди склонны к суевериям, так что её отказ выглядел вполне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мне-то тоже страшно! Только не призраков я боюсь, а людей...» — подумал Бу Ли, но вслух не признался. Стыдно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везла Бу Ли к вилле. Она держалась подчёркнуто официально и холодно, будто они никогда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всю дорогу нервно прижимал к груди фамильную шкатулку с иголками и нитками.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неспокойно. Предчувствие чего-то недоброго витало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приличном романе в такой ситуации обязательно должно было случиться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если ты — главный герой. И если ты занимаешь в жизни хозяина виллы хоть какое-то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Бу Ли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судьба вообще свела его с Чи Лином — уже чудо. Он не знал, на какой строчке в списке приоритетов босса он находится, и был ли там вообще этот список. Си Цю наверняка был в первых рядах, а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ему даже номерка в очереди не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прибыли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Ли, пригнувшись, проскользнул в дом вслед за Адой. Свадебное платье на манекене стояло перед панорамным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скандала в сети съёмочная группа отключила камеры в студии Чи Лина, а само платье вместе с манекеном перенесли в гостиную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поднялась на второй этаж, заглянула в одну из комнат и, спустившись, одними губами прошептала: «Спит». Это значило, что Бу Ли может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уложил манекен на пол и принялся пришивать кружево к вырезу. Стежки выходили не самыми изящными, но, к счастью, все швы были с изнанки, так что результат выглядел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работу, Бу Ли продемонстрировал её Аде. Та осталась довольна. Они направились к выходу, и перед тем как сесть в машину, Ада вежливо поклонилась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ответил тем же — в конце концов, за это было уплачено.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прямо перед окном, совсем рядом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уже открыла дверцу для Бу Ли, как вдруг бросила взгляд на второй этаж и обернулась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хочешь подняться, посмотреть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не стоит, — Бу Ли выдавил кривую усмешку. — Сомневаюсь, что он горит желанием меня 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 —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царил полумрак, а стекло создавало блики, мешая обзору. Но даже так Бу Ли ясно увидел, как с лестницы медленно спускается нечто белое, постепенно приближаясь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Бу Ли ушло в пятки. Прежде чем он успел вскрикнуть, Ада мертвой хваткой вцепилась в его плечо и затащила за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— Она прижала его голову вниз, велев не высовываться. Можно было подумать, что из дома вышел не её начальник, а как минимум восставший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 осторожно выглянула из-за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Ли, сгорая от любопытства, последовал её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босиком, бесшумной походкой шёл через гостиную. Его стройные ноги в полумраке казались ослепительно белыми. Шелковый халат небрежно сполз с одного плеча, обнажая крепкую грудь. Пояс был затянут слабо, и казалось, под шелком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у окна перед свадебным платьем. Некоторое время он просто смотрел на него, а затем поднял левую руку и рывком развернул манекен. С резким, сухим треском он расстегнул молнию на спине и одним движением сорвал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руке Чи Лина блеснули тяжёлые двенадцатидюймовые портновские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Лезвия сомкнулись. В тишине раздалось резкое «клац», затем ещё раз и ещё. Чи Лин с методичным, пугающим спокойствием кромсал ткань, превращая шедевр в гору бесформенных лоскутов.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http://bllate.org/book/17508/1662554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