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Возрождение. Часть II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233 год до н. э. Осень. Граница между Цинь и Чжао, пустошь Цзинсин.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пришёл в себя и поначалу решил, что спит в самом сердце огненного моря или несётся сквозь небеса, подобно комете. Кто-то вытолкнул его из объятого пламенем спасательного модуля; миг — и корпус разлетелся вдребезги. Взрывная волна отбросила его в сторону, и он снова провалился в небытие.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пелену послышались чьи-то крики, полные ужаса. Чэнь Гэ рухнул на землю с такой силой, что, казалось, кости рассыпались в прах. Сознание покинуло его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вечность он пробудился от тягучего, тяжёлого сна. Перед ним застыло багровое небо, заслонённое кронами огненно-рыжих клёнов. Бушевал неистовый ветер, и сорванные листья падали вниз, точно капли свежей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совсем рядом гремело — лязг оружия и несмолкаемый шум не стихали ни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попытался подняться, но тело его не слушалось. Обломки ветвей и стрелы прошили плоть насквозь; в груди, прямо против сердца, зияла огромная дыра. Каждая судорога отзывалась невыносимой болью, заставляя мышцы непроизвольно сокращаться.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 не разбился вдребезги? Я ведь... точно, я же превратился в зомби?»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«Лязг металла, густой дым... Неужели и в обществе мертвецов идут войны?»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устало прикрыл веки. Всё потеряло смысл. Единственное, чего он теперь желал — это окончательно встретить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битва утихла, поле боя превратилось в бескрайнее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Гэ, распростёртый среди груд тел, снова открыл глаза. Он не понимал, жив он или мёртв, но каждая клеточка организма кричала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топот копыт становился всё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— негромко произнёс один из воинов. — Мы отъехали от Фэйся уже на добрую сотню ли. Не стоит гнать загнанного врага!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всадников неслись по пустоши. На обоих были короткие куртки и широкие штаны, узкие рукава схвачены наручами, на ногах — кожаные сапоги. Талию стягивали ремни, за спиной виднелись длинные луки, а у бедра — короткие мечи из чёрного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алые одежды в море золотого сухоцвета мелькали, точно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Тпру-у! — Юный предводитель, юноша лет шестнадцати-семнадцати, резко натянул поводья. Его волосы были собраны в тугой узел, а он метал молнии взглядом. — Верно говоришь. Впереди Цзинсин, места там суровые, наверняка засада.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это просто шайка разбойников, — отозвался второй. — После большой сечи им и бежать-то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закончилась, и над миром воцарилась зловещая тишина, нарушаемая лишь шорохом опавшей листвы под копытами коней.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не ради преследования, — юноша настороженно огляделся и понизил голос: — Когда мы перехватывали циньские войска у Фаньу, отец поручил мне подсчитать потери. Больше тысячи наших людей исчезли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перебили десять тысяч воинов Цинь, но и сами умылись кровью, — воин бросил на него странный взгляд, но, встретив гневный взор юноши, поспешно закивал: — Ни живых, ни мертвых... Странно это всё! Ох как 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слегка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же... Ты ведь сам видел ту падающую звезду в ночи! Она взорвалась в небе, рассыпавшись искрами, и стало светло как днём. Боюсь, это дурное предзнаменование.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бою господин страха не знает, а как до женитьбы дело дошло — сразу в 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что-то заметил и ловко спрыгнул с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слово, и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пальцами по листве и, растерев красное пятно между пальцами, коротко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звука!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Привязав коней к раскидистому дубу, они осторожно двинулись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взметал сухую листву, которая в лучах осеннего солнца отливала золотом и медью. В воздухе висел смрад гари и гнилого мяса. Юноша раздвинул заросли полыни, и перед ними открылась жуткая картина: солдаты Чжао в алых одеждах и воины Цинь в чёрных доспехах лежали вповалку. Трупов было не меньше двух сотен. Повсюду виднелись следы пожара, над пепелищем всё ещё курился сизый дымок.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Воины положили руки на рукояти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настигли циньцев здесь, и завязалась резня.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была засада, — юный предводитель присел, осматривая землю. — Циньцы разделились на два отряда и взяли их в кольцо. Лучники ударили из травы — видишь, у наших стрелы торчат прямо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спутник, зажимая нос от нестерпимой вони,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вот что-то пошло не так. Начался пожар, и все сгорели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воздух прорезал яростный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тень метнулась из кустов, взметая пыль и палую листву. За беглецом гнались два десятка циньских воинов — крепких, рослых мужчин в чёрных доспехах.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Туча стрел со свистом пронзила воздух, но мужчина в белом, кувыркнувшись на земле, сумел уйти от удара. На нём была узкая белая одежда кочевников, а его лицо, невероятно красивое с одной стороны, было наполовину изуродовано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преследователи накладывали новые стрелы на тетиву, он отчаянно оглядел груду трупов. Казалось, он кого-то искал, но, увидев приближающихся врагов, скрылся в густой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Юноша-чжаосец коротко свистнул своему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Придётся схитрить.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понимающими взглядами и разошлись в разные стороны. Схватив по стреле с ближайших трупов, они измазались в крови и грязи и замерли среди мертвецов, притворившись убитыми.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Циньские воины, потеряв след беглеца в лесу, не спешили уходить. Вместо этого они принялись обыскивать павших: срывали кожаные доспехи, забирали стрелы, обчищали кошели и срывали жетоны.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сжимая в руке спрятанный под телом короткий меч, ждал, когда враг подойдёт вплотную. Но время шло, а к нему никто не приближался. Слышались лишь странные звуки — будто кто-то волочил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«Вместо того чтобы добивать выживших, они грабят мертвецов на поле боя? Не похоже на повадки Цинь», — подумал он и осторожно приоткрыл один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замер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на ком он лежал, — труп, который ещё мгновение назад был неподвижен — теперь смотрел на него в упор. Прямо перед ним сияли чистые, как осенняя вода, глаза. Длинные густые ресницы задели щеку юноши, и по спине его пробежал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оцепенел, глядя на то, как в глазах отражалась фигура приближающегося циньского солдата... Проклятье!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среагировать. Мощный удар в затылок отправил его в темноту. Юношу связали по рукам и ногам и оттащили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«Живой труп» — а точнее, Чэнь Гэ — только и смог подумать: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лежал, терпя боль, и незаметно задремал, но внезапно почувствовал, что задыхается. Открыв глаза, он увидел, что на нём кто-то лежит. Он и слова сказать не успел, как этот человек упал в обморок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 всё это. Я ведь такой милашка», — отрешённо подумал Чэнь Гэ и снова закрыл глаза, желая, чтобы этот нелепый сон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он почувствовал, что его куда-то тащат. Затем последовал удар — его швырнули в зловонную кучу мертвецов. «Наконец-то, — пронеслось в голове, — теперь я точно умер. Сожгите меня, пусть всё закончится. Это единственно верный финал для любого зомби».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снова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левой части груди была невыносимой. Рёбра были сломаны и, кажется, пронзили лёгкое или сердце — грудная клетка выпирала под странным, уродливым углом. Он осторожно коснулся раны и охнул: «Словно жертва неудачной пластики».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он вдруг нервно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Отчаяние накрыло его с головой. Он осознал: он не умер и, более того, не превратился в зомби. Он всё ещё был жив, и ему предстояло иметь дело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всплыли последние события: вспышка вируса, люди, бегущие на орбитальные станции... Источником всех бед стал маленький чёрный камень, найденный в недрах южноафриканских рудников. Учёные назвали его «Книгой Ранда», а фанаты фантастики — просто Монолитом.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камень таинственным образом оказался у него. Чэнь Гэ помнил всё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Побег из убежища, самолёт, подготовка к посадке на шаттл. На контроле безопасности детекторы взвыли как сумасшедшие. Он в панике открыл футляр, где должна была лежать губная гармошка, и увидел его — чёрный гранёный камень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Заражение произошло мгновенно. Он чувствовал, как вирус яростным потоком течёт по венам.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футляры, произведённые в Убежище Дурбане, открывались только по генетическому коду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«Был ещё семейный доступ, — вспомнил Чэнь Гэ. — Мой, Цзянь Юньлана, отца и... матери».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мать, Чэнь Цинъи, выдающийся биолог, погибла в аэропорту Дурбана ещё до того, как её признали шпионкой. Их разделял лишь трап самолёта: Чэнь Гэ был внутри, а она — внизу, в море живых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Цзянь Чжэньхун, верховный командующий убежища, остался прикрывать эвакуацию и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старший брат, Цзянь Юньлан, подменил камень, угнал малый челнок и бросился прямо в червоточину.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вселенная взорвалась. Его брат, командир элитного спецназа ООН, всю жизнь сражавшийся с зомби в джунглях, в итоге разнёс само мироздание.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я до сих пор жив. 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то смеялся, то плакал, пока эти звуки не слились в один безумный хрип. Всё это казалось нелепым фарсом. Родные мертвы, а его жизнь потеряла всякий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и, пошатываясь, побрёл сквозь тьму палатки, заваленной гниющими телами. «Выйду наружу, увижу свет — и прыгну в первый же костёр».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перед смертью жизнь проносится перед глазами. Самое страшное Чэнь Гэ уже вспомнил, теперь оставалось только светлое. Его короткие семнадцать лет замелькали в сознании яркими кадрами: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Цветущие персики, розовое марево садов. Таоюань.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он родился. Чистая река Юаньшуй, тихие заводи. Весна 2045 года. Ему восемь, Цзянь Юньлану — восемнадцать. Брат каждое утро возит его в школу на синем велосипеде. В утреннем тумане кажется, будто они летят над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Радуга над аэродромом.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 камуфляжным рюкзаком, мама с чемоданом. Они поднимаются по трапу. Юньлан говорит, что они улетают в Страну Радуги. «Там радуга живёт?» — спросил тогда маленький Чэнь Гэ. Брат лишь улыбнулся и потрепал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над рекой. Чанша.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2045-го. Брат поступил в университет, и они переехали. На праздники возвращаться было некуда. Днём Чэнь Гэ грелся у печки, не желая шевелиться, а Юньлан прислонялся к нему и вязал маленькие перчатки, слушая, как брат читает ему вслух «Этику зомби-апокалипсиса». А вечером брат сажал его на закорки и нёс на остров Цзюйцзичжоу смотреть новогодний салют.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 над океаном. Дурбан.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2049 год. Они приехали в Южную Африку, к месту находки камня. Выяснилось, что в Стране Радуги никакой радуги нет. Юньлану двадцать два, Чэнь Гэ — двенадцать. Зомби поглотили континент, а Дурбан стал величайшим убежищем. Брат возвращался только с приливом, и лишь тогда Чэнь Гэ позволяли выйти за высокую стену и посмотреть на заходящее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Общежитие.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вечно на работе. Одиночество стало его тенью. Прогулы, драки, исключение из школы... Родителям было не до него, а встречи с братом превращались в бесконечные скандалы. Лишь в заброшенном углу сада за домом цвели персики, и он часами сидел там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раз они возвращались из школы после очередной драки. Цзянь Юньлан вёл его, избитого и насупившегося, на фоне оранжевого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Гэ, — сказал тогда брат, — хром — это серебристо-белый металл, стойкий к коррозии. На греческом «chroma» значит цвет. Твоё имя несёт в себе все краски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школе меня зовут Хром, как браузер! — выкрикнул он, едва не плача. — У детей тоже есть гордость!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семья хотела, чтобы его жизнь была яркой. И она была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очнулся от воспоминаний, скорчившись на земле от боли. В темноте ему почудилось, что брат отпускает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уже он сам не хотел отпускать. Он полз за ускользающей тенью брата, превозмогая мучения.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 полог шатра, Чэнь Гэ поднял голову. Облака разошлись, явив бледную луну и странную, зловещую туманность, похожую на распустившийся цветок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Спину обожгло болью. Обернувшись, он увидел того самого юношу в диковинных одеждах. Тот стоял, прижимая его ногой к земле, и с изумлением смотрел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«пленник», что давеча потерял сознание от страха?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юноша перехватил кинжал и лезвие сверкнуло у самого горла Чэнь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воин из Чжао пребывал в ярости. Из-за мимолётного испуга перед «мигающим трупом» он угодил в лапы циньцев. Позор, который не смыть.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его соратник пробрался в лагерь. Юноша к тому времени уже пришёл в себя и оценил обстановку: лагерь был невелик, всего три десятка солдат Цинь стерегли сотни пленников. Однако враги проявили смекалку — они связали чжаосцев в одну длинную цепь, так что спасти всех разом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решили осмотреться и наткнулись на нечто странное. Циньцы свозили сюда тела погибших и складывали их в шатрах, точно снопы пшеницы. Смрад стоял такой, что выворачивало наизнанку.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юноша решил проверить один из таких шатров. Он уже почти убедил себя, что «оживший мертвец» ему померещился, как вдруг на самом пороге под его ногой что-то шевельнулось.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Облака разошлись. В лунном свете он увидел, что «труп» выполз из палатки и теперь смотрит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на голове юноши зашевелились. Он мгновенно прижал беглеца к земле, сдавив ему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было не больше ладони. Вглядевшись, юноша наконец разглядел «чудовище».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просто подросток. Спутанные чёрные кудри, кожа белая, как снег, длинные ресницы и взгляд... потерянный, молящий. Он смотрел на воина, точно брошенный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почувствовал, как рука его дрогнула. Увидев, как в глазах парня блеснули слёзы, он невольно задержал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силой оттолкнув его, он выругался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вляпался же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Спутник зашипел из тени: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сюда идут!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Уходи! Смешайся с толпой, нужно найти способ вытащить наших.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кивнул и исчез в темноте. Юноша же остался стоять, понимая, что его вот-вот обнаружат. Он коснулся бледной щеки парня и почувствовал слабое, едва уловимое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живой? Ладно, будь по-твоему — спасу».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задыхался под хваткой незнакомца. Когда тот отпустил его, он зашелся в мучительном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Циньские патрульные, услышав шум, примчались к шатру.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здесь?! — рявкнул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из Чжао мгновенно упал на колени, обнимая Чэнь Гэ, и заголосил на весь лагерь: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Мой брат ещё дышит! Смилуйтесь!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выл так натурально, что циньцы лишь брезгливо переглянулись. Один из солдат с размаху пнул юношу, сбивая с ног, и патрульные принялись избивать его. Когда они закончили, старший отряда коротко бросил пару слов. Глядя на скорчившихся на земле парней как на мусор, они всё же решили проявить милосердие.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связали одной крепкой верёвкой и волоком потащили в душный, переполненный пленниками шатёр. Чтобы они не вздумали бежать, их бросили в грязь, связав лицом к лицу. Юноша заворочался, пытаясь устроиться поудобнее, и почувствовал резкий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Верёвка, связывающая их, уже успела промокнуть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Чэнь Гэ был разворочен стрелами, рёбра торчали под кожей, а грудь была уродливо деформирована. Лицо его было измазано в иле, но даже так оно казалось удивительно тонким и красивым. Он смотрел в пустоту, погружённый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из Чжао вывернулся так, что они оказались почти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 — прошептал он. — Человек или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коснулось щеки Чэнь Гэ, и на его ресницах выступила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виду, какой-нибудь изнеженный принц? — голос юноши зазвучал тише, в нём проскользнула странная, почти бережная нотка.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не ответил. Всё, что происходило вокруг — голоса, боль, холод — казалось ему далёким и пресным.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ждал, когда за ним придёт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http://bllate.org/book/17509/1648465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