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Тени сомнения. Часть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Чэнь Гэ яркой вспышкой пронеслись те самые сцены, о которых он меньше всего хотел вспоминать. Он вцепился в волосы, понурил голову и горько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мои родители, они оба... они мертвы. Остальные сказали, что я совершил ошибку, и сослали меня... в червоточину. В пути кое-что случилось. В общем, старший брат спас меня, а когда я пришёл в себя, то оказался уже здесь. В тот день... прямо перед этим мы с ним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смотрел, как крупные слезы катятся из невинных глаз Чэнь Гэ. В его душе не возникло и тени презрения — лишь щемящее сочувствие. Окажись он сам в подобном положении, вряд ли захотел 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покинул дом под предлогом выслеживания циньских лазутчиков, а на деле — просто чтобы не подчиняться воле отца, задумавшего женить его на незнакомке. Теперь те заботы казались ему пустыми и ничтожными. Нужно было потратить время на разведку, найти способ вытащить парня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приобнял Чэнь Гэ за плечи и, по-дружески взъерошив ему волосы,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Через несколько дней я вытащу тебя отсюда. Пойдёшь со мной, будешь мне как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шмыгнул носом. Сработало! Он получил заветные очки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в самом начале пара слезинок и впрямь была настоящей, но потом он просто вошёл в раж и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всегда был с ними суров. С малых лет он требовал, чтобы они с Цзянь Юньланом осваивали военные навыки: рукопашный бой, выживание в дикой природе, стрельбу, искусство владения клинком. У Чэнь Гэ ещё молочные зубы не сменились, а он уже должен был часами стоять в стойке мабу и отрабатывать удары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 был парнем основательным и упорным. А вот Чэнь Гэ, хоть и обладал великолепными физическими данными, рос избалованным и изнеженным любимцем семьи. Всякий раз, когда отец ловил его на лени, Чэнь Гэ закатывал грандиозную истерику. Стоило Цзянь Чжэньхуну увидеть слёзы на лице младшего сына, он мгновенно смягчался. Он обнимал, целовал мальчика и разрешал ему больше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отец уехал в Южную Африку, обязанность «угнетать» Чэнь Гэ учёбой легла на плечи старшего брата. Но Цзянь Юньлан, прекрасно знавший повадки сорванца, выработал стойкий иммунитет к его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Чэнь Гэ довёл своё мастерство до совершенства, создав целую систему: мгновенные слёзы по методу Чэня, фальшивые рыдания, завывания без слез и прочие драматические приёмы. Порой он практиковался просто от скуки — это неплохо помогало развеяться. В те годы Цзянь Юньлан сам был ещё почти ребёнком и часто не знал, как совладать с выходками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какой-то момент их отношения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сейчас, Чэнь Гэ чувствовал, что вёл себя по-свински.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спать собираешься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раскусил притворство Чэнь Гэ почти сразу, как только тот начал своё «и-и-и», и, не выдержав затянувшегося завывания, отвесил ему лёгкий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тишину прорезал резкий скрежет. Каменный топор с силой обрушился на скалу, выбив в ней глубокую выбоину. Осколок камня пролетел в волоске от лица Ли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Гэ! — рявкнул тот, едва сдерживая ярость. — Побереги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Какая мощь! — Чэнь Гэ подобрал топор и с удвоенным рвением принялся долбить стену. — Почему они нас не связали? И почему никто не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руднике солдат в чёрных одеждах было немного. Ещё до рассвета пленных разбудили ударами хлыстов и выдали каждому по каменному топору или зубилу. Людей разбили на отряды по сто человек и распределили по участкам.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Циньцы использовали хитроумный способ: сначала пробивали в скалах шурфы, затем другие отряды таскали и кипятили воду. Раскалённый кипяток выливали на ледяной камень, и от резкого перепада температур порода трескалась, становясь хрупкой. Только после этого за дело принимались забойщики с топорами.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и Ли Хун, как наиболее крепкие, попали именно в такую команду. Дневная норма составляла две сотни тачек — около сотни цзиней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обернулся к напарнику. В его глазах отражалось ярко-синее небо. Он заметил, что когда Ли Хун задумывается, он едва заметно хмурится.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зажаты в горах Тайханшань, — ответил Ли Хун. — Обзор отсюда идеальный. Циньцы сидят на высоких башнях, им всё видно как на ладони. Чтобы перевалить через хребет, понадобится полдня. А в горах — дремучие леса, хищники и птицы, которые поднимут шум. Бежать в одиночку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рудником возвышались сторожевые вышки с лучниками, но за самой работой надзирали спустя рукава. Пленных не истязали, однако действовал суровый закон: если сбежит один, казнят всю сотню. Поэтому никто не решался на безумства, все покорно тянули свою лямку.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рассеянно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полдень, а обед и не пахнет. Кормят здесь паршиво, если не сбежим — просто ноги протянем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 день дают миску каши, — Ли Хун скептически посмотрел на него. — Для пленных это неслыханная щедрость. Странно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схватился за живот, изображая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жёлтая крупа... каша такая клейкая, что её вместо клейстера использовать можно. В животе колом стоит, совсем не переваривается.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с силой вогнал зубило в щель, и кусок желтовато-чёрной руды свалился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чумиза. Она клейкая, её обычно для варки хмельного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только всё знаешь? — вздохнул Чэнь Гэ, в очередной раз разломав топорище.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наполнил тачку, подошли двое рабочих, чтобы отвезти руду в хранилище. В эту эпоху воины были молоды, но лица их покрывали морщины и загар, а руки и ноги из-за тяжёлого труда и скудного рациона были покрыты глубокими болезненными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стало жаль бедолаг. Он велел им отдохнуть, а сам взялся за тачку.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неровной дороги и веса груза одну тачку обычно толкали вдвоём. Но Чэнь Гэ обнаружил, что стоит ему чуть поднажать, и тяжёлый ящик катится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радостным воплем он умчался в сторону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Чэнь Гэ взял новое зубило и принялся «дзынь-дзынь» помогать Ли Хуну. Глядя на этого беззаботного парня, который, казалось, ни капли не тревожился о своём положении, Ли Хун окончательно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Утирая пот, Чэнь Гэ шепнул чернявому мальчишке с забавными клыками, работавшему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на сегодня, оставлю тебе немного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странно посмотрел на него и, не проронив ни слова,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ребёнка — и на войну. У вас в Царстве Чжао это в порядке вещей? — спросил Чэнь Гэ, когда тот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погибнет дерево, уцелеют ли листья? — угрюмо отозвался Ли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тогда воевать? — удивился Чэнь Гэ. — Я понимаю, ресурсы распределены неравномерно, но можно же торговать, обмениваться. Все мы потомки Янь-ди и Хуан-ди, зачем резать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через торговлю»? Я читал трактат Гуань-цзы, но Царство Ци стоит на берегу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Вводите систему экзаменов и меритократию! — вставил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 Хун не понял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зашёлся беззвучным смехом и махнул рукой: продолжай, мол.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Царстве Ци в достатке соль и железо, они знают толк в выгоде. Но беда не в бедности, а в неравенстве. Не все страны одинаково богаты. Если самим есть нечего, на что менять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 зените. Зной был невыносим, слепил. Ли Хун оставался в своём алом хуфу, воротник которого потемнел от пота, а на спине проступили белые соляные разводы. У него были широкие плечи и крепкое телосложение — даже в таком неопрятном виде он сохранял благородную выправку.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же выглядел комично. На нём был защитный костюм Цзянь Юньлана. Брат был под два метра ростом, на двадцать сантиметров выше Чэнь Гэ, но тот обожал таскать его вещи. Штанины и рукава были засучены, а после взрыва и падения белый материал покрывали дыры, грязь и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Чэнь Гэ коснулся своего лица. Его пронзила мысль: он потерял сознание на корабле, но как он оказался в горящем спасательном модуле? Память была туманной. Кажется, какой-то офицер занёс его внутрь, а потом... потом случился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Хуна вернул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Земледелие зависит от неба. А есть ещё сюнну или дунху — кочевники. У них нет пашен. Когда приходит голод, им ничего не остаётся, кроме как грабить Срединные земли. — Ли Хун не выдержал вида лохмотьев Чэнь Гэ. Достав из-за голенища сапога костяную иглу, он принялся ушивать слишком длинные рукава. — Сила земли не бесконечна, а людей в царствах всё больше. Все живут в долг. В конце концов, всё решает сила. Чей кулак крепче, тот 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Тяжело-то как, хоть в петлю лезь, — вздохнул Чэнь Гэ, покорно застыв, пока Ли Хун латал его костюм. Чтобы не привлекать внимания стражи, он продолжал лениво постукивать по камню. — Но ведь от мира пользы больше. Какой прок от славы и богатства, если ты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жить, нужно бороться, — отрезал Ли Хун. — Ты не знаешь, как трудно даётся выживание, потому и строишь воздушные замки. Если смерть одного спасёт тысячи — ты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Чэнь Гэ вытер лоб рукавом. — Да что там тысячи — если это спасёт миллионы ваших жителей Царства Чжао,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замолчал, затягивая узел на нитке.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ждёт каждого, — серьёзно произнёс Чэнь Гэ. — Но одна смерть весома, как гора Тайшань, а другая — легка, как гусиное перо. Мой отец был генералом, который не любил воевать. Но он защитил множество людей и погиб, спасая других. Его смерть для меня весомее Тайшаня.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Складно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поверил. Ему стало любопытно: какой же генерал из Царства Чу мог воспитать такого блаженного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температура резко упала, ветер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 притронулся к своей миске липкой каши, отдав её самым истощённым бедолагам из своего отряда. Поболтав с ними о том о сём, он вернулся на свою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с ними есть о чём поговорить? — удивился Ли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пережил катастрофу, потерял родителей, оказался рабом в чужой стране. Пару дней назад он искал смерти, вчера горевал, а сегодня уже вовсю сыплет шутками. Кто он — дурак или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перекинулись парой слов, — Чэнь Гэ подпёр щеку ладонью, не сводя глаз с Ли Хуна. — Но я заметил одно: ты знаешь гораздо больше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ткнул пальцем в подбородок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на них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точил каменный нож. Его рука дрогнула, и тонкое лезвие переломилось пополам. Он покраснел — то ли от гнева, то 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я...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образован, умеешь мыслить критически, — начал загибать пальцы Чэнь Гэ. — Ты воевал, понимаешь в тактике. Есть только один недо...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такие выводы? — подозрительно спросил Ли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вчера перевалили через хребет, ты едва взглянул на лагерь и сразу сказал, что там двадцать с лишним вышек. Ты даже не считал их. Значит, ты привык оценивать боевое построение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опасно прищурился, он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воин с отличной подготовкой и опытом, — продолжал Чэнь Гэ, не замечая перемены. Он вертел в руках обломок камня. — Я не собираюсь выпытывать твои тайны. Нам нужно бежать вместе, и я хочу, чтобы ты мне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в тебе не сомневался! — Ли Хун внезапно взорвался. — Сказал же: я вытащу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вздрогнул. По привычке он шмыгнул носом, в глазах мгновенно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Плачь давай! — рявкнул Ли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моргнул, и слёзы послушно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характер у тебя, — прошептал он. —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Чэнь Гэ подействовала на Ли Хуна. Следующие три ночи он встречался с воином по имени Янь Чуань и больше не скрывался от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понял, что Янь Чуань — верный вассал или телохранитель Ли Хуна. Он настолько хорошо знал своего господина, что понимал его без слов. Ли Хун доверял Чэнь Гэ, а значит, Янь Чуань тоже не задавал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четвёртая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ловко соорудили из верхней одежды и сухой травы куклы-пугала, уложив их на свои циновки. Грязная палатка на пятьдесят человек была забита до отказа, воздух в ней стоял тяжёлый и зловонный. Ночной патруль циньцев лишь мельком заглядывал внутрь: если все места заняты, значит,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тенью следовал за Ли Хуном, шепча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у Цинь Шихуана явное расстройство личности. У него всё должно быть по линеечке. Узнай он, что мы тут шастаем, у него бы случилась истерика.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 бросил Ли Хун, не оборачиваясь. — Берегись патрульных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скользнули в тёмный угол, где нагромождения скал напоминали острые клыки. Ли Хун нырнул за валун и исчез. Чэнь Гэ, поспешив следом, больно приложился головой о выступ. Ругнувшись, он стёр кровь рукавом и пролез в узкую расщелину.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скрывалась довольно просторная пещера. В полной темноте послышался сухой стук кремня, и вспыхнул крошечный огонёк. Янь Чуань зажёг факел, осветив кусок коры с нанесённой на него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рудника и расстановка сил, — коротко бросил он, передавая карту Ли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свете лицо Ли Хуна казалось старше — на нём проступила печать суровой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брат Чуань! — Чэнь Гэ расплылся в улыбке. — А как твоя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не отрываясь от карты,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одежду с него сними, чтобы проверить, не девка ли наш Янь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прыснул от смеха. Он зажал рот ладонями, и его беззвучный хохот в полумраке пещеры выглядел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 чувствуя, как по спине бегут мурашки, нехотя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Срединных землях так заведено: у женщин — фамилия, у мужчин — родовое имя. Или у вас в Царстве Чу всё иначе? «Чэнь» — это твоя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Мама была Чэнь. Папа — Цзянь, брат — тоже Цзянь. Я взял мамину... А у деда вообще всё запутано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был из Царства Ци, потом перебрался в Царство Чжао, — улыбнулся Янь Чуань. — Наш род — Янь, зовут меня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Хун погружён в изучение карты, он отвёл Чэнь Гэ в сторону. Оба были парнями общительными и быстро перешли на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вас в Царстве Чу верят в духов и любят подношения. В пятый день пятой луны вы бросаете в реку еду в листьях? К чему это? — спросил Янь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цзунцзы. Рис с ветчиной и желтком. Я желток не люблю, а вот с мясом — пальчики оближешь. Но потом люди из Царства Хань заявят, что это их праздник. Совсем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 не понял, что именно Чэнь Гэ имеет в виду под царством Хань, но возмутился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наглецы! Царство Хань вот-вот падет, а всё туда же. Ну да ладно. Слушай, ты ведь был при смерти, а через пару дней — как новенький. У тебя есть секретная техника? Ты из рода У Сяня? Неужели боги и впрямь вас хранят?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почесал подбородок с видом знатока: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 Сяней я только Инь Цяньшана знаю. Но я уверен: давным-давно сюда прилетали пришельцы, построили Саньсиндуй и устроили базу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лично знаешь великого шамана У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 с огромным мечом ходит, у него в созвездии — волк. Мой любимый персонаж, — кивнул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повелевать шаманом?! — Янь Чуань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знаешь про бронзовое дерево? Его потом в Циньлин перевезли, там парень по имени У Се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вы! — Ли Хун в сердцах хлопнул по карте. — Хватит нести околесицу!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заглянул в карту. Она была нарисована почти как в видеоиграх — всё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овал рудника. Пятнадцать крестиков — зоны добычи. Треугольники — сторожевые вышки и лагеря стражи (их двадцать штук). И куча мелких непонятных значков.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гений, Янь Чуань! — искренне восхитился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Нарисовать такую подробную схему, полагаясь только на глаза и память — это ли не высшее мастерство? Интеллект людей не зависит от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смутился Янь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быстро пробежал глазами по пометкам: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зон, в каждой по шесть отрядов, в отряде по сто человек. Двадцать лагерей, в каждом — башня. По одной в каждой зоне добычи и пять в северо-западном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пальцем по 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циньцев всё по пятеркам: два отряда — это смена. Значит, в каждом лагере четыре отряда, это двадцать человек на вышку.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расчёты, он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циньскому перфекционизму. Итого: девять тысяч пленных против четырёхсот охранников. Задача проста: сносим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и Янь Чуань застыли с одинаковым выражением шока на лицах. Ли Хун всё ещё пытался сосчитать общее количество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считаешь... Ты уверен? — выдохнул Янь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 этом ошибусь, то грош мне цена, — кивнул Чэнь Гэ. — Ли Хун, у ваших воинов есть единая система сигналов? Флаги там,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оставил попытки считать. Услышав про сигналы, он мгновенно понял план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Воины Царства Чжао — воины лихие. Мы лучшие в конном бою, мастера длинного копья и лука. Мы из разных мест, но знаки у нас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люди истощены. У нас нет оружия. А циньцы — элита, они не знают промаха. С вышек они простреливают всё. Если пойдём в лоб — победим, но умоемся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здесь не только воины, — добавил Янь Чуань. — Здесь беженцы с границ, старики, женщины, дети. Весь рудник ими забит.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похлопал Ли Хуна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сидеть сложа руки. Нас девять тысяч, их четыре сотни. Неужели не сладим?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поле боя всё иначе, — вздохнул Ли Хун. — Снаряжение, выучка, дух и логистика важнее чисел. Мы сейчас — просто куча песка. Заставить девять тысяч отчаявшихся людей пойти на смерть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Чуань ведь до сих пор не попался? — спросил Чэнь Гэ. — Может, он приведёт подмогу из Царства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отрезал Ли Хун. — Цинь и Чжао недавно схлестнулись. Хоть мы и... Царство Чжао победило, потери были огромными. До ближайших наших войск сотни ли. Гонец доскачет за пару дней, но пока соберут армию, пока дойдут... Пройдёт недели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 силы стянуты к столице, — добавил Янь Чуань. — Свободных мечей нет, провизии — тоже. К тому же ситуация на границе неясная. Никто не пошлёт войска в такую глушь без приказа сверху. Это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http://bllate.org/book/17509/1648685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