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Встреча с волком. Часть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бегством, Чэнь Гэ всерьёз опасался, что огромный волк продолжит преследование. Он всё ещё сжимал в руках тесак, отобранный у разбойников, хотя рукоять была на редкость неудобной, а само лезвие выглядело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в безопасности, юноша небрежно отшвырнул оружие в сторону 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тебя лично, — буркнул он пустоте, — просто все вы здесь...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мыслями он это произнёс и какой очередной сценарий разыгрывал в своём воображении — осталось загадкой. Тесак с глухим стуком вонзился в землю прямо перед межевым столбом на развилке дорог, на котором виднелся вырезанный иероглиф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зарослей вынырнул исполинский серый волк. Сказать по правде, из-за налипшей грязи определить его истинный окрас было почти невозможно. Зверь понюхал ржавую железку, несколько раз обошёл вокруг столба, забавно тряхнув головой, к которой прилип мусор и жухлые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тучами, начал накрапывать мелкий дождь. Волк яростно взвыл, глядя в серую высь, и, взметнув хвост,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ливень разошёлся не на шутку. Чэнь Гэ, наконец, заприметил нечто похожее на «нормальное»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царство Люй? — гадал он, хлюпая по грязи. — Да бросьте, я и в Древнем Китае-то не отличу север от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нет, правда! Простите. Купить? Нет, не продаём, и денег у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 сама. Сколько сестрёнке? Четыре? А,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держи бурдюк, там вода. Пей больше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хижин в деревне пострадало от дождей. С западной стороны протекала полноводная река, которая уже начала выходить из берегов. Взрослые — и мужчины, и женщины — спешно копали канавы и возводили насыпи, пытаясь защитить жильё от потопа. Детишки, сбившись в стайки, вычерпывали воду из подтопленных низин половинками высушенных тыкв-горлянок.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Чэнь Гэ подвергли обычному допросу: «Откуда? Зачем пришёл?». К таким вопросам он уже привык. Легенда о «торговце из Царства Чу, разлучённом с семьёй из-за войны и ищущем родню в Цинь», звучала правдоподобно, поэтому к нему быстро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охраняли лишь старики, которые уже не могли толком ходить. Они выросли на стыке границ Царств Чжао, Вэй и Хань, помнили падение Западного Чжоу и слышали о битве при Чанпине, так что к странноватому чужестранцу отнеслись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толку от них было мало: глуховатые и полуслепые, старики жили воспоминаниями сорокалетней давности. Чэнь Гэ всего лишь хотел узнать дорогу к Юньчэну, но деды наперебой принялись поминать дела давно минувших дней, окончательно превратив его и без того хрупкое чувство направления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откланявшись, юноша пошёл вглубь деревни. Дети, заметив незнакомца, шумной толпой окружили его. Маленькие грязные «обезьянки» липли к нему, рассматривая диковинного гостя, и даже дёргали за мягкие чёрные кудри. Видя, что этот парень кроток, как овца, «армия черпальщиков» выдала ему половинку тыквы и приняла в свои ряды. Чэнь Гэ с удовольствием включился в работу, пока сумерки не сгустились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Жители закончили работу и собрались на возвышенности, в просторном дворе, где в огромном котле варилась каша. Дети притащили свою «новую игрушку» во двор и торжественно вручили ему полную миску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это Чэнь Гэ не решился, лишь глуповато улыбнулся и поставил миску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с крестьянами он выяснил, что ручей к западу от деревни течёт с севера на юг и впадает в реку Даньшуй, которая через Цзиньчэн несёт свои воды к Хуанхэ. Проблема была лишь в одном: Цзиньчэн сейчас удерживали войска Цинь, стянувшие в район Хэло огромные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поразила осведомлённость этих простых людей. Они рассказали, что в Хэло постоянно идут сражения, и хотя последние два года было затишье, жизнь в деревне не стала слаще. Жители даже подумывали переселиться в какой-нибудь крупный циньский город, надеясь на сытость, но им везде отказывали: Цинь принимала только молодых и сильных, а бросать стариков и детей деревня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они, будучи подданными Царства Чжао, готовы податься к врагам-циньцам, люди ответили просто: им нет дела до судеб Поднебесной, лишь бы живот был полон. «Народ считает пищу своим небом», — вспомнил Чэнь Гэ старую истину и мысленно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Цинь и войсках мгновенно развеяло его мимолётную радость от возни с детьми. Предстояло столкнуться с суровой реальностью: зомби, шпионы,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устало потёр лоб. Он отдал свой единственный ценный предмет — кожаный бурдюк — болезненному на вид ребёнку, наказав пить больше горячей воды, и шагнул в стену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забывчивость, юноша всё ещё помнил, как его обокрали в прошлом городке, и теперь опасался слишком сближаться с людьми. Он сочувствовал бедам толпы, но не мог принять того уродства, которое порой проявлял каждый отдельный человек в нужде. Помочь — помог, но оставаться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превратился в сплошной поток, звёзд не было видно. Чэнь Гэ отыскал речушку на западе и пошёл вдоль берега вниз по течению. Русло расширялось, голые берега тонули во мгле, а мириады дождевых игл вонзались в речную гладь, заставляя уровень воды стремительно расти. Мир погрузился в оглушительную тишину, нарушаемую лишь бесконечным шорохом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то шёл неспешно, то срывался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отдыха его тонкий силуэт замирал на фоне иссиня-чёрного неба, окаймлённый серебристым сиянием дождя; кудри промокли и запутались. Когда же он бежал, из-под ног веером разлетались белые брызги, мгновенно гаснущие в темноте. Со стороны он походил на комету, несущуюся сквозь пустую Вселенную и волочащую за собой длинный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ливень поутих. Берег стал каменистым; река сделала крутой поворот, упираясь в горный склон, который, словно гигантская ширма, защищал это место от ветров. Люди давно приметили этот тихий уголок — на краю выступа стояла старая деревянная вышка для наблюдения за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забрался наверх и, решив, что это самое безопасное место в мире,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приснился гигантский змей с пронзительными багряными глазами. Но когда кольца мокрого тела обвили юношу, он вдруг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«Теплокровная змея? Так не бывает», — мелькнуло в сознании, и он понял, что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распахнул глаза. Прямо перед ним, припав к доскам пола, сидел его старый «знакомый» — гигантский волк. Зверь глядел на него немигающими зелёными глазами, и Чэнь Гэ от неожиданности заорал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спасай!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долго разглядывал его, словно выбирая, за какое место удобнее прикусить, а затем вдруг рванулся вперёд, вцепился зубами в предплечье Чэнь Гэ и вместе с ним сиганул с вышки в сторону берегового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 себя от ужаса, принялся раздавать бестолковые удары, а когда это не помогло, вцепился волку в усы и рванул что было силы. Зверь от боли оскалился и невольно разжал челюсти. Чэнь Гэ подбросило в воздухе. Волк, проявив невероятную ловкость, оттолкнулся задними лапами от скалы, развернулся и снова поймал парня в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псина! Да что тебе от меня надо?!» — в панике думал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в бушующий поток. В то же мгновение старая вышка, подмытая наводнением, с треском переломилась и рухнула в реку. В голове у Чэнь Гэ потемнело; до него наконец дошло — волк спасал его, пытаясь вытащить из зоны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плохим пловцом, но такого разгула стихии не видел никогда. В мутном потоке он чувствовал себя тряпичной куклой. Зверь мёртвой хваткой держал его за руку, отчаянно загребая лапами к берегу. Несколько раз им казалось, что спасение близко, но река совершала новый поворот, и их снова швыряло в самую гущу стремнины, затягивая в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Пф-фу!..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распластался на берегу, судорожно выплевывая воду. Вместе с водой из него вылетели пара маленьких, живых рыбёшек. Волк лежал рядом без сознания, всё ещё сжимая зубами его руку; слюна зверя смешивалась с речной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попытался высвободиться, волк дёрнулся, мотнул головой и пришёл в себя. Вскочив на ноги, он отряхнулся, и уже через секунду выглядел так, 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тонул в молочно-белом тумане. Река ревела, скрытая пеленой испарений; горы лишь угадывались вдали серыми тенями. Чэнь Гэ, едва отдышавшись, растянулся на земле. Его взгляд, чистый и доверчивый, как у щенка, следил за каждым движением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кружил вокруг, время от времени бесцеремонно тыкая лапой Чэнь Гэ в живот, отчего тот снова и снова исторгал из себя фонтанчики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застилал глаза, мир вокруг постоянно менялся. Внезапно зверь вскинул голову и издал протяжный вой. Могучая сила вспучилась под его кожей, тело начало стремительно раздуваться, кости затрещали и заскрежетали, изгибаясь под невероятными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Чэнь Гэ увидел перед собой человека. Шерсть втянулась внутрь, двухметровое волчье тело трансформировалось в фигуру статного, абсолютно нагого мужчины. Его длинные седые волосы безумно метались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перехватило дыхание, он перевернулся на живот и снова зашёлся в кашле. Седовласый великан тем временем свернул огромный зелёный лист воронкой и принялся невозмутимо собирать выброшенную на берег мелочёвку — рыбёшек. Когда Чэнь Гэ наконец перестал плеваться водой, мужчина одной рукой подхватил его, вскинул на плечо и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бесцеремонно сбросил ношу на землю и принялся за дело: настругал щепок, добыл огонь трением. Когда костёр разгорелся, незнакомец голыми руками отколол плоский камень, водрузил его над пламенем и, дождавшись, пока импровизированная сковорода раскалится, высыпал на неё рыбу — прямо так, с потрохами. Сам же присел рядом, сосредоточенно переворачивая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резко сел, уставился на сидящего в ореоле света мужчину... и снова упал. Он повторил это действие раз пять, прежде чем признал очевидное: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пальцами виска; его золотистые глаза поймали лунный свет. Взгляд его был странным,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отравился и это галлюцинации», — пробормотал Чэнь Гэ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вдруг хмыкнул и, скользнув по нему ледяным взглядом,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хриплым, словно человек годами не произносил ни слова. Рыба на камне зашипела, и мужчина подался вперёд, не сводя глаз с поднимающегося дымка. Из его горла вырвался непроизвольный утробный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незнакомец был совершенно наг, Чэнь Гэ старался на него не смотреть, изучая костёр, но нет-нет да и косился в сторону «спасителя». Тот выглядел диким: спутанные седые волосы до поясницы, кожа цвета старой бронзы, покрытая шрамами. Лишь в золотых глазах порой вспыхивал холодный, нечеловеческий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стало не по себе. Страх сковал его, в глазах заблестели слёзы. Кто это? Оборотень? Древний пришелец? Понимает ли он человеческую речь или им движут лишь звериные инстинкты? И почему он его не ест? А вдруг он задумал нечто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рушился: зомби, гусеницы-паразиты, мутировавшие гуси... 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спасения было неоткуда. Нужно было действовать. Когда порыв ветра на мгновение притушил пламя, Чэнь Гэ вскочил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трёх шагов, как седовласый, даже не оборачиваясь, молниеносно вытянул ногу и точным ударом в живот сбил парня с ног. Чэнь Гэ повалился на землю,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что тебе нужно-то?! — взмолился он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камень с огня и снова раздул угли. Он медленно повернул голову, разглядывая Чэнь Гэ сквозь завесу волос. В его взгляде читалось нечто похожее на глубокую, мучительную растерянность. Спустя пару минут он издал серию коротких звуков, похожих на тихий, жалобный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преобразился. Оскалив острые клыки, мужчина с яростным рыком набросился на Чэнь Гэ, придавливая его к земле своим весом, и принялся грубо рвать на нём одежду. Белый защитный костюм не выдержал натиска когтей. Уже через минуту Чэнь Гэ остался в чём мать родила. Самые нелепые и пошлые догадки, казалось, вот-вот станут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Нагой гигант крутил юношу, как диковинную игрушку, ощупывая его плечи, ключицы, рёбра. Грубые пальцы прошлись по линии живота, сжали талию и рывком перевернули парня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Чэнь Гэ, которая позволяла ему вырываться из лап монстров, в этот раз оказалась бесполезной. Незнакомец прижал его плечом к земле и, почти касаясь носом позвоночника, принялся обнюхивать его — от затылка до поясницы. От этого щекотного и жуткого ощущения Чэнь Гэ взвыл и предпринял отчаянную попытку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свете луны двое нагих мужчин сплелись в клубок в лесной чаще. Чэнь Гэ, изнемогая от щекотки и ужаса, издавал странные звуки — не то смех, не то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Дядя! Дедушка! Перестань! Ха-ха-ха... только не там... прекрати!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нащупал чувствительное место на его боку и, воспользовавшись моментом, перехватил руки юноши. Чэнь Гэ, никогда не знавший тяжёлого труда, обладал нежной кожей, которая мгновенно покрылась синяками и ссадинами. Впрочем, раны тут же затягивались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дикарь на мгновение замер. Казалось, он забыл о своей цели. Он принялся кусать шею юноши, и в конце концов с силой вонзил зубы в сонную артерию. 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взревел Чэнь Гэ, чувствуя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Мощным ударом ноги он отбросил мужчину на несколько метров. Тот с грохотом повалился на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грызть! — Чэнь Гэ задыхался от ярости и боли. — Тебя что, родители не учили...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рану на шее, чувствуя глубокие следы зубов. Тело колотило. Но мужчина его словно не слышал. Он поднялся, тупо глядя на свои окровавленные ладони, а затем медленно, почти смакуя, слизнул кровь Чэнь Гэ со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юноша быстро натянул остатки одежды и ловко, как белка, взобрался на дерево. Но едва он собрался прыгнуть на соседнюю ветку, как лес сотряс новый волчий вой. Небо снова разродилось дождём. Мужчина выл, и в этом звуке было столько тоски, что она, казалось, пронзала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вопреки логике, перестал его бояться. Он наблюдал сквозь листву за этой странной фигурой. Вспышка молнии на мгновение озарила всё вокруг; незнакомец вскинул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смыл с его лица грязь, открыв миру черты, полные хищного изящества. Резкие брови, тонкие губы, нос с едва заметной горбинкой и длинные разрезы глаз. Но самым жутким были его золотые глаза — в них смешивались первобытная ярость и какая-то детская потерянность.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 подумал Чэнь Гэ. От неожиданности он сорвался с ветки и рухнул вниз, приложившись лицом об землю. Сплюнув грязь, он вскочил, понимая, что дикарь снова несётся к нему. Это превращалось в бесконечный марафон — от волка до человека, преследование длиной в тысячи ли. В этот раз Чэнь Гэ был полон решимости биться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летел к нему, словно на крыльях. Юноша напряг все чувства: он видел игру каждой мышцы на теле врага, видел мощь его ног... «Господи, ему там, наверное, очень холодно», — промелькнула неуместная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Чэнь Гэ уже сжимал маленький арбалет Ли Хуна. Спустив курок, он выпустил три стрелы подряд, но мужчина с невероятной грацией увернулся от всех. В ближнем бою арбалет был бесполезен. Отшвырнув его, Чэнь Гэ схватил короткую стрелу как кинжал. Между ними оставался шаг. Юноша резко уклонился, пытаясь полоснуть противника по животу, но стрела лишь бессильно хрустнула, оставив на бронзовой коже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обломок, Чэнь Гэ подсёк врага. Мужчина рухнул, и юноша, оседлав его, принялся наносить удары, выбивая из того кровавые брызги. Дикарь медленно перехватил запястье Чэнь Гэ и резким рывком швырнул его в сторону — удар был такой силы, что в земле образовалась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ударил гром. Мужчина на миг замер, и Чэнь Гэ, не теряя ни секунды, снова бросился в атаку. Так они и провели всю ночь — в яростной, изматывающей схватке,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