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Случайная встреча (часть 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II: Возвращение в город Линъюнь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перед тобой в неоплатном долгу, — произнёс Мэн И, виновато глядя на Чэнь Гэ. — Нас не было несколько дней, и в лагере наверняка уже поползли дурные слухи. Нужно спешить. Вот, возьми этот медный жетон — вещь семейная, не слишком ценная, но с ней тебя беспрепятственно пропустят на заставу Цинь. Чэнь-ди, за эти несколько дней я узнал, какой ты человек. Не буду рассыпаться в благодарностях за спасение жизни, просто знай: я этого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Горные тропы здесь коварны, не вздумайте лезть напролом, — добавил Чжун Цзи. — Идите вдоль реки на восток, там проходит граница между Цинь и Царством Хань. Наткнётесь на пару небольших городков, сможете передохнуть. У нас, простых солдат, при себе лишь эти гроши — возьми, пригодятся. Пусть горы остаются вечно зелёными, а мы ещё свидимся.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Огромное спасибо! — закивал Чэнь Гэ, махая рукой. — Берегите себя. Я обязательно наведаюсь к вам в гости, как только всё уляжется!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махать слишком активно — на спине, едва дыша, висел Ли Синлань. Мэн И и Чжун Цзи, стремительно бежавшие по лесу, вскоре растворились в густых зарослях и утреннем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они едва не лишились рассудка, пытаясь придумать, как спуститься с тысячеметровой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утёса был настолько твёрдым, что стрелы от него просто отскакивали. Чжун Цзи попробовал пустить стрелу из своего тяжёлого лука, найденного в гробнице — истинного шедевра оружейного мастерства, — но даже она лишь едва вогнала наконечник в расщелину. Веревок катастрофически не хватало, а спускаться так, как они поднимались — по отвесным стенам пещеры, —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неверный шаг на такой высоте — и от тебя останется лишь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который больше всего на свете ненавидел трудности, в какой-то момент всерьёз подумал: «А не сигануть ли вниз?». Смерть — так смерть, всё лучше, чем медленно подыхать от голода на этом проклятом выступе.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бросить остальных он не мог. Поэтому, подперев кулаками подбородок и почёсывая затылок, он выдавал одну безумную идею за другой, и каждую из них с треском отметали.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наконец пришёл в себя. Чэнь Гэ, погружённый в свои невесёлые думы, не заметил момента его пробуждения, пока тот, опираясь на холодный камень,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Чэнь Гэ обернулся и едва не вскрикнул. Перед ним стоял человек с таким изуродованным лицом, что на мгновение юноше показалось, будто он попал в дешёвый хоррор про пришельцев. Опомнившись, он с трудом подавил дрожь и бросился на помощь, пытаясь подхватить раненого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лишь слабо отмахнулся. Шатаясь и превозмогая жгучую боль, он медленно побрёл вглубь грота.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невооружённым глазом Чэнь Гэ видел, как напряжён воин и как скованы его движения — тот держался на честном слове, на одной лишь железной воле. Глядя на него, Чэнь Гэ чувствовал странную смесь жалости и безотчётного страха. Ли Синлань пугал его: и своим лицом, и той ледяной аурой, что от него исходила. Но юноша раз за разом одёргивал себя: «Не смей так думать. Это подло. Ему и так досталось».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Синлань, едва не рухнув, сделал несколько шагов, отчего у Чэнь Гэ сердце ушло в пятки. Однако, добравшись до тёмного угла, воин словно фокусник извлёк из пустоты несколько крепких верёвок, сплетённых из дикой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замер в изумлении. Он подумал, что этот человек невероятно силён духом. Случись такое с ним самим — он бы, наверное, уже давно сдался и утопился в первой же луже.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стоял вполоборота, пряча левую, изувеченную сторону лица в тени. Одну руку он держал на верёвке, а другой сделал короткий, властный жест: «Подойди».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застыл в проёме. Позади него разливался слабый утренний свет, превращая его фигуру в нечёткий силуэт, похожий на каплю туши, растворяющуюся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Бэй Чэню, как единственному обладателю четырёх лап, пришлось — крайне неохотно и только после того, как Чэнь Гэ закатил истерику, — под руководством Ли Синланя закрепить верёвки на выступах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везти Ли Синланя на себе волк наотрез отказался. Его аргумент был прост: «Этот человек мне никто».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понимал, что Бэй Чэнь не шутит. Спорить с этим «полузверем» было бесполезно, поэтому, рассудив, что жизнь товарищей важнее гордости, он сам взвалил Ли Синланя на плечи, намертво примотав его к себе верёвками.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они наконец коснулись земли. Весь путь был чередой падений, глухих ударов и тихих ругательств, но, по крайней мере, они выбрались из той каменной ловушки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Чэнь, приняв облик волка, сорвался с места и помчался вперёд. Свою расшитую чешуёй накидку он обвязал вокруг пояса, отчего стал похож на гигантский рулет из фучжу. Чэнь Гэ, глядя на него, злился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пот со лба рукавом, юноша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Бэй Чэнь! Если ты дашь ему разок проехаться верхом, ты что — забеременеешь?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 упрямства волка. Если бы Ли Синлань ехал на его спине, они бы двигались вдвое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плёлся следом, ориентируясь на оставленные Бэй Чэнем следы. Шаги давались ему с трудом. И дело было не в тяжести ноши — его тело словно застыло во времени: раны затягивались мгновенно, он даже воскресал, но вот рост... Чэнь Гэ в сердцах дернул себя за волосы и понял, что даже они не стали ни на миллиметр длиннее. Метр семьдесят... ладно, будем честны — сто шестьдесят восемь с половиной сантиметров. И, похоже, это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небо над ним словно затянуло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старшего брата. Тот часто стоял на кухне в каком-то нелепом цветастом фартуке, с половником в одной руке и сковородкой в другой, и ворчал, не поднимая глаз: «Если не будешь нормально есть, так и останешься коротышкой ниже ста семидесяти».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воду глядел,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13 февраля 2054 года. День, когда его отправили в червоточину, был кануном его семнадцатилетия. Брат, с которым они накануне вдрызг разругались, втайне заменил его. Забрав «Книгу Ранда», он первым прыгнул в спасательную капсулу и исчез в бездонной пустоте иного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из-за него. И теперь Чэнь Гэ чувствовал, что обязан быть таким же ответственным, как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нёс на себе мужчину ростом почти под два метра. Приходилось постоянно подхватывать его под колени, но иногда Чэнь Гэ отвлекался, и Ли Синлань начинал волочить ногами по земле, поднимая тучи пыли. Со стороны они, должно быть, походили на старый, дребезжащий трактор — зрелище нелепое и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Синлань очнулся, Чэнь Гэ негромко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Пустяковое же дело, всем было бы лучше. И чего Бэй Чэнь упёрся?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себе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у каждого свои бзики. Я вот в классе тоже никогда не мог усидеть — сразу в сон клонило. Мне бы горы, реки, синее море... и спать на куче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Синлань, казалось, терпел адскую боль. Он неподвижно лежал на узкой, щуплой спине юноши, глядя на мир единственным уцелевшим глазом. Его голос был сиплым, едва различимым: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ты рядом, мне как-то спокойнее, — Чэнь Гэ вздрогнул от неожиданности и замотал головой. — Когда я один, мне кажется, что всё это — дурной сон. Кстати, ты давно в Дурбане? Где жил? И сколько тебе было лет, когда ты возглавил третий полк?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настороженно оглядывался по сторонам, ловя каждое движение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десять лет старше тебя... я двадцать седьмого года рождения. Жилье выделил старший брат Цзянь. Сектор С, девятый блок, квартира семь-пятьсот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Я живу в девятом блоке, квартира семь-пятьсот четыре! Мы же соседи! Как я мог тебя ни разу не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зашелся в сухом, мучительном кашле. Прочистив горло,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редко бывал дома. За домом есть теплица, там росли персики. О ней мало кто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что! — Чэнь Гэ всё ещё сомневался. — Я видел этот уголок, но понятия не имел, кто там возится. Жаль, теперь мы их вряд ли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с трудом мог говорить — горло было обожжено едким дымом при взрыве корабля. Каждое слово давалось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Шуай... кхм... мой сослуживец. Ради той, кого любил, спустил все деньги на этот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романтично, — улыбнулся Чэнь Гэ. — Долго, наверное, растил?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через силу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уже взрослые деревья, их доставили самолётом. Хотел признаться, когда зацветут. Но в теплице было слишком хорошо, они распустились раньше времени... И этот дурак...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весело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он всё забросил, — продолжал Ли Синлань. — Нанял садовника. Тот приходил только тогда, когда в саду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Общие секреты сближают. Чэнь Гэ старался не смотреть на страшные ожоги спутника, продолжая болтать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ясно. А я-то годами голову ломал, думал, там какая-то аномалия или «невидимая граница»...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рожать собрались? Шевелитесь! — донёсся впереди голос Бэй Чэня, сочащийся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 три прыжка догнал его у раскидистого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уже вальяжно развалился на толстой ветке, поигрывая пригоршней незрелых диких плодов. Щелчок — и один из плодов с глухим стуком врезался в лоб Чэнь Гэ. Кислый сок брызнул в лицо, повиснув каплями на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Взбешённый юноша хотел было сбросить Ли Синланя и ввязаться в драку, но, пока он распутывал верёвки на груди, произошло непредвиденное. Он резко обернулся и случайно коснулся губами сухих, потрескавшихся губ Ли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Воина словно ударило током. Он мгновенно отстранился и с глухим стуком приземлился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заметил, как странно Ли Синланя перекосило — так смотрят на раздавленное насекомое. Юноша смутился, почувствовав, как краснеют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слышал... те слухи,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неосознанно замотал головой и едва заметно кивнул, стараясь повернуться к собеседнику здоровой правой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Африке много удивительных инструментов, — быстро заговорил Чэнь Гэ, пытаясь скрыть неловкость и помогая воину подняться. — Например, амбира — крохотное пианино из высушенной тыквы и деревянных пластин. Я часто бывал в Дурбанской консерватории. Китайцы открыли там благотворительную школу прямо на берегу океана, там невероятные закаты.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слушал, попутно оправляя одежду привычными военными движениями. Каждый жест отзывался в его теле новой вспышкой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стоял рядом, не решаясь подойти ближе. Он низко опустил голову, пряча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ученики там были сплошь из трущоб. Многие... носители ВИЧ. И раз уж я сын командующего, газетчики тут же раззвонили, что я хожу туда, потому что тоже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по-прежнему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Золотой пляж, школа Синхай.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дергался в едва заметном нервном 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Музыка, свобода, равенство... старший брат Цзянь всегда говорил, что ты делаешь правое дело. Но он вечно за тебя переживал. Места себе не находил, даже когда ты просто шёл один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Гэ дрогнул, в нём послышались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мне ничего не говорил...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помолчал, словно взвешивая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винил себя. Считал, что его пример дурно на тебя повлиял. Прости... я не хотел тебя обидеть, но ты... ты из этих?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просто... это совсем другое! — Чэнь Гэ понял, что именно смутило воина, и густо покраснел. — Я не такой, как брат! И вообще, я терпеть не могу этого его... бойфренда!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Цзянь Юньлан всегда был в центре внимания — идеальный ребёнок, за которым бегали и девушки, и парни. Но ради Чэнь Гэ он ни с кем не заводил серьёзных отношений. Когда брат поступил в университет, они всё так же проводили вечера вместе: читали, смотрели мультфильмы, грелись у камина.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Чэнь Гэ все счастливые моменты были связаны только с ними двоими. Брат считал, что мир слишком опасен, и не выпускал его из виду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три года назад Чэнь Гэ не сбежал с уроков. Возвращаясь домой вдоль берега, он забыл деньги на проезд и шёл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расстилался Индийский океан, сверкающий в лучах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крутил в руках палочку от барабана, как вдруг она выскользнула и покатилась вниз по склону дюны. Юноша бросился за ней и застыл за огромным валуном. Там, в лучах густого, почти осязаемого заката, целовались двое мужчин. В тот миг ему показалось, что они слились в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впервые осознал: брат ему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Юньлана, Чэнь Гэ был душой компании, у него было много подружек, но всё заканчивалось максимум прогулками за ручку. Он был слишком домашним, слишком защищённым. Девушки быстро понимали, что он — всего лишь наивный ребёнок, и им становилось скучно играть в «дочки-матери».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тайне брата, Чэнь Гэ из чистого упрямства пробовал отвечать на ухаживания парней, но итог был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Юньлан думал, что дурно влияет на младшего. Когда поползли те грязные слухи, он был в ярости, но не ругал Чэнь Гэ. Наоборот — он стёр любые следы своей личной жизни, лишь бы не подавать примера. В конце концов уже сам Чэнь Гэ уговаривал его вернуть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секрет знали лишь самые близкие сослуживцы Юньлана. Чэнь Гэ и подумать не мог, что брат делился своими горестями с кем-то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угнетало то, что теперь ему приходилось выживать бок о бок с прожжённым натуралом, который явно чувствовал себя не в своей тарелке. Ситуация — хуже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облегченно вздохнул и направился к дереву. Его походка была размеренной, почти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вдаль, провожая взглядом нескладную, спотыкающуюся фигуру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ничто не могло лишить его самообладания — ни раны, ни уродство, ни близость смерти. Даже когда он зацепился за корень и едва не упал, он поднялся со спокойным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отвязал от пояса самодельный мешочек из обрывка одежды. В нём, в горсти земли, росла мандрагора, которую он бережно выкопал и теперь таскал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был редчайшего иссиня-черного цвета. Девять треугольных лепестков теснились друг к другу, а зубчатые листья казались острыми, как бритва. От растения веяло чем-то древним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раздался сверху голос Бэй Чэня. — Не часто увидишь человека, который так старательно роет себе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коснулся лепестка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Гэ тебя научил этой фразе?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чего, буду я у него учиться, — Бэй Чэнь заложил руки за голову и выплюнул травинку. — Давно я не был дома, небось на горе Цанъя всё быльём поросло. Скажи мне, смертный, ты хоть понимаешь, что это за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оторвал лист и, не моргнув глазом, принялся его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не мандрагора. Спасибо за заботу. Бэй Чэнь-сюн, у тебя явно что-то на уме.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сел, глядя на Ли Синланя сверху вниз. Его забавляло, что этот человек, стоящий одной ногой в могиле, умудряется сохранять такую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жрёшь этот яд, чтобы дух покинул плоть? Ищешь смерти? Мне-то плевать. Но ты следил за нами, а там, в подземельях гор Сяошань, узнал то, чего знать не должен. Я должен был прикончить тебя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посмотрел вдаль, туда, где на высоком утесе застыл темноволосый юноша, вглядываясь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усмехнулся, хотя его голос по-прежнему напоминал скрежет: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У меня свои причины принимать это зелье, не стоит беспокоиться. А слежка... что ж, это долг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перевёл взгляд на Чэнь Гэ. В лучах заходящего солнца фигура юноши превратилась в яркий оранжевый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помолчал, а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болтай лишнего. Всё равно тебе осталось всего ничего — так, пара дней в долг у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коснулся пальцем переносицы, глядя на красную метку меж бровей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понимаю. У тебя тоже есть свои тайны, о которых нельзя говорить. Я буду нем как рыба, если и ты сохранишь мой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надо мне в твои дела лезть, — фыркнул Бэй Чэнь. Неожиданно для самого себя он проявил милосердие: подхватил Ли Синланя и забросил его на соседнюю, более удобную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http://bllate.org/book/17509/1659265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