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год правления циньского вана Ин Чжэна, шестой день девятого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клонилась к закату; в небе, прощаясь с теплом, тянулись на юг караваны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миновал полдень, Хань Тан привел Чэнь Гэ и его спутников в город Линъюнь, что лежал в пяти ли от места их встречи. Название «Линъюнь» — «Возносящийся к облакам» — звучало возвышенно, однако сам город являл собой зрелище куда более приземленное. Крохотное поселение едва ли занимало тысячу му: ни в длину, ни в ширину оно не превышало трех тысяч футов. Городская стена, сложенная из наспех утрамбованного самана, едва достигала двадцати футов в высоту, а окружавший её ров давно пересох, обнажив потрескавшееся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обилие зелени, в этот пограничный час между угасающей осенью и наступающей зимой город казался заброшенным. Ветер поднимал столбы пыли, навевая тоску и чувство полного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крепостных стенах, изнывая от безделья, лениво развалились несколько солдат в черных доспехах. Судя по всему, это и был местный гарнизон. Завидев Хань Тана, они еще издалека замахали ему руками, разразились вульгарным хохотом и, наконец, небрежным жестом пригласили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не удостоив их даже взглядом, повел спутников в город. По пути им то и дело попадались патрульные, но никто из них не соизволил остановить или расспросить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шепотом спросил Чэнь Гэ, оглядывая стражников. — Почему ханьские солдаты одеты точь-в-точь как циньцы?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Циньские псы, — выплюнул он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окончательно запутался, но, поймав предостерегающий взгляд Ли Синланя, предпочел промолчать. Видимо, за этим сходством скрывались сложные политические дрязги, в которые сейчас лучше было не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 выглядел иначе. Прямо через него, извиваясь подобно нефритовому поясу, протекала река, делившая поселение на две части. На востоке раскинулись жилые кварталы с аккуратно размеченными участками, а запад принадлежал торговле. Там кипела жизнь: сновали разносчики, зазывалы выкрикивали цены, а в толпе перемешались купцы и вольные бродяги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предлагали всякую всячину: от дымящихся лепешек и рисового вина до свежих овощей и лесной дичи. Близились холода, и охотники, разложив у харчевен целые возы шкур, устраивали распродажи, быстро собирая вокруг себя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впервые оказался в подобном месте и завороженно оглядывался по сторонам, впитывая запахи и звуки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заметив его любопытство, лишь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торгаши, — бросил он. — В городе всего три с половиной тысячи дворов, зато циньцев здесь — целый гарнизон в пятьсот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Чэнь Гэ решил сменить тему, вспомнив недавний конфуз. — На воротах написано «уезд Линъюнь», а на вывесках и флагах повсюду «город Бяньян». Как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Имена? — Хань Тан скривился. — Называют и так, и так. Десятки лет назад Цинь учредила здесь уезд Линъюнь, но люди по привычке зовут его Бяньяном. Формально это земли царства Хань, но реальность... ты и сам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прикрыв повязкой левый глаз, шел, низко опустив голову. Лицо его до самой челюсти было изуродовано ожогом. Он двигался настороженно, лишь изредка бросая из-под капюшона колючие взгляды на прохожих. Вид его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зажат между Линбао и Юньчэном, — вдруг заговорил Ли Синлань хриплым, пересохшим голосом. — Стратегически — гиблое место, никакой естественной защиты. Для любого правителя этот город станет костью в горле, поэтому циньцы просто используют его как перевалочный пункт после выхода из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Хань Тан. — Жизнь здесь висит на волоске. Никаких тебе уездных начальников или управы. Есть только Бяньян-цзюнь, чей род получил этот удел еще от чжоуского вана сотни лет назад. А циньцы... они обосновались в лагере на западе города и целыми днями только и делают, что бряцают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зелени у вас много, даже в самом городе, — Чэнь Гэ старательно обходил острые углы. — Очень красиво, и река чистая. А там что за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проследил за его взглядом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Чэнхуана,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еду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храм покровителя городских стен и рвов! — возмутился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на восток, пока не пересекли каменный мост. Под ними по искусственному каналу неспешно скользили лодки, груженные зерном. Город, хоть и был старым, построенным из дерева и глины, не казался ветхим. Напротив, повсюду царили чистота и порядок. Прохожие вели себя вежливо и сдержанно: даже завидев оборванцев в странных одеждах, никто не выказывал неприязни и не пялился на них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чей голос после долгого молчания стал чуть мягче,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Суметь в такое неспокойное время поддерживать в городе подобный порядок... Бяньян-цзюнь — незаурядная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Хань Тан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Бяньян-цзюнь — это просто посмешище! — выкрикнул он и, не оглядываясь,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 замешательстве посмотрел мальчишке в спину, не понимая, чем вызвал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Чэнь, до того молча наблюдавший за суетой, перехватил длинную саблю Чэнь Гэ, на которой болталась свежая дичь,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 копыто конь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ничего не понимая, проводил Бэй Чэня взглядом. Лишь спустя время, уже в восточном квартале, он заметил, что встречные горожане почтительно кланяются мальчишке и называют его «Гунцзы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он... сын этого самого Бяньян-цзюня?» — осенило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 застал их в доме, который больше напоминал небольшой парк. Над воротами красовалась надпись: «Покои Бяньян-цзюня».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получили этот удел от вана Вэй-ле и с тех пор несут бремя власти над этими землями, — заговорил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изысканное одеяние цвета светлой бирюзы с темно-зеленым передником-биси. Полы платья касались пола, а пояс, расшитый золотыми и серебряными нитями, украшала подвеска из чистейшего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правитель Линъюня — Бяньян-цзюнь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изнутри казалось пугающе пустым, в отличие от ухоженного города. Каменные стены были голыми, а прислугой, судя по всему, служили соседи, которые приходили днем помочь по хозяйству и уходили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отца лицо Хань Тана вытянулось, а вот сам Бяньян-цзюнь принял гостей радушно. Он велел сыну раздобыть для путников чистую одежду, распорядился приготовить ужин и отправить всех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оказался человеком сухощавым, с благообразным, породистым лицом. Несмотря на хромоту и очевидную бедность дома, он держался с достоинством, подобающим древнему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 стоит в ущелье Шаньмо, — рассказывал он, пока гости располагались за столом. — Когда-то эти земли принадлежали Царству Хань, и по старой памяти их до сих пор зовут Бяньяном. Но Цинь, выйдя из-за Ханьгугуаня, захватила город и дала ему новое имя. Впрочем, довольно разговоров. Вы проделали долгий путь, выпейте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переодевшийся в белоснежное платье с туго затянутым поясом, выглядел теперь скорее утонченным ученым, чем бродягой. Черные вьющиеся волосы блестели после мытья, а мягкий взгляд делал его совсем юным, почти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Чэнь, наконец соизволивший скрыть чешую чешуйчатого дракона-индра, облачился в темно-красное одеяние. Из-за его огромного роста штанины пришлось надставлять кусками другой ткани, отчего он казался еще более внушительным, точно суровый воевода. Впрочем, выпив пару чаш вина, он явно захмелел и теперь, не слушая беседу, не сводил глаз с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сменив свой разодранный костюм химзащиты на темно-синюю одежду, выглядел на удивление благородно. Даже простая ткань на его прямой спине смотрелась дорого. Лишь лицо по-прежнему внушало ужас: густая мазь на ранах напоминала затянутую склизким клейстером кашицу, а обнаженное глазное яблоко пугало своим немигающим взглядом. Хань Тан распорядился сделать для него капюшон из черного газа, который скрыл уродство, не мешая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владениях, господин, царит завидный мир, — негромко произнес Ли Синлань, смачивая горло теплой водой. — Видно, что народ живет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Бяньян-цзюнь уже открыл рот, чтобы ответить, но в этот момент дверь с грохотом распахнулась. В зал, бряцая доспехами, ввалился рослый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дверях, его силуэт в лучах заходящего солнца казался огромным. Не говоря ни слова, пришелец подошел к столу, бесцеремонно уселся рядом с хозяином и, по-хозяйски обняв Бяньян-цзюня за плечи, залпом осушил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поставив её обратно, он сплюнул 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Лошадиная моча, а не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вскочил, едва не опрокинув стол. Он дрожал от ярости и впился в наглеца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остался невозмутим, лишь спина его стала еще прямее. Чэнь Гэ показалось, что тот усмехнулся под своим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Чэнь Гэ застыл с полупустой чашей в руке, не зная, допить её или поставить. В итоге, решив не переводить продукт, он потихоньку допил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и вовсе не обратил на воина внимания — он с аппетитом уплетал мясную похлебку прямо из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здесь летали комментарии, — подумал Чэнь Гэ, — они бы все сводились к одному: бедный Бяньян-цзюнь».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подавляя гнев,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дутун Чжан Юаньцзю. Под его началом — пятьсот воинов, охраняющих покой Линъюня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разразился громким, фальшивым смехом. Чэнь Гэ, знавший толк в притворстве, сразу понял: этот смех нужен был лишь для того,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мгновенно. Дутун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Тан-эр вернулся с охоты и притащил в дом каких-то бродяг? — голос его гремел, точно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с такой силой сжал рукоять ножа, что костяшки его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Бяньян-цзюнь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случился обвал из-за дождей, и почтенные торговцы сбились с пути. Помочь путнику — долг каждого,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Чжан Юаньцзю с размаху ударил ладонью по столу. Посуда жалобно звякнула, а глиняный кувшин перед Бяньян-цзюнем треснул, и на стол потекла пустая овощная похлебка, в которой не было ни капли жира. — Земля Цинь — не проходной двор! Эти люди подозрительны. Уж не замышляешь ли ты недоброе,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вспыхнул от стыда: вид разлитой пустой похлебки перед его отцом выдавал их нищету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Бяньян-цзюнь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мой народ живы лишь благодаря вашей защите, дутун. Мы годами полагаемся на вашу милость, к чему нам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просветлело. Ему явно льстило, когда этот аристократ рассыпался перед ним в похвалах на глазах у всех. Он еще крепче прижал к себе Хань Юаня и приторно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твои сладки, брат мой Юань. Но закон Цинь суров. Не боишься, что твоя доброта выйдет тебе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как ни был он далек от политики, понял всё сразу. Этот солдафон средь бела дня помыкал статным мужчиной, и никто не смел пикнуть. Гнев вскипел в его груди, он уже готов был вскочить и задать хаму трепку, но Ли Синлань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усмехнулся — на его обожженном лице это выглядело жутко — и потянулся к поясу. Он сорвал листок дурмана, быстро разжевал его, унимая боль, и обратился к дутуну: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суров, но люди — не камни. Каждому может выпасть доля оказаться в беде. Стоит ли быть столь беспощадным?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издевательски хмыкнул. Чжан Юаньцзю нахмурился, вглядываясь в Ли Синланя под его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значат лишь то, что и я могу когда-нибудь пасть? — холодно спросил офицер. — Уж не пророчишь ли ты мне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сложил ладони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Кто познал законы Инь и Ян, тот видит мир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выхватил нож и с силой воткнул его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ты из школы Инь-Ян? Ну, взгляни на меня. Если соврешь —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улыбнулся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имя, дутун?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 Имя — Юаньцзю.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фамилия, без родового имени — значит, из простолюдинов», — сообразил Чэнь Гэ. Понятно теперь, почему он так взбеленился. Люди всегда кричат о равенстве, но при первой же возможности норовят наступить другому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смочил палец в вине и начертил на столе сетку из девяти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Бин-шэнь, жэнь-чэнь, гэнь-чэнь, и-ю... Звезда У-ту падает в третий дворец, врата Ду-мэнь... Дутун, третьего дня вы неловко упали. Обошлось без ран, но теперь вы чувствуете слабость в суставах и одышку?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у ворот лагеря, это все видели. Ты просто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Я лишь советую вам беречь себя, — невозмутимо продолжал Ли Синлань. — Вы родились во внутренних землях, рано осиротели и долго скитались. Мало кто об этом знает. Но от природы вы наделены великой силой, и в годы лихолетья вам помог знатный человек, после чего вы сменили имя. В шестнадцать лет пошли на службу, прошли сотни битв, добыли тысячи вражьих голов...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Чжана скатилась капля пота. Он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 впрямь мастер Инь-Ян. Но прошлое — это прошлое. Что скажешь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ждет стремительный взлет, дутун. Скоро вы покинете эти места, чтобы принять новые чины 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Юаньцзю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Цинь чины дают за воинские заслуги, а не за красивые глаза.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нет, — Ли Синлань был спокоен, — но не пройдет и месяца, а может, и трех дней, как прибудет гонец из Сяньяна с важным поручением. Богатство идет рука об руку с опасностью. Всё зависит от вашего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«гонец», Чжан Юаньцзю не на шутку разволновался. Он жадно выпил, пытаясь скрыть дрожь в руках, и неловко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ловите моё благословение. Сидите тихо, не буяньте, и я закрою на вас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предсказания Ли Синланя не на шутку напугали вояку. Он швырнул чашу на стол, поднялся и поспешил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заляпанный стол и объедки, Чэнь Гэ молча принялся убирать беспорядок. Когда он закончил, а шаги дутуна окончательно затихли вдали, прислужники осмелились вернуться и заново накрыть стол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сел на свое место, не в силах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одними губами прошептал он Ли Синланю. — Неужели правда всё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