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Бяньян. Часть 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Сплошное вранье, — прозвучал голос в голове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отрицательно качнул головой и едва заметно улыбнулся. При этом он даже не разомкнул губ — голос возник в сознании юноши отчетливо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заметил, как в воздухе истаяло призрачное голубое мерцание, и его осенило: Ли Синлань способен управлять силой души и читать чужие воспоминания? Впрочем, это открытие быстро отошло на второй план. Куда больше его поразило другое: этот безупречный, благородный господин в своих мыслях оказался язвительным и склонным к иронии. Это странным образом зацепило — Ли Синлань, опасный и загадочный, внезапно показался ему чертовски харизматичным.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кажется, я краснею», — подумал Чэнь Гэ,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Синлань, не подав виду, что заметил замешательство спутника, перевел разговор в мирное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много плотников, — заметил он, обращаясь к хозяину дома. — Колесницы и деревянная утварь сделаны на редкость искусно. Должно быть, это и есть основной промысел местных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Юань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Спустя год после того, как Бяньян был взят, Вэнь-хоу скончался, и на престол взошел Ай-хоу. В те времена земли к востоку от реки славились солью и железом, а торговля в царстве Хань процветала, не имея равных среди семи государств. Линъюнь хоть и стоит на отшибе, но всегда гостеприимно открыт для путников. Мы находимся за заставой Ханьгу, поэтому купеческие караваны здесь — частые гости. Окрестные горы богаты лесом: в избытке вяз, дуб, ясень. Искусство каретных дел мастеров у нас отточено веками и передается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 коротко и резко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Ай-хоу выкупил Бяньян обратно, а через шесть лет его самого прирезали. И-хоу правил всего одиннадцать лет, пока не отдал богу душу. У ханьских правителей век недолог: Бяньян вечно переходит из рук в руки. Теперь он и Цинь не нужен, и Хань боится за него 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 глухим стуком поставил кубок на стол. Он оставался спокойным, но в голосе прорезались сухие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Тан-эр, прикуси язык. Не смей порочить память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мгновенно вскипел. Вскочив с места,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Чьих предков? Ханьских или циньских? Царство Хань дышит на ладан, а о титуле господина Бяньяна, пожалованном две сотни лет назад, помнишь только ты! Ты так лебезишь перед этим проходимцем Чжаном... Даже говорить об этом не хочу! Тебе, может, и не смешно, а мне за тебя стыдно до тошноты!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швырнул кубок. Керамика разлетелась вдребезги. Несмотря на гнев, он сдержался, лишь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Тан, где твое почтение? Чему тебя учили? Если всё, что ты умеешь, — это шляться по лесам, то иди в свою комнату и подумай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 отшвырнул палочки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«шлялся», ты бы давно уже ноги протянул с голоду! —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стал его догонять. Прихрамывая, он вернулся на свое место и с тяжелым вздохом обратился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моего сына. У него строптивый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сидел с открытым ртом. В Хань Тане он увидел самого себя — того, что вечно скандалил со старшим братом. Оказывается, трудные подростки и их «синдром восьмиклассника» — явление вневременное. Придя в себя, он попытался утешить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честное слово. Вот перерастет свой пубертатный бунт, сам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лишь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парой точных фраз разрядил обстановку и изложил цель их визита. Линъюнь жил торговлей, поэтому горожане отличались широтой взглядов и легко принимали чужаков. Хань Юань, человек просвещенный и учтивый, охотно приютил троицу, несмотря на то, что в его доме шаром покати.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которому были скучны церемонные расшаркивания, принялся за тушеное мясо. Сделав пару глотков, он нашел варево пресным и без зазрения совести скормил всё Бэй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назад Ли Синлань едва дышал в темной пещере, а теперь уже непринужденно беседовал с местным лордом. Чэнь Гэ это казалось чудом. Этот человек, несмотря на тяжелые раны и изуродованное лицо, сохранял поразительное самообладание, словно держал все нити реальности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вызывал противоречивые чувства — ровно так же, как выглядело его лицо: одна сторона — классический красавец, другая — воплощенный кошмар. Чэнь Гэ он не слишком нравился на интуитивном уровне, но разум подсказывал, что на этого человека можно положиться. Приходилось постоянно одергивать себя, чтобы не судить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Бэй Чэню, Чэнь Гэ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он точно Весы по гороскопу. И сто процентов с асцендентом в Близнецах.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обосновались в поместье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три дня. Наступило девятое число девятого месяца — праздник Двух Девяток. После осеннего дождя небо прояснилось, воздух стал кристально чистым, а природа вокруг заиграла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Гэ! Слезай немедленно! А ну, спускайся, если не трус! — внизу надрывался Хань Тан, размахивая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лениво развалился на черепичной крыше, закинув руки за голову и согнув одну ногу в колене. Посасывая травинку, он прищурился, глядя на мечущегося внизу подростка. Тот сейчас напоминал расфуфыренного кота, у которого шерсть встала дыбом — зрелище было на редкость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Разомлев на солнцепеке, Чэнь Гэ неспешно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сегодня же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Спускайся! — не унимался парень. — Давай сразимся как мужчины! Не на жизнь, а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ты и зануда! — Чэнь Гэ так расхохотался, что поперхнулся слюной и чуть не съехал с конька. Бэй Чэнь вовремя придержал его своей мощной лапой, затолкнув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волк, не понимая шуток, воспринял слова юноши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тебе? Прикончить его? — деловито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похолодел. Он подполз поближе и принялся теребить Бэй Чэня за уши. После того как они выбрались из гробницы в горах Сяошань, Бэй Чэнь явно пошел на поправку — видимо, сказалось хорошее питание. Но эта его привычка решать любые проблемы кровопролитием всё еще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мне? — спросил Чэнь Гэ. — Брат Чэнь, я даже не знаю, как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на мгновение замер, а затем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потомок рода Бинцзу, и у тебя есть связь с ним. Не нужно благодарностей, у меня на тебя свои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мяо считаются потомками Чи... то есть Бинцзу?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провел алым языком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Цзюли была одна ветвь, истинная кровь Бинцзу. После битвы при Чжолу они ушли в земли Мяоцзян. Я искал их, но тщетно. Твоя кровь пахнет почти так же, как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это по вкусу определил? А как его звали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уклонился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Цзянь. Никто не смел называть его по имени. В его племени не было господ и слуг, а имена служили лишь порядковыми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великим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за «виды» у тебя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Бинцзу оставил мне два поручения. Первое исполнено. Второе — куда сложнее. Но у меня впереди вечность, я не тороплюсь. К тому же, в мире явились Иньские воины. Скоро земля пропитается кровью. Если мои сородичи решат вернуться и устроить резню, что ты на это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хорошего! Я же сто раз говорил: мы все живем под одним небом. Зачем делить мир на людей 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лишь саркастически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вдруг осознал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А что это за «Иньские воины»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твоим языком —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сменил позу,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береги нож. Когда придет время выполнять второе поручение, он мне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возьми его сейчас. Мне интереснее, что это за дело такое. Оно как-то связано с зомби? Поэтому ты идешь со мной — наши цели совпадают?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реликвиями Бинцзу может пользоваться кто попало? Связь есть, но мне нужно сначала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— чертовски сложная штука, — вздохнул Чэнь Гэ. — У меня уже нет сил на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Чэнь, которому, видимо, нравилось перенимать словечки юноши, посмотрел в небо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сил на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цветы весенней вишни цвели так буйно, что ветви клонились к земле. Цветы усыпали черепичную крышу галереи, окружавшей дворик, свисая с карнизов пышными гроздьями. Казалось, над поместьем застыло алое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прислонившись к перилам галереи, сидел высокий мужчина в темно-синих одеждах. Он сидел безупречно прямо, держа в руках бамбуковый свиток. Левая часть его лица была скрыта тенью капюшона из тонкого шелка, а правая — идеальная и мужественная — то и дело мелькала в просветах цветочной завесы. В этом зыбком мареве он выглядел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отложил свиток и поднялся навстречу Хань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Тан-эр, — заговорил он. Его голос, почти полностью восстановившийся, звучал бархатисто и мягко, словно зимнее солнце — тепло, но с ощутимой дистанцией, внушающей невольное уважение. — Чэнь Гэ владеет фамильным стилем, он тренировался больше десяти лет. Проиграть ему не зазорно. Давай лучше я с тобой попрактикуюсь.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на крыше так и замер. «Откуда он знает, что меня дома заставляли учить эти связки?» — пронеслось в голове, но тут же пришло осознание: Ли Синлань ведь был знаком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Тан, мгновенно остыв, с беспокойством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 Ты же ранен.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человек жив, такие пустяки не в счет, — Ли Синлань взял бамбуковый тренировочный меч и сделал приглашающий жест. Его движения были скупыми и выверенными — он больше походил на модель, позирующую для художника, чем на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Хань Тан обладал недюжинной силой — сказывались годы охоты. В бою он пер напролом, как разъяренный бычок.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они начали, Чэнь Гэ не смог отвести взгляда от Ли Синланя. Тот владел мечом мастерски, а главное — крайне практично. Движения его были неторопливы, даже изящны. Поскольку левая сторона тела всё еще плохо слушалась, он работал только правой рукой. Он не вкладывал силу в удары; он гасил ярость подростка, мягко уводя его оружие в сторону обухом, и легким толчком отшвыривал парня от себя — ровно настолько,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 свиреп, он разит когтями. Бык силен, он бьет рогами, — голос Ли Синланя звучал спокойно, наставительно. — Но если у тебя в руках меч, забудь о грубой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Тан, тяжело дыша, попытался атаковать с левой стороны — там, где Ли Синлань был уязвим. Тот завел меч за спину, легким движением снизу вверх отбил удар и сделал широкий шаг вперед. Это было всего второе его перемещение за весь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бою нет застывших форм. Нужно видеть замысел врага и действовать сообразно ему. Меч и рука должны стать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Тана отбросило на пару шагов. Когда он поднял голову, острие бамбукового меча Ли Синланя уже замерло у его горла. Мужчина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эффектно крутанул меч, перехватил его локтем и закинул на плечо, развернувшись к подростку. В этой позе чувствовалась природная мощь и абсолютная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лезвие легко сломать. Лучший способ — следовать силе противника, менять стратегию на ходу. И никогда не наноси колющий удар, если не уверен в нем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шевельнул прядь его волос, и Ли Синлань едва заметно улыбнулся. Эта улыбка была подобна бликам солнца на весеннем озере — теплой и мимолетной.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наблюдал за этим, едва не пуская слюни от восхищения. В какой-то момент он даже поймал себя на странной мысли: «Почему эти приемы кажутся мне такими знакомыми?»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пользоваться лезвием, зачем тогда меч? Взял бы палку, — Бэй Чэнь бесцеремонно подтолкнул Чэнь Гэ ногой, и тот кубарем скатился с крыши, прихватив с собой пару черепиц.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обернулся на шум. Увидев Чэнь Гэ, который едва не плакал от обиды и боли, он на мгновение застыл. Он тут же перестал улыбаться. Он неловко отвернулся, сел на скамью и снова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ночных развлечений не водилось, люди ложились и вставали рано. После стычки Чэнь Гэ и Хань Тана было едва ли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они еще немного поборолись, а затем, примирившись, отправились в город. Ли Синлань остался отдыхать, а Бэй Чэнь поплелся следом за ними, напоминая ворчливую няньку.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парнем избалованным, Чэнь Гэ очень трепетно относился к еде. Даже не проголодавшись, он затащил Хань Тана на рынок, устроив там такой марафон, что у бедного волка голова пошла кругом. Чтобы подопечный не потерялся в толпе, Бэй Чэнь просто подхватил его и усадил себе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платил Хань Тан, Чэнь Гэ ни в чем себе не отказывал: набрал клейкого риса, фасоли, сои... Всё это добро он развесил на поясе Бэй Чэня. Лишь в конце он вспомнил, что семья Хань Тана живет бедно, но извиняться было поздно — парень бы только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Пироги Чунъян! Хочу-нимагу! Кто умеет готовить? — вернувшись в поместье, Чэнь Гэ в отчаянии закружился на месте. — Так, ладно. Хань Тан, тащи солод, мед и соевое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Тан, глядя на гору ингредиентов,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 невкусно — я тебя самого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приятного аппетита, — вздохнул Чэнь Гэ, не зная, с какого боку подступиться к продуктам.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 закатал рукава, отпихнул приятеля и привычными движениями принялся колоть дрова и разводить огонь. Чэнь Гэ крутился рядом как назойливая муха: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сухофрукты!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Тан, повязывая поношенный фартук, отвесил ему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цвета не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просунул голову у него под мышкой: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солодовый сахар очень дорогой? Может, еще добавим?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 уже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из того места растут? — прорычал он, когда Чэнь Гэ высыпал целую гору сахарной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Пора ставить в печь! — ликовал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Тан, обжигая пальцы, переставил дымящуюся пароварку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ошпаришься.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усердно помогал — точнее, мешал, вспоминая, как это делал старший брат. Под бесконечные споры и препикательства к обеду они сотворили гору ароматных праздничных пирогов.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самые красивые куски, Чэнь Гэ разложил их на бамбуковом подносе, украсил бумажными флажками и накрыл чистой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Отнесу Ли Синланю, нельзя бросать товарища в одиночестве. Хань Тан, идем! Ты же в нем души не 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Гэ схватил Хань Тана за шею и игриво почесал его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невольно вырвалось 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замер. Хань Тан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из «этих», господин хороший! — прыснул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 вспыхнул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Да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злился он недолго. Чэнь Гэ первым делом направился к кабинету господина Бяньяна. Получив разрешение войти, он запрыгнул внутрь и сияющим голосом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Юань! Сегодня праздник Чунъян, и Хань Тан приготовил для вас пироги. Желаем вам долгих лет жизни, а Бяньяну — процветания на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Тан, которого Чэнь Гэ мертвой хваткой держал за руку, стоял рядом, не зная, куда деться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беседовавший в этот момент с Ли Синланем, просиял и тут же принял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замечательные дети. Здесь все свои, зови меня просто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рассыпался в комплиментах, окончательно растопив сердце хозяина. Пользуясь моментом, он вытащил Ли Синланя из кабинета, решив оставить отца и сына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Чэнь Гэ победно вскинул руку, но тут же осознал, что всё еще сжимает ладонь Ли Синланя.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высвободил руку и сделал шаг в сторону, увеличивая дистанцию. Чэнь Гэ почувствовал, как сердце екнуло, но решил во что бы то ни стало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Синлань... может, сходим куда-нибудь? Полезем на гору, как положено в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замер. Он обернулся, бросил на юношу короткий взгляд и молча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остался стоять на месте, лихорадочно соображая: «Это было “да”, “нет” или “пошел ты”?»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http://bllate.org/book/17509/1659575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