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Анализ (часть 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криком петуха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Синлань, Чэнь Гэ и Бэй Чэнь поселились в небольшом дворике, напоминавшем традиционный сыхэюань. Чэнь Гэ, чья комната находилась посередине, всю ночь проворочался с боку на бок,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его тело и не могло «порадовать» окружающих темными кругами под глазами, дух его определенно пребывал в упадке. Рано утром он, сонный и помятый, привалился к подоконнику. Он едва открывал глаза, вихрастая копна волос превратилась в воронье гнездо; Чэнь Гэ то и дело оглашал окрестности протяжным зевком.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пробормотал он, с трудом разлепив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стояла маленькая бамбуковая корзинка. Поскольку старые рамы открывались только наружу, парню пришлось нацепить сапоги и, громко шлепая подошвами, выбежать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корзинке лежали змеиные ягоды, всё еще усыпанные капельками росы. Вода, которой их мыли, уже испарилась, осталась лишь утренняя влага — очевидно, подношение стояло здесь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подхватил корзинку и, не застегнув толком обувь, припустил по дорожке, как вдруг наткнулся на чью-то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виноват! — выпалил он, поспешно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Ли Синланя. И сам не понял почему, но он мгновенно вспыхнул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в момент столкновения, казалось, весь напружинился, а когда Чэнь Гэ посмотрел на него, и вовсе застыл с каменным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решив, что снова вызвал у товарища раздражение, отступил еще на пару шагов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рано встал, да? Тоже не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Синланя под глазом залегла отчетливая тень, будто он пытался изобразить «смоки айс». Второе око скрывалось в тени капюшона, а из-за старых ожогов разобрать цвет лица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не договорили, — глухо отозвался он. — Я вернулся к себе и еще раз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тут же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Кто-то за нами наблюдает. Где он? Чего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бдительно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лишь предчувствие. Помнишь, пару дней назад я гадал тому недотепе… господину Чжану Юаньцзю? Это своего рода ментальный отклик. Не волнуйся, я буду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ободряюще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напрягайся ты так. Может, это кто-то из своих? Пришел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Синлань не отпрянул. Он остался на месте и вдруг совершенно естественно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впервые видел этого угрюмого человека с живой, открытой улыбкой. Сердце его наполнилось необъяснимой радостью, и он невольно заулыбался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сенью тысяч ветвей цветущей бегонии. Воздух, пропитанный сладковатым ароматом розовой пыльцы, казалось, застыл, создавая иллюзию вечной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оба осознали, что вот уже целую минуту глупо улыбаются друг другу. Каждый в душе обозвал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как натура более толстокожая, лишь поскреб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продолжим? Вдруг наш соглядатай любит поспать подольше? Ой, чуть не забыл — «змеиные пузыри»!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выкрикнул название ягод на родном диалекте и, усевшись на галерее, принялся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будем болтать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расположился на приличном расстоянии и жестом показал, что не голоден. Они начали разговор. Очевидно, Ли Синлань «подготовился к уроку»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 «Интерстеллар»? — спросил он. Учитывая весьма ограниченный багаж знаний Чэнь Гэ, Ли Синлань решил прибегнуть к аналогиям из научной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уловил эту деликатную заботу и внезапно почувствовал, насколько товарищ может быть внимательным. Он приободрился — наконец-то всплыла тема, в которой он хоть немного разбирался. Парень вскинул руку, как прилежный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Видел! Люди будущего из высших измерений создают червоточину, чтобы человечество, гибнущее в прошлом, смогло добраться до далеких звезд и найти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прошли сквозь червоточину, — продолжил Ли Синлань. — Но это был лишь туннель. Представь гусеницу на поверхности яблока: она прогрызает путь насквозь и мгновенно оказывается на другой стороне. Их прыжок никак не повлиял на саму Вселенную.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перепачкав пальцы соком,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задавать вопросы, просто читай лекцию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непроизвольно протянул руку, словно хотел коснуться его, но тут же опомнился. Его ладонь замерла в воздухе на несколько секунд, после чего он медленно убрал её — странный, необъяснимый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руки в складках одежды и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перемещались не между двумя независимыми Вселенными, а между двумя точками в одной и той же. Представь наш мир как надувающийся воздушный шарик. На разных его концах живут две муравьихи. Они хотят найти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«эффект раздувания», я видел это в научно-популярных передачах, — оживился Чэнь Гэ. — Муравьиха ползет, но шарик раздувается быстрее, чем она успевает перебирать лапками. В итоге, хоть они и на одном шарике, они никогда не встретятся. Поэтому их миры друг для друга — параллельные Вселенные.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Ли Синлань. — Это называется «параллельные вселенные в пределах горизонта событий». Они не изолированы абсолютно. Если одна муравьиха проткнет шарик насквозь, создав короткий путь, она мгновенно попадет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подхватил Чэнь Гэ. — Поскольку Вселенная — не шарик, то в «Интерстелларе» червоточина возле Луны сработала как замена медленной электрички на скоростной экспресс. Это не разрушает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сообразителен. Теперь подумай о нас. Когда наш корабль вошел в червоточину… Если бы мы просто перешли в такой параллельный мир, твой старший брат никогда бы не произнес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Вся Вселенная будто… взорвалась. Я это чувствовал, на каком-то подсознательном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теория «горизонта событий» отпадает. Вторая теория — «инфляционные параллельные миры». Она основана на теории Большого взрыва. Считается, что Вселенная расширяется вечно, но в некоторых зонах расширение случайно останавливается, образуя стабильные «карманы». В таких «карманных вселенных» и живут люди. Хотя слово «карманные миры» тут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улучшенная версия первой теории? Они всё еще существуют в рамках единого целого?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теорий всего девять. Не пугайся, я помню только еще две, но они должны быть тебе знакомы. Первая — теория струн: всё сущее состоит из вибрирующих «струн», чьи колебания порождают множество независимых, наслоенных друг на друга миров. Вторая — квантовая механика. Помнишь самый знаменитый эксперимент? Двухщелевой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программу «Очевидное — невероятное», — вздохнул Чэнь Гэ, отправляя в рот очередную порцию ягод. — Знаю. Один электрон проходит сквозь две щели одновременно, становясь двумя. Копенгагенская интерпретация, скрытые параметры, диалектический материализм, буддизм… Ученые до сих пор спорят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углубляйся в детали, оставим это академикам.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снова повторил тот странный жест: рука дернулась к Чэнь Гэ и бессильно упала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Сторонники этой теории полагают, — продолжал он, — что в момент наблюдения электрон не раздваивается. Вместо этого возникают две параллельные Вселенные. В каждой из них — по электрону, и они никак не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чьи губы окрасились в ярко-алый цвет от ягодного сока, машинально облизнулся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между ними связь или нет — нам-то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отвел взгляд, уставившись на свисающие ветви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Прямое. Ты ведь не станешь отрицать, что мир, в котором мы оказались, в корне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демоны, души и легенды, которые, похоже, вовсе не вымысел. Это совсем не то место, где мы жили раньше. Но при этом ход истории здесь почти в точности повторяет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так подробно объяснял тебе концепцию энтропии. К какому выводу мы пришли? Время не течет вспять. Вероятность инверсии времени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—…Продолжай,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может повернуть назад. И ты сам сказал: «почти в точности». Значит, мир иной. Мы действительно «вернулись в прошлое», но это прошлое в строгом смысле им не является. Если ты помнишь слова Цзянь Юньлана, значит, в червоточине ты оставался в сознании. Помнишь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зажмурился, вызывая в памяти обрывки того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Сначала я услышал слова Цзянь Юньлана. В это же время на корабле что-то случилось, и я отключился. Ты ведь знаешь — шпион мог убить пилота до того, как тот сменил курс. Мы вошли в червоточину, а потом… Вселенная будто исчезла в одно мгновение, и прогремел новый Большой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память тебя не обманывает. Мы зафиксировали инверсию времени, затем вошли в червоточину и стали свидетелями коллапса и взрыва. Выйдя же наружу, мы четко осознали, что оказались в прошлом. О чем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мы стали внешними наблюдателями, — осенило Чэнь Гэ. — Раз мы осознали эти события, значит, мы уже не были частью той системы. Мы вышли за пределы своей Вселенной и увидели её финал со стороны — и в пространстве, и во времени. Скорее всего, червоточина — это независимое пространство. Но как мы могли туда попасть, если оно вне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вошли в червоточину, время начало инвертироваться, и Вселенная схлопнулась. Это значит, что само наше вторжение в туннель повлияло на родной мир. А раз мы видели изменения — значит, мы уже были вне его. Это доказывает: червоточина автономна. Она вообще не принадлежит той Вселенной. Понимаешь? Наш вход в неё стал триггером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что-то не сходится, — нахмурился Чэнь Гэ. — Мы почувствовали инверсию времени еще до того, как вошли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Цзянь Юньлан произнес первую фразу, мы еще были снаружи. Мы не могли знать, начался ли откат. Скорее всего, в тот миг всё еще было в норме. Но на второй фразе мы, вероятно, достигли границы червоточины. Именно тогда время и повернуло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Тот миг был слишком размытым, кто разберет, где граница… Помню, я спрашивал тебя, что будет, если энтропия начнет убывать. Неужели из-за того, что мы покинули ту Вселенную, энтропия в той временной точке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Раньше я не отвечал, потому что никто не знает последствий уменьшения энтропии. Но теперь ответ очевиден: это ведет к коллапсу Вселенной и хаотичной инверсии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понял, к чему ты клонил с параллельными мирами. Только в теории струн или квантовой модели возможно существование места, независимого от нашей Вселенной… Места? Трудно подобрать слово. Но мы здесь. Эта червоточина — мост между двумя параллельными мирами, не принадлежащий ни одному из них. И для нас всё это заняло мгновение, хотя на самом деле могли пройти эоны лет. Вселенная пересобралась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упускаю что-то еще,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Гэ! Ты что, боров? С самого утра только и делаешь, что жрешь!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Тан, размахивая мечом, ворвался во двор и тут же одарил друга презрительным взглядом. Чэнь Гэ радушно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попробуй «змеиные пузыри»! Обожаю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постороннего, Ли Синлань замолчал. Сославшись на недомогание, он поспешно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Тан, ворча, присел рядом. Он закинул в рот пару ягод, и тут же перекосился: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кислятина. И это…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Гэ опешил. — Так это ты их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раздраженно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Понятия не имею, откуда они взялись. Смотри не отравись. Стану я еще время на это тратить…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подумал Чэнь Гэ. В резиденции господина Бяньяна жило всего-то четыре с половиной человека. Это точно не Хань Тан и уж тем более не сам Бяньян-цзюнь — тот по горам не лазает.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яростно замотал головой. Быть не может. Он же суровый натурал, который терпеть не может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Бэй Чэнь принес. После вчерашней неразберихи… Но что это значит? Извинение? Или у демонов так принято проявлять симпатию? Нет, он, конечно, красавец, но Чэнь Гэ к нему ничего такого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парень вдруг густо покраснел и, придвинувшись к самому уху Хань Тана,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мужчины… ну, они могут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посмотрел на него с таким ужасом, что в наше время точно выдал бы: «Ну ты и дебил». Однако, будучи благородным юношей с зачатками воспитания, он лишь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Слыхом не слыхивал. Думаю, нет. Может, у отца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всполошился Чэнь Гэ. — Я так, из чистого любопытства. Ну что, помашемся?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Хань Тан, вдоволь натерпевшийся от Чэнь Гэ, бессильно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демон? Откуда в тебе столько дури?!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Чэнь Гэ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Синлань же говорил тебе: не полагайся на одну лишь грубую силу. И не лезь на рожон с мечом наперевес. В бою голова должна быть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лишь хмыкнул. А Чэнь Гэ вдруг ляпнул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если я демон? Разве демоны не могут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лихорадочно блеснул глазами. Он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настоящих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двоих! Один из них — вот та-а-акой дракон! — Для наглядности он развел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так и замер, 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самодовольно подтвердил Чэнь Гэ. — Я ему нечаянно ус выдрал. Скользкий такой,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делся? Говорят, после битвы при Чжулу все демоны скрылись в горах Куньлуня. И ходят слухи, что настанет день, когда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— протянул Чэнь Гэ. — А что еще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принялся пересказывать городские небылицы и предания. Чэнь Гэ слушал, открыв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Чэнь наверняка знает больше. Если тебе так интересно,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на всех свысока смотрит, слова из него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краем крыши внезапно показалась голова Бэй Чэня. Его длинные седые волосы живописно рассыпались среди цветов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тут у нас смотрит на всех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 неожиданности подпрыгнул и, схватив Хань Тана за руку, позорно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Чэнь, грациозно спрыгнув с крыши, мягко приземлился на дорожку. Он заметил оставленную на скамье корзинку, выудил пару ягод и тут же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кислятина.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отшвырнул пустую корзинку и, отряхнув руки, не спеша направился вслед за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скрипом отворилась старая деревянная дверь. Ли Синлань вышел на порог. Его темно-синее одеяние было безупречно выглажено. Оставшись один, он не стал надевать капюшон, открыв изуродованную левую половину лица. Кожа там покрылась грубыми корками и пятнами — зрелище не для слабонервных, сущий выходец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его был необычайно глубоким и полным нежности, словно тихая заводь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галерее и медленно наклонился, чтобы поднять брошенную корзинку. Алый ягодный сок растекся по камням неопрятным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провел длинными пальцами по краю бамбукового плетения, будто пытаясь поймать уходящее тепло чьих-то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корзинка давно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пустом дворе раздался его тихий, безнадежный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http://bllate.org/book/17509/1660034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