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Закрытая застава. Часть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старейшины города вели в главном зале беседу с господином Бяньяном.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притаился на крыше. Осторожно приподняв черепицу, он изо всех сил старался расслышать каждое слово взрослых. Заметив Чэнь Гэ, мальчишка поднес указательный палец к губам и предостерегающе шикнул.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замер в растерянности. Подслушивать — дело скверное, поэтому он решил просто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его были в полном беспорядке, а голова, не приспособленная к столь сложным раздумьям, вскоре отозвалась тупой болью. Сами собой веки отяжелели, и юноша провалился в сон. Когда он перевернулся на другой бок и вновь открыл глаза,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тахте, не желая покидать уютное тепло нагретой постели. Сквозь щели старых оконных переплетов в сумеречном свете виднелись три фигуры — то отдаляясь, то приближаясь... Тьфу, да что за бред в голову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всё так же сидел под навесом галереи, сжимая в руке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устроился прямо на полу перед ним, скрестив ноги и выглядя крайне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едва колыхал ветви, и в лучах заходящего солнца нежно-розовые цветы яблони походили на застывший кровавый водопад. Бэй Чэнь растянулся на крыше галереи, прищурив глаза — то ли спал, то ли просто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изливал свою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заложник из царства Янь сбежал, и это привело вана Цинь в ярость. Он велел закрыть заставу Ханьгу, чтобы во что бы то ни стало схватить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едва слышно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важные события в этом году? Хань Фэй прибывает послом в Цинь, пишет свои труды — «Трудности убеждения», «Одинокая тревога». Ли Му разбивает врага при Фэйся, Фань Юйци терпит поражение и бежит. Хань Фэй выступает против уничтожения Хань, его бросают в темницу, где он и умирает... Но история ведь уже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настолько тихим, что Хань Тан, сидевший напротив, не разобрал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Гэ сосредоточился до предела. Внимательно следя за движением губ друга, он невольно поразился его памяти — как можно помнить все эти даты и имена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приняв вид серьезного взрослого мужа, рассудительно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года Хань-ван Ань отправил Хань-цзы послом в Цинь, и его труды пришлись вану по душе. Если тот приложит все усилия для убеждения, возможно, большой войны удастся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утомленно покачал коротким свитком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в Цинь не один Хань Фэй. Там есть Вэй Ляо, Ли Сы и множество других талантов. Боюсь, Хань Фэю сейчас не до спасения родины — самому бы уцелеть. К тому же когда-то ваше царство славилось передовой металлургией и действительно было грозной военной силой. Но после битвы при Ицюэ вы утратили свое главное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сердито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 было сотню лет назад! При Ханьском Чжао-хоу страной правил Шэнь-цзы, он укрепил армию, и целых пятнадцать лет никто не смел нападать на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погруженный в свои мысли,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Реформы Шэнь Бухая, основанные на искусстве управления, дали быстрый результат, но стоило ему уйти, как порядок рухнул. Такие меры не решают проблем в корне. С самого основания ваше царство выживает в тисках между сильными соседями. Как только Цинь выходит через заставу Ханьгу на восток, вы — первые, по кому наносят удар. Такова география, и от нее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не в силах смириться,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нам остается только покорно ждать, пока нас растопчут?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поднял взгляд. Он смотрел со спокойной, трезвой уверенностью. Постаравшись смягчить голос,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Хань падет, это вопрос ближайших двух-трех лет. Скажи честно, о чем ты печешься больше: о государстве или о жителях Линъюня?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 Разумеется, обо всем сразу. Но отец учил меня: «Народ — превыше всего, за ним следуют божества земли и злаков, а правитель — на последнем месте». Если войны не миновать, я хочу защитить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кивнул Ли Синлань. — А знаешь ли ты продолжение этой мысли? «Если правитель ставит под угрозу алтари земли и злаков, его сменяют». Народ и есть государство. Если ради его спасения придется сдаться — в этом нет ничего зазорного.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сверху лениво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понимаете, что такое сдача на милость победителя? Господину Бяньяну придется выйти нагим по пояс, с веревкой на шее и яшмой во рту. Он должен будет на коленях ползти к дороге Чжидао, поднося грамоту о капитуляции, печать города и списки жителей, ожидая решения своей участи. И хорошо, если циньцы примут подношение. Зная их повадки, я уверен: всю вашу семью казнят, а город сравняют с землей. Столь тяжкий позор... Будь я на вашем месте, предпочел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Сдаваться нельзя. И отец мой ни за что не пойдет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Бэй Чэнь, не пугай ребенка. Лишь когда закрома полны, человек вспоминает о чести и стыде. А когда народу нечего есть, о каком достоинстве может идти речь? К тому же Линъюнь давно был уступлен Цинь. В городе нет собственной армии, здесь постоянно стоит циньский гарнизон. Вы не представляете для них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замолчал. Чэнь Гэ лишь диву давался: когда это Ли Синлань успел так сработаться с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однако,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мы никогда по-настоящему не подчинялись Цинь. Когда царство Хань отдало эти земли, тогдашний господин Бяньян не покорился. Моя прабабка, Ань-нян, была доблестной воительницей. Она не раз водила ополчение против циньских послов, прибывших за ключами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здесь и по сей день стоят циньские солдаты, разве нет? — спросил Ли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сделка, — пояснил мальчик. — Цинь несколько раз присылало войска, пытаясь захватить власть в Бяньяне, но Ань-нян всякий раз прогоняла их. Печать Бяньяна, реестры жителей и налоговые книги — всё это по-прежнему хранится в поместье моего отца. К счастью, наше захолустье не имеет большого значения, а жители ведут себя тихо. Ни Цинь, ни Хань до нас нет дела, поэтому вопрос о том, кому мы принадлежим, просто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привыкший мыслить логически,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авторитет Ань-нян был столь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прабабушка Не Ань была не только искусным стратегом и храбрым воином. Ходили легенды, что она обладала силой подчинять людские сердца. Она прожила двести лет, и в народе шептались,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Кошка-оборотень, — донесся сверху голос Бэй Чэня. — Что, язык не поворачивается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вздрогнул и запинаясь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раскрывать секрет дальше тот не намерен, Хань Тан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Юаньцзю командует лишь небольшим патрульным отрядом из Ханьгу. После смерти Ань-нян они хотели прибрать Бяньян к рукам, но мой отец договорился с ним. Он пригласил их в город на правах... почетных гостей. Мы кормим и содержим весь его отряд, и только благодаря этому не вступаем в открытый бой с основными силами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Чжан Юаньцзю — мелкая сошка, — заметил Ли Синлань. — Он сам себе не хозяин. Кто знает, когда ему прикажут сбросить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городе ополчение?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признал Хань Тан. — Меньше тысячи человек. Тренируются тайно, большинство пороха не нюхало. Остальные — сплошь старики, женщины да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приходится кормить пять сотен людей Чжана каждый год, так что запасов немного. Если три тысячи жителей запрутся в стенах, еды хватит от силы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обороны это немало. А что с вооружением?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без дела... Наверняка всё заржавело и сгнило. Повозок много, но почти все — обычные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у города ров. Его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Мы с трудом возвели дамбу выше по течению. Если открыть шлюзы, вода просто сметет весь Бяньян.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немного успокоился. Тон его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циньские солдаты — тоже люди, с ними можно договориться. Если вы не стремитесь к героической гибели ради чести, то бояться особо нечего. Меня беспокоит другое: что нам придется столкнуться с тем, с чем договориться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нахмурился Хань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Ты еще ребенок, не забивай себе голову. У господина Бяньяна наверняка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слишком мягкотел.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хорошо знаешь своего отца? Если бы он был слабым, Линъюнь не процветал бы так, как сейчас. На нем лежит груз ответственности за тысячи жизней, он не может позволить себе действовать наобум. Правитель города обязан идти на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понурился: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Ты на днях сказал, что Чжан Юаньцзю скоро получит важное назначение.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предположение, — уклонился от прямого ответа Ли Синлань. — Это связано с моими опасениями. На самом деле Цинь закрыло заставу Ханьгу, скорее всего, потому, что они замышляют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слушавший их с нарастающим беспокойством, наконец вышел из тени. Лучи заходящего солнца окутали его фигуру дымчато-оранжевым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все эти пустые рассуждения? — буркнул он, протирая глаза. — Либо дерись, либо беги, либо подыхай. Разве есть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Ну ты и боров! Да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побольше твоего, — огрызнулся Чэнь Гэ. — Думаешь, зачем Цинь закрыло заставу? Скорее всего, чтобы выпустить этих 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 прервал его Ли Синлань. — Бяньяну сейчас нужен покой. Об этих... подозрениях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осекся и послушно кивнул. Он до сих пор чувствовал себя чужаком в этом мире, оттого и слова его порой звучали столь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всё еще терзаемый тревогой, попрощался и отправился искать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Чэнь Гэ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странным? У меня очень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предчувствие куда сильнее твоего. Если верить твоим словам, в Цинь долго проводили опыты, и теперь, когда технология отработана, пришло время для масштабных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Закрыв заставу, Цинь, вероятно, планирует испытать отряды живых мертвецов здесь, в районе Хэло. Они ни за что не стали бы превращать в чудовищ собственных граждан, поэтому полигоном станут чужие земли. Но я одного не пойму: они и без всякой магии могли бы объединить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никогда не понять, насколько безгранична жажда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власть, это чистое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любой власти и есть насилие. Ладно, к чему эти тягостные разговоры? Мы всё равно не в силах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Чэнь Гэ смотрел на друга, а тот сидел, опустив голову, погруженный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 Синлань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Чэнь Гэ. За то, что было утром. Я был слишком поглощен своими мыслями 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ты меня прости. Мои слова были просто отвратительными. Брат всегда твердил, что я безответственный, и он прав. Я обещаю, что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душа — потемки. Мимолетные мысли часто бывают лишь инстинктом, они не определяют человека. Помни: чтобы по-настоящему узнать кого-то, не слушай, что он говорит или думает. Смотри, как он поступает в миг выбора. Ты места себе не находил из-за брата и этой заразы, но, встретив раненого меня, не бросил, привез сюда и сделал всё, чтобы помочь. Я не встречал существа чище тебя. А мой характер... он тяжелый, так что и ты меня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мгновенно просиял. Он уселся рядом с Ли Синланем, чувствуя себя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пока мы тут всё это обсуждали... Я потом еще поразмыслил, и у меня возник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http://bllate.org/book/17509/1662202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