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Анализ. Часть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прежние выводы строились на одном факте, — начал Чэнь Гэ. — На том, что нынешняя Вселенная отличается от прежней, но мы действительно вернулись в прошлое, пусть и не в самом строгом смысле слова. Однако мы прошли сквозь червоточину — независимое пространство, туннель в параллельную реальность. Как тогда возможно, чтобы мир, в котором мы оказались, оставался тем же самым? Если эта Вселенная не является результатом эволюции нашей прежней, то как мы можем утверждать, что та Вселенная сколлапсировала, пересобралась, а время обратилось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вариант, — ответил Ли Синлань. — Параллельные вселенные существуют, а значит, существует и пространство, отдельное от конкретного мира. Но мы могли не достичь другой Вселенной. Червоточина — это своего рода П-образный коридор, и мы просто вернулись в свой родной мир. В таком случае приведенные выше выводы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варианты? — спросил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фильм «Связь»?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сделаем вид, что нет, — взмолился Чэнь Гэ. 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научная фантастика, в оригинале называется Coherence — когерентность, или согласованность. Сюжет строится на гипотезе о существовании независимых квантовых параллельных вселенных. Когда мимо пролетает комета, эти миры вступают во взаимодействие — возникает та самая когерентность. После исчезновения кометы миры снова обособляются, происходит декогеренция, но связь не обрывается бесследно. Главная героиня оглушает саму себя — в одном мире появляются две копии одного человека. Это и есть состояние квантовой запутанности.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Чэнь Гэ. — Мой мозг сейчас как раз в состоянии такой «запутанности».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проще, то другая вероятность такова: наша прежняя Вселенная действительно схлопнулась и переродилась, а мир по ту сторону червоточины остался неизменным. Но наше появление вызвало когерентность нескольких параллельных миров — они переплелись, запутались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второй вариант ближе к истине, — задумчиво произнес Чэнь Гэ. — Когда мир находится в состоянии запутанности, он крайне нестабилен. Весь порядок и законы рушатся: люди превращаются в демонов, происходят вещи, которые невозможно объяснить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кивнул Ли Синлань. — Но рядом с нами не появились толпы наших двойников. Возможно, это значит, что мир уже прошел стадию декогеренции, или же все вселенные слились в одну. В любом случае всё стремится к стабильности и порядку.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Я... мне тоже кажется,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одновременно осознали какую-то важную деталь. Ли Синлань погрузился в раздумья, не замечая странного состояния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Чэнь Гэ вспыхнул белый свет. В то мгновение его посетило странное чувство — возможно, мозгу просто не хватило «оперативной памяти», чтобы переварить эти теории, и он не хотел больше думать. Глядя на столь же озадаченного Ли Синланя,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Какова бы ни была причина, и пусть мы изменились, самое главное — мы живы.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очнулся от своих мыслей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Это...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наше появление не должно было изменить энтропию этой Вселенной? — вдруг спросил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энтропии нельзя рассчитать простым сложением или вычитанием, — ответил Ли Синлань. — Хотя, кто знает. Возможно, изменения уже произошли, но раз мы стали частью этой системы, мы не можем наблюдать их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вопрос: если мы лишились «стрелы времени», почему мы продолжали двигаться в определенном направлении, пока наконец не вышли из червоточины?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пока мы пребывали в неведении, в нас самих произошли некие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 Я совсем запутался. Мы вообще считаемся людьми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что послужило причиной, — задумчиво произнес Ли Синлань. — Но я уверен, что она кроется либо в самой червоточине, либо, что более вероятно, в ком-то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героем какого-то научно-фантастического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вариантов бесконечное множество, — улыбнулся в ответ Ли Синлань. — Но пока я могу осмыслить происходящее лишь в рамках этой системы координат. Кто знает, может, всё это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покидало ощущение, что он упускает нечто важное, какую-то ключевую зацепку. Но стоило ему попытаться сделать шаг к истине, как силы покидали его. Интеллект словно вратарь отбивал все его догадки на самом пороге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удачлив, но понимал: мир не всегда будет к нему добр. Если уж Вселенная может взорваться в любой момент, на что еще рассчитывать? Только мужество и милосердие способны разогнать мрак. Вспоминая прошлое, он всегда видел жизнь, полную радости. В каком бы положении он ни оказывался, в его сердце всегда горел крошечный, неугасимый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будет. Решим проблемы по мере их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на небе висел тонкий, острый, словно клинок, серп молодой луны, Чэнь Гэ долго ворочался, не в силах уснуть. В конце концов он поднялся и, шлепая сапогами, вышел во двор посмотреть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протяжный скрип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обернулся. В серебристом лунном свете к нему медленно приближался Ли Синлань, облаченный в темно-синие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был откинут, открывая его лицо — странное сочетание красоты и ужаса. Правая половина была безупречно мужественна, левая — пугала обнаженным глазным яблоком, делая его похожим на выходца из преисподней, блуждающего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почувствовал страха. Он уже достаточно узнал этого человека, и внешность перестала иметь значение. К тому же — и это было важнее всего — Ли Синлань был «натуралом». Можно было просто любоваться его атлетической фигурой, не рассчитывая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присел рядом на террасе. Он заметно нервничал, стараясь сидеть к Чэнь Гэ правой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чувствуя, как ночной ветер перебирает пряди волос. Над ними раскинулась сияющая река звезд, а вдали мерцали призрачные огни Горы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изучал созвездия, украдкой поглядывая на соседа. Он гадал: почему с другими Ли Синлань всегда так красноречив, а рядом с ним постоянно возникает эта неловкая тишина? Неужели дело в ориентации? Но ведь он к нему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Синлань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не пугает мой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Стоит привыкнуть, и это начинает казаться даже крутым. Я всегда считал, что душа — вот истинная суть человека. Жаль, мама в этом вопросе была со мной категорически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— тихо рассмеялся Ли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разговора Чэнь Гэ почувствовал, что они стали ближе. Человеческие отношения — вещь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может быть откровенным, и, качнув головой,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хочу, чтобы всё было хорошо. Но реальность вечно бьет в противоположном направлении. Знаешь, я мечтал, чтобы зомби исчезли — и тут случился глобальный прорыв заразы. Я надеялся, что «Черный камень» пропал навсегда — а он, похоже, раскололся на две части и теперь служит чьим-то целям. Я хотел... Эх, с тех пор как мир наводнили мертвецы, со мной, кажется, не случалось ничего по-настоящему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том, что будет здесь? — спросил Ли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чувствовать себя беспомощным. Поднебесная рано или поздно объединится, а это значит — бесконечные битвы. Никуда от этого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Чэнь Гэ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никогда бы не подумал, что доживу до дня, когда буду с кем-то всерьез обсуждать судьбы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Ресурсов сейчас катастрофически мало. Война за выживание в таких условиях неизбежна. Эпоха Сражающихся царств длится уже два столетия, мир угодил в мальтузианскую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ловушку? Мальту... что? Не понимаю, — честно признался Чэнь Гэ. — Я просто не хочу войны. Я хочу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— махнул рукой Чэнь Гэ. — Я знаю, что выгляжу наивным ребенком, который не хочет принимать жестокую реальность. Я уже привык к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ответил Ли Синлань. — Всё, что я говорю — лишь теория. Человеку для жизни нужны надежда и радость, так что твой настрой... это хорошо. На самом деле история полна случайностей. Может, если бы мы убили Цинь Шихуана, Ли Сы, Чжао Гао, Ху Хая, Мэн У, Мэн И или Мэн Тяня — всех тех, на ком держится эпоха, — история бы действительно изменилась? Что касается мальтузианской ловушки, когда рост населения обгоняет развитие производства... ну, можно провести реформы.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И мы уже знаем лично, так что давай без убийств, — возразил Чэнь Гэ. — Да и вообще, это попахивает излишним героизмом. Отец всегда говорил, что индивидуальный героизм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ничего абсолютного, и в героизме нет ничего плохого, — заметил Ли Синлань. — Порой мне кажется, что именно такие личности и толкают колесо истории, указывая путь остальным. Ты слышал о временах Поздней Хань? Эпоха Ван Мана и Лю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Ван Ман! Легендарный «попаданец»!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его противник, император Гуанву, Лю Сю. Именно при нем произошло «возрождение Хань». Лю Сю возглавил знаменитую битву при Куньяне. Тогда он был лишь помощником генерала и командовал армией в десять тысяч человек против стотысячного войска Ван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победил? Благодаря уму? — удивился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обрушился метеоритный дождь, ударивший прямо по вражескому лагерю. Лю Сю первым сориентировался, бросился в атаку и собственноручно сразил десяток врагов. В итоге десятитысячное войско наголову разбило армию в сто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расхохотался Чэнь Гэ. — Битва «попаданца» против «избранника небес»! Ясно, главному герою без «читов»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внимательно посмотрел на него и вдруг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есть такой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героя, который чуть что — сразу в слезы? — парировал Чэнь Гэ. — Даже Дэдпул только сквернословит, но уж точно не рыдает, когда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не признак трусости. Скажи,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спасать людей. Хотя бы уберечь жителей этого города от страданий, но я не знаю как. Проблема с зомби тоже кажется неразрешимой. Хотелось бы взглянуть на Сяньян, но, судя по действиям Цинь, боюсь, этому месту грозит нападение мертвецов. «Не прибрав в одной комнате, как можно убрать всю Поднебесную?» — кажется, так говорят? Думаю, нам стоит на время остаться здесь и сделать всё возможное,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ты этого хочешь, мы можем попробовать. И не нужно никаких технологий будущего вроде пороха или стекла. Здесь есть дерево — мы можем соорудить простые оборонительные орудия. Для большой войны их мало, но против зомби — в самый раз. У меня есть опыт ведения боя, я могу заняться обучением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учился?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бакалавриате изучал криминологию, в магистратуре — в том же университете, что и старший брат Цзянь, — перевелся на машиностроение. Пришлось попотеть, конечно. Но в итоге всё равно оказался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всерьез сомневаюсь, что мы с вами принадлежим к одному биологическому виду, — вздохнул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мягко сказал Ли Синлань. — Не забивай голову. Ты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ночную тишину прорезали звуки борьбы, звон разбитой посуды и топот бегущих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бросились в ту сторону, где располагались покои Бяньян-цзюня. У дверей спальни в главном дворе они увидели две борющиеся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Бяньян, с распущенными волосами, хромая, пытался вырваться из крепкой хватки. На нем была лишь белая ночная рубаха — очевидно, его вытащили прямо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человека Чэнь Гэ сразу узнал. Это был Чжан Юаньцзю, тот самый заносчивый циньский дутунь, который пытался важничать на приеме в день их прибытия в Город Линъюнь. Сейчас он был при полном вооружении: черные доспехи, начищенные до блеска, туго облегали его мощную фигуру. Вид у него был воинственный, хотя было ясно, что настоящих сражений он не видел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Бяньян, хмурясь, но сохраняя сдержанность,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Дутун Чжан, я глубоко признателен вам за то, что вы явились в столь поздний час, дабы предупредить меня. Но я ни за что не брошу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ты баран! Почему ты такой твердолобый?! В землях Хэло сейчас смертельно опасно. Если ты не уедешь со мной сегодня ночью, у тебя не останется ни единого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Бяньян ухватился за колонну террасы и резким движением оттолкнул офицера. Тот повалился на землю, и Бяньян тут же поспешил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 исполнении, у вас есть приказ — уходите немедленно. Если в вас еще живы старые чувства, то просто скажите: какая именно опасность нам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Нельзя... Это военная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Чэнь Гэ почувствовал резкий запах перегара. Оказалось, Чжан Юаньцзю был мертвецки пьян — только поэтому хромой господин Бяньян смог сбить его с ног. «Живы старые чувства»? Значит, их что-то связывало в прошлом? Чэнь Гэ переводил взгляд с одного на другого, и в его воображении вдруг вспыхнула догадка: неужели это история в духе «Красавца и чудовища»?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выступил вперед, заслоняя собой господина Бяньяна, и обратился к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пьяны. Уходите,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Юаньцзю, чье лицо раскраснелось от хмеля,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Щенок, твоего мнения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стал спорить. Он развернулся, собираясь проводить господина Бяньяна в комнату и подальше от этого пьянчуги.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Бяньян-цзюнь медлил, выглядя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собирается напасть на Царство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тяжело опустился на землю и, засыпая на ходу,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просто нападение на Царство Хань... это еще полбеды. Послушай меня в последний раз: если не уедешь со мной сегодня, через десять дней будешь горько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Бяньян скрылся в комнате. Перед тем как закрыть дверь,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заботу, дутун. За те десятилетия, что вы оберегали меня, я давно вернул вам долг за ту единственную трапезу, которой когда-то угостил вас.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презирал меня! Я, Нусанха — просто грязный бродяга в твоих глазах, а ты — великий господин Бяньян, титулованный самим Сыном Неба! Я — убийца, чьи руки по локоть в крови, ты — книжный червь! Когда-то я подыхал от голода и холода за стенами города, и именно ты дал мне кусок хлеба, научил грамоте и дал новое имя. Но как бы высоко я ни забирался, ты всё равно смотришь на меня свысока! И даже сейчас ты готов сдохнуть, лишь бы не принимать от меня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онемел от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донесся голос Бяньян-цзюня: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никого не презирал. Тот, кто всегда смотрел на тебя свысока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вскочил и с силой ударил ладонью в дверь.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стоявший рядом, вздрогнул от неожиданности и на рефлексах перехватил локоть офицера. Залом, поворот — и через мгновение пьяный дутун уже лежал лицом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Гэ, в голове которого уже сложился сюжет трагического романа на сотни тысяч слов, внезапно почувствовал жалость к этому человеку. Он пробормотал слова утешения, глядя, как раздавленный горем Чжан Юаньцзю покидает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догадки подтверждаются.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настоящая драма, сердце разрывается, — вздохнул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каждый о своем. Поняв, что ляпнул лишнее, Чэнь Гэ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их старую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http://bllate.org/book/17509/1662332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