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Стратегия. Часть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четырнадцатого года правления вана Циня Ин Чжэна, тринадцатого числа девятого лунного месяца, наследный принц царства Янь Янь Дань, не выдержав накопившихся обид и унижений, бежал из плена на родину. В ответ он отдал приказ закрыть заставу Ханьгу.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Семнадцатого числа того же месяца Чжан Юаньцзю вывел пятьсот воинов гарнизона из города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воины в чёрных одеждах и тёмных доспехах, с длинными копьями и тугими луками, оседлав верных коней, выстроились в длинную колонну. Подобно могучему чёрному змею, войско пересекло каменные мосты, миновало узкие переулки и городские ворота, торжественно и гулко уходя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городу поползли тысячи слухов. Одни твердили, что после битвы при Фэйся мощь Цинь подорвана, другие — что союз трёх царств вышвырнул «прожорливую змею» обратно за перевал. Слухами земля полнится: где-то ложь, где-то крупица правды. Но горожане ликовали. В те времена, когда человек, не ушедший в армию, проживал всю жизнь на одном месте, его кругозор ограничивался стенами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причины отступления циньцев были неважны. Налоги снизят, повинностей станет меньше, а если удастся трижды в день набивать утробу — значит, жизнь удалась. Счастье и горе они воспринимали как смену погоды — всё воле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уходящие солдаты тоже радовались. Многие покинули родные дома ещё мальчишками, десятилетиями проливая кровь на полях сражений. Война затихла, но их на годы забросили за тысячи ли охранять заставу. Большинство уже и забыло, как выглядит порог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в латках, письма растеряны... Живы ли престарелые родители? Вышла ли замуж старшая сестра? Больше всего воины боялись, что по возвращении найдут лишь заросшие мхом пустые котлы да одинокий холмик среди бескрайних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ли простых людей идет в бой ради величия державы? Всё, чего они просили у судьбы — вернуться со службы с целыми руками-ногами и не потерять побратимов. А если повезет раздобыть пару-тройку вражьих голов, то семья на несколько лет получит освобождение от податей, а рабы — желанную вольную. Но в дыму сражений путь впереди всегда туманен.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думы, а в подлунном мире радостей и печалей — как песчинок в великой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Тяжелее всех приходилось Чжан Юаньцзю. Восседая на высоком коне, в чёрной форме, он выглядел величественно, но из-за вчерашнего похмелья был хмур и вял. С копытным перестуком миновав ворота, он словно очнулся, сполз с коня на землю и, зачерпнув горсть превратившейся в пыль желтой земли, дрожащими руками спрятал её в кожаный кисет.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ворота. Надпись «Линъюнь» высек он сам, десять лет назад, после смерти Не Ань, старательно подражая почерку Бяньян-цзюня.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воином, пробившимся с самых низов благодаря ратным подвигам, Чжан Юаньцзю ценил свои достижения превыше всего. Даже своему благодетелю он смог лишь подать невнятный знак опасности, прикрывшись пьяным бредом под луной. Сказать что-то прямо он так и не решился. Всё, что ему осталось — забрать с собой горсть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желал никогда не встретиться с господином на поле боя. Но больше всего он боялся, что этой встречи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люто ненавидел циньцев. Он вырос в их тени, вскармливая ненависть воображаемыми картинами того, как унижали его отца. Только так он мог подстегивать себя, чтобы поскорее повзрослеть. Он не желал понимать разумную осторожность Хань Юаня и его закулисную борьбу; он не хотел признавать, насколько сложен и многогранен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он в тот день не чувствовал радости. Ребенок смутно ощущал: наступает конец одной эпохи и начало другой, куда более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Подоконник Чэнь Гэ был словно шкатулка с чудесами. Стоило ему проспать до полудня, как по пробуждении он находил там маленькую плетеную корзинку: то с алой земляникой, то с красным боярышником, то с очищенными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пытался подкараулить таинственного дарителя, но всякий раз проваливался в сон. Словно в углу двора жила Дюймовочка, владеющая магией. Он обыскал весь дом, заглянул в каждый сапог, но так никого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какой-нибудь Дюймовчик? Раз не отравил, то и ладно», — рассудил Чэнь Гэ, чьей беспечности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чувствовал себя превосходно. Жуя боярышник, он вместе с Хань Таном тайком приник к бойнице на городской стене, глядя на облако пыли, оставленное циньской конницей.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вращая огромными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говорил про «зомби»...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подбросил ягоду, пытаясь поймать её ртом, но едва не столкнулся лбом с Хань Таном, отчего тот мгновенно покраснел. Неловко ухмыльнувшись, он перехватил ягоду рукой, отправил её в рот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Я думал, что после того дня всё закончится, но стало только хуже. Короче, через пару тысяч лет нам всем крышка,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сжимая рукоять ножа, вскинул голову. Его взгляд стал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даже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Бяньяна — это долг, завещанный мне прабабушкой, — процедил Хань Тан сквозь зубы. — Я не позволю никакой твари осквернить мой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вдруг что-то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прабабушки, хм... Она и гены тебе свои передала? Ты тоже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лишь крепче стиснул челюсти, храня молчание. Чэнь Гэ похлопал его по плечу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оборотень и оборотень, чего стесняться-то? Живут дольше, сил больше. Вот посмотри на Бэй Чэня — вон какой волк вымахал, и ничего, не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сдулся, как проткнутый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всё-таки пустая голова... Разве можно меня сравнивать с Бэй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по-свойски приобнял мальчишку за плечи, прижавшись щекой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обидно, когда на тебя косятся без причины. Брось грустить. Нужно вернуться и обсудить всё с Ли Синланем. К встрече с зомби надо готовиться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Покрасневший Хань Тан поспешно оттолкнул его и принялся оправлять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невозможен... Сразу видно, что тебя в жизни никто не обижал.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меня не обижал?! — фыркнул Чэнь Гэ, шагая следом. — Мой брат, когда варил кашу, вечно путал сахар с солью, а мы вообще-то южане! Постой... а ты какой именно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проигнорировал вопрос. Тогда Чэнь Гэ подскочил к нему и быстро провел рукой под подбородком, словно почесал кота. Мальчик замер как вкопанный, словно от удара током, и непроизвольно выдал звонкое: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так и знал! — расхохотался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лишь испепелил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усадьбы Бяньян-цзюня и обнаружили, что в главном зале идет совет. Хань Тан привычным жестом запрыгнул на крышу. Чэнь Гэ замешкался: если Старший брат узнает, что он подслушивает, то непременно устроит ему сеанс «идеологического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любопытство пересилило. Не успел он опомниться, как уже сидел рядом с Хань Таном, который мастерски приподнял черепицу.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небольшое отверстие весь зал был виден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стола сидел Бяньян-цзюнь Хань Юань. По обе стороны от него расположился двадцать один почетный житель города. Перед каждым стояла лишь простая чарка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Линъюнь давно жил сам по себе, но в любом сообществе неизбежно возникает свой порядок. Для этого древнего города порядком был их малый «парламент» — так про себя окрестил это собрание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рассказывал Хань Тан, этот неформальный орган возглавлял Бяньян-цзюнь, знатный дворянин, получивший титул ещё от чжоуского вана. В совет входили уважаемые старцы и представители крепкой молодежи; они устанавливали правила, разрешали споры и поддерживали жизнь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вкратце обрисовал ситуацию: закрытие Ханьгу, вывод войск, подозрительное предупреждение Чжан Юаньцзю.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Узлов в этой истории было много, слухов еще больше. Собравшиеся принялись по порядку разбирать каждый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взял дородный мужчина в одеждах богатого купца. Голос его звучал громко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циньцы ушли — великое благо. Эти солдафоны годами сидели у нас на шее. Теперь налоги, что шли на их содержание, можно отменить. Люди вздохнут свободнее, все кругом только и празднуют.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Истину говоришь, брат Хуан, — поддакнул другой. — Пусть пахнет грозой, но Линъюнь не принадлежит ни Цинь, ни Хань. Нам нужно лишь вежливо встречать проходящие армии и стричь купоны с обеих сторон. В мирное время торговля идет вяло, повозки да лодки — товар дорогой, купят раз в год. А на войне спрос на боевые колесницы и луки будет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 возразил старец, опираясь на клюку. Хоть он и дрожал всем телом, манеры его оставались безупречными. — Сейчас не времена чжоуских ванов. Сотни лет назад на поле боя выходили только благородные мужи, сражались по чести, не забывая о приличиях. А теперь? Сколько малых стран сгорело в пламени войны после раздела земель Цзинь? Да что далеко ходить — взять хоть царство Чжэн. Сто лет назад оно стало нашей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один молодой книжник вскочил с места, охваченный пылом: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Гунсунь прав! Мир изменился со времен Вэнь-хоу. Раньше как было? Город взяли — люди живут себе дальше, через пару дней их перекупили — они и не заметили. А сейчас речь идет о гибели государств! Нас хотят стереть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Купцы не сдавались, резонно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нужно есть и пить, а значит — знать свое место и покоряться судьбе. Кто мы такие, чтобы спорить с копытами циньской конницы? Идти против них — всё равно что богомолу останавливать колесницу. Разоримся сами и людей погубим. Нам нет дела до высокой политики, народ живет хлебом насущным.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книжника нашлось, что ответить, и он тут же процитировал Хань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«Богатые торговцы наживаются вдвое больше пахарей, и почет им воздается больший, чем воинам. Оттого честных мужей становится меньше, а алчных — в избытке». Вы не созидаете, лишь копите золото — это путь к упадку. Вы готовы продать не только честь, но и само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Бяньян-цзюнь попытался успокоить собравшихся,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Гунсунь смотрит в корень. В битве при Чанпине циньский воевода Бай Ци за одну ночь перебил четыреста тысяч сдавшихся в плен. Нынешняя война — это битва на истребление. В Цинь живут миллионы, а их бесплодные земли не могут прокормить народ. Они идут в Поднебесную не ради пары городов. «Если они не нашего рода, сердца их полны иного». Циньцы не оставят нам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защищал свои интересы, спор разгорелся нешуточный. Чэнь Гэ, глядя со стороны, быстро распределил участников по лагерям.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 «реалисты» из простых людей. Считали, что защищаться бесполезно, ведь Линъюнь формально давно отдан Цинь. Просто нужно покориться и избежать лишних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Вторые — «циники» из купцов. Мечтали нажиться на войне, не примыкая ни к кому. В случае опасности планировали собрать пожитки и дать дёру, поэтому платить за стены или кормить ополчение не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 — «традиционалисты», представленные стариками. Они всё ещё верили в мощь союза Хань, Чжао и Вэй, считая Бяньян ханьской землей. Предлагали строить укрепления и просить помощи 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Четвертые — «радикалы», молодежь. Книжники и воины. Они понимали, что Цинь не остановить, а старые царства висят на волоске. Но они были убеждены: без способности защитить себя город станет лишь щепкой в водовороте. В те суровые времена люди взрослели рано, и этим тридцатилетним еще хватало задора верить, что их судьба — в их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Чэнь Гэ был на стороне молодежи, хотя рассудок подсказывал: объединение Поднебесной под властью Цинь — неостановимая историческая волна. Этот процесс начался при Сяо-гуне, окреп при Хуэй-ване и завершился при Чжаосян-ване. То, что Ин Чжэн теперь «пользуется плодами шести поколений предков», было исторической неизбежностью.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Гэ бездельничал, Ли Синлань с самого утра вел доверительную беседу с Бяньян-цзюнем. Командир быстро завоевал доверие хозяина и теперь скромно сидел в самом конце правого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споров достиг предела, Ли Синлань молча поднялся. Он вышел в центр зала и отвесил всем присутствующим вежливый поклон. Его спокойствие было почти пугающим — так заказывают чашку чая на оживленном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критическая, — заговорил он мягким, ровным голосом. — Прошу простить мою прямоту, буду краток. С сегодняшнего дня Цинь стягивает пятидесятитысячное войско к заставам Ханьгу и Угуань — своим ключевым рубежам. После перегруппировки их направят к границам Хань, Чжао, Вэй и Чу. Кроме того, на воде, в Юньчэне, циньские гарнизоны уже заняли переправу Маоцзинь.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странного незнакомца, кто-то из присутствующих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Лицо прячешь... Почему не кажешь истинный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Бяньян-цзюнь поспешил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 мой гость, мастер Инь-Ян. Его лицо пострадало от огня, и, чтобы не пугать окружающих, он носит черную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Инь-Ян?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едва не расхохотался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капюшон надел, — зашептал он Хань Тану. — Сразу привязались.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Тан, которого болтовня Чэнь Гэ уже изрядно утомила, отсел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господин Ли не мастер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прыснул Чэнь Гэ. — Он бывший командир третьего полка, партиец! Он верит только в светлое будущее, а не в духов каких-то.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свое... — проворчал мальчик. — Тише! Слушай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http://bllate.org/book/17509/1662556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