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совещаний воцарилась тяжелая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по фамилии Хуан не выдержал и разразился язвительным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Последователи школы Инь-Ян вечно напускают туману со своими духами да призраками. Будь вы и впрямь способны познать суть мироздания, разве докатились бы до такой нищеты? Уж не призраки ли нашептали вам эти «вести»?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дружно захохотали. Общий враг — даже если это был просто пришлый чужак — подействовал на собравшихся как капля клея на кучу песка: в одно мгновение эта разобщенная толпа сплотилась в единую вязкую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и бровью не повел. Дождавшись, когда смех поутихнет, он вежливо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«Взаимодействие Инь и Ян и есть Дао». Учения разнятся, и верить или нет — личное дело каждого. Однако Дао следует естественности, в мире всё взаимосвязано. Те, кто изучает Инь-Ян, просто чуть внимательнее к мелочам. Мы привыкли видеть великое в малом и по одному упавшему листу понимаем, что год близится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уж, привыкли чесать языком, — буркнул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перестал обращать на него внимание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Купцы, снующие с юга на север, расквартированные в городе войска Цинь… У стен есть уши, и если задаться целью, разузнать правду нетрудно. Армия Цинь действительно меняет гарнизоны раз в три года, но обычно ротация касается лишь приграничных застав. Нынешний же случай из ряда вон выходящий. По моим сведениям, в ближайшие десять дней Цинь полностью отзовет войска из бассейна рек Хэ и Ло. Силы будут перегруппированы и направлены в стратегически важные узлы. Малые города и поселения останутся без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Гунсунь кивнул, погрузившись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впрямь необычно. Будь это подготовка к наступлению, диспозиция выглядела бы иначе. Но если они не собираются воевать, то зачем оставлять позиции?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Цинь не собирается нападать. Она готовится к «призыву».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совсем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призыву? Неужто они хотят насильно забрить в солдаты молодежь из Хэло? Но такая затея принесет больше вреда,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вскинул голову, его взгляд стал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я странствовал в землях Шандана и наткнулся на отряд циньцев, чьи перемещения показались мне подозрительными. Проследив за ними несколько дней, я выяснил страшное: они заключили союз с иноземцами. Используя яды Мяоцзяна и мертвые тела, они создали «трупное воинство» — армию, состоящую из тех, кто уже давно покинул этот мир. Я выслеживал их до самых гор Сяошань, но там из-за внезапного селя потерял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зал взорвался хохотом во главе со всё тем же Хуаном. Кто-то кричал, что «мастер» просто хочет всучить им амулеты от злых духов, кто-то советовал поменьше спать средь бела дня. Один шутник и вовсе потребовал немедля нарисовать ему оберег, демонстративно вытащив из-за пазухи медную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не утихал, но Ли Синлань, стоя в центре залы, держал спину прямо. На его лице застыло мягкое, отрешенное выражение, будто всё происходящее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Хань Тан едва сдерживал ярость. Ему хотелось проломить черепицу, спрыгнуть вниз и пересчитать ребра каждому из этих напыщенных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положил руку ему на плечо, усмиряя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реакция вполне ожидаемая. Будь я на их месте, тоже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унижать нас! — Хань Тан оскалился, обнажив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Чэнь Гэ выхватил маленькую стрелу и на глазах у изумленного парня вонзил её себе в тыльную сторону ладони.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придурок», — подумал Хань Тан,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спокойно вытащил стрелу. Прошло несколько мгновений, и рана затянулась сама собой, не оставив даже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спросил он. — Твоя реакция сейчас — это их реакция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 готов был взвыть от его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ты… — Он так и не нашел подходящего ругательства — в его лексиконе таких слов просто не водилось. Попыхтев немного, он сдался: — Ладно, проехали. Но зачем он вообще заговорил о ходячих мертвецах? Мог бы просто убедить их другими доводами. Зачем этот лишний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соблюсти право граждан на информацию, — наставительно произнес Чэнь Гэ. — В «Положении о мерах при зомби-апокалипсисе» это четко прописано. — Он схватил Хань Тана за плечи и затряс: — Слышишь? У-у-у, ну и шум они там подняли. Прямо как у нас на занятиях в «Модели ООН».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совещаний Ли Синлань тем временем обстоятельно разъяснял происхождение зомби, их особенности и степень угрозы. Если кто-то выкрикивал вопрос, он отвечал терпеливо и логично. Поскольку он говорил чистую правду, а его ораторское искусство было безупречным, вскоре в зале не осталось никого, кто мог бы его аргументированно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долгая речь далась ему нелегко. В какой-то момент дыхание его перехватило — старые раны снова дали о себе знать. Ли Синлань сделал пару шагов, превозмогая боль,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мое слово — истина. Верить или нет — решать вам. Но лучше копать колодец заранее, чем умирать от жажды, когда придет беда. Неважно, решите ли вы просить помощи у царства Хань или покоритесь Цинь, неважно, придется ли нам сражаться с живыми солдатами или с мертвецами… Важно лишь одно: спасти жизни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купцов, представляя общие интересы,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мы тебе верим. Но, судя по твоему тону, сейчас снова начнешь клянчить деньги и припасы? Учти, в этом году то засуха, то наводнение, урожай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лишь об одном, — ответил Ли Синлань. — Дозвольте мне вместе с Хань Таном заняться обучением воинов и укреплением обороны. Кто захочет — пойдет под мое начало. На восемьсот человек ополчения припасов нужно по минимуму: одному мужчине в день положен один шэн зерна. Запасов должно хватить до конца зимы, больше мне ничего не нужно. Как вам такой уговор?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купцов призадуматься. Зимы в этих краях были короткими, до праздника Ханьлу оставалось всего ничего. Если считать по максимуму — месяца четыре. На всё про всё уйдет не больше десяти тысяч доу проса. Сумма солидная, но если поднапрячься, собрать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скептики не унимались: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по манерам ты — ученый книжник. Помнишь, чем закончилось «сражение на бумаге» под Чанпином? Как нам доверить восемьсот человек тому, в ком мы не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нет действующих чинов, и тех, кто смыслит в ратном деле, — единицы. Те, кто когда-то сражался под началом госпожи Не Ань, теперь глубоко старики. Я на службе с восемнадцати лет, и за десять лет повидал всякое. Не скажу, что я мудрее прочих, но раз до сих пор жив — кое-какой опыт имеется. Первые десять дней обучения любой сомневающийся может бросить мне вызов. Я готов скрестить оружие с каждым, кто пожелает проверить мои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 Я буду первым! — выкрикнул кто-то, поднимаясь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на крыше занервничал. Болезненный вид Ли Синланя внушал ему опасения: тот казался хрупким, точно бумажный змей. А вышедший противник — крепкий мужчина лет тридцати, невысокий, но жилистый, с мозолистыми ладонями — явно был мастером внешних стилей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окинул его взглядом и с легким смущением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прямо в зале совета… пожалуй, не самое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Хань Тан зашипел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Гэ, хватит! Не щипай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нарочно! Руки сами дергаются, я же переживаю!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Бяньян-цзюнь, хоть и симпатизировал Ли Синланю, тоже не был уверен в его силах, а уж о ранах и говорить нечего. Он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Ли много беседовали, и его стратегический талант не вызывает сомнений. На тактической карте он видит всё поле боя. Но он ранен, стоит ли рисковать? Давайте перенесем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Вызвавшийся доброволец расхохотался, решив, что Ли Синлань просто пускает пыль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Бяньян-цзюня разумны. Только вот когда раны господина Ли соизволят зажить?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переступить порог этого зала — и буду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— Ли Синлань сложил руки в вежливом жесте. — Раз почтенное собрание считает, что поединок здесь не повредит интерьеру, я к вашим услугам.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Чэнь Гэ зашептал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начинается! Ты же кот-оборотень, сделай что-нибудь! Колдони там, подсоби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щипай ты меня, больно же! — огрызнулся Хань Тан. — Не умею я! Я же не бессмертный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простейшего заклятия не знаешь? То-то ты скрываешь, кто ты такой. Небось, в своем клане ты на «доске позора» висишь!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ты… свинья ты недоделанная!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Ли Синлань неспешно закатал рукава, обнажая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 представился, назвав школу: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Шаоюань. Двадцать лет в боевых искусствах. Объездил все три царства Цзинь в поисках наставников, обучался у мастера Гунъян Ляна в горах Даньчжулин. Теперь преподаю в Бяньяне.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встал вполоборота, правым плечом к противнику: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Синлань. Командир третьего полка департамента безопасности убежища Дурбан, полковник сухопутных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вскользь глянул на потолок. Он на мгновение встретился взглядом с Чэнь Гэ. В ту долю секунды Ли Синлань едва заметно улыбнулся — так тепло и мягко, что Чэнь Гэ почувствовал легкое головокружение, словно от крепкого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поражение! — выдохнул Фу Шаоюань.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науку, — спокойно ответил Ли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Чэнь Гэ не верил своим глазам. Всё произошло мгновенно. Почему этот Фу внезапно рухнул на пол, а когда поднялся, выглядел так, будто по нему проехалась повозка? Все присутствующие замерли в оцепенении. Со стороны это выглядело как какая-то нелепая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покосился на Хань Тана. Тот смотрел вниз с таким благоговением, что у него едва слюна не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фокус, — прозвучал голос Ли Синланя прямо в голове у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уставился в зал. Ли Синлань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потрясенный Хань Тан неловко задел ногой черепицу, и та с грохотом сорвалась вниз. Все в зале вскинули головы. Два лазутчика припустили прочь так быстро, будто за ними гнались все демоны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уже не имело значения. Исход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вытер выступившую на лбу испарину — было видно, что усилие далось ему нелегко. Он поклонился собранию: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пришлый и не вправе вмешиваться в дела правления. Однако Бяньян-цзюнь спас меня, когда я был в беде, и теперь, когда город в опасности, я не могу стоять в стороне. Моя цель — лишь помочь жителям. В остальном я не смею докучать вам. Прошу дозволения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Бяньян-цзюнь снова поблагодарил его, и Ли Синлань медленно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здравомыслящие люди не могли вот так сразу поверить чужакам с сомнительным прошлым. Особенно когда те несли околесицу про «армию мертвецов» — для этих почтенных мужей подобные рассказы были не более чем 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смутные времена каждый дорожит своей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постановил: собрать восемьсот ополченцев, укрепить городские стены и внимательно следить за передвижениями циньцев. Хань Тан, Ли Синлань и Фу Шаоюань должны заняться обучением воинов. Почтенный господин Гэньсунь Фоу вместе с учениками академии возьмет на себя инженерные работы, а Хуан Юань и городские купцы обеспечат армию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эти разговоры о духах и прочей чертовщине… решили просто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http://bllate.org/book/17509/1662689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