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Приготовления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вчерашнего пира Ли Синлань в общих чертах изложил свой замысел Фу Шаоюаню. И хотя утром они успели скрестить оружие, бой был лишь дружеским испытанием мастерства. Шаоюань оказался человеком не по годам широкой души, а Ли Синлань держался с безупречным тактом, так что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совещания все разошлись по своим местам, следуя распоряжениям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Шаоюаню и Хань Тану доверили первый этап — отбор и распределение добровольцев. Оценивали прежде всего физические данные. Когда-то, когда Не Ань ушла из жизни, городское ополчение насчитывало восемь сотен бойцов. С тех пор меч в ход не пускали, но места в ополчении традиционно передавались от отца к сыну, так что численность осталась прежней. Народу было немного, поэтому об «отсеивании» речь не шла: вычеркивали лишь совсем немощных, остальных же зачисляли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системой распределения Ли Синлань размышлял долго. В итоге прибывших разделили на четыре категории. К первой относились люди статные и ловкие; ко второй — рослые и плечистые силачи; к третьей — те, кто при любом телосложении отличался высоким духом и отвагой; к четвертой — все остальные, здоровые, но без особых примет. Каждому, кто прошёл отбор, вручали бамбуковую бирку с соответствующей пометкой.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второй этап отвечали четверо учеников из школы боевых искусств. Перед ними стояли доски, на которых были начертаны полосы — от одной до четырех, согласно категориям на бирках. Ополченцы подходили к нужным столам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Линъюнь всегда славился лесом и искусной резьбой по дереву. Старый господин Гэньсунь Фоу, хоть и пропустил вчерашний пир, времени даром не терял. Ещё днём он нашёл в городе двух опытных плотников, а к утру те привели своих подмастерьев. Четверо мастеров расположились рядом с учениками, вооружившись целым мешком тонких деревянных пластин. Эти заготовки, уже гладко обструганные и отшлифованные, размером в пол-ладони, предназначались для солдатских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расспрашивали добровольцев и заносили данные в свитки, мастера вырезали информацию на пластинах: имя, возраст, особые приметы, рост, район проживания. Каждому присваивался порядковый номер, записанный в форме счётных палочек. Получив жетоны, ополченцы собирались группами по двести человек согласно нумерации.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два этапа завершились,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стояла глубокая осень. Погода была прохладной, и восемь сотен человек, разделенные на четыре отряда, спокойно сидели на земле,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утренней паузой, Ли Синлань вернулся в усадьбу господина Бяньяна. Получив добро от Хань Юаня, он собрал десять богатейших торговцев города. У каждого в подчинении было немало людей, и Синлань велел им выделить по одному грамотному человеку, искусному в счёте. Так сформировалась группа снабжения, ответственная за управление ресурсами и распределение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Бяньян назначил главу группы, а Ли Синлань, задав несколько уточняющих вопросов, распределил остальные роли: от счетоводов до кассиров.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ополчение было немногочисленным и предназначалось лишь для обороны стен, Ли Синлань решил максимально упростить быт. Постоянных поваров в армии заводить не стали. Через связи господина Бяньяна старик Гэньсунь Фоу нашёл нескольких уважаемых старейшин, которые помогли собрать двадцать местных женщин — им поручили заботу о пропитании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ополченцы не разбредались по домам, Ли Синлань приказал наладить работу кухни немедля. Женщины быстро распределили обязанности: закупка, мытьё, нарезка, готовка и раздача. Уже к обеду первая трапеза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тем временем верхом на Бэй Чэне, принявшем облик гигантского волка, объездил окрестности в радиусе двадцати ли. На свитках из овечьей кожи он угольком тщательно зарисовал рельеф, составив простую карту. Ли Синланю было проще ориентироваться по его рисункам, чем по китайским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город как раз к обеду. Почуяв аромат еды, Чэнь Гэ пулей помчался к Юго-западному лагерю. Там он увидел, что женщины едва справляются с тяжелыми телегами, груженными провиантом. Он заставил Бэй Чэна принять человеческий облик, но тот, едва одевшись, позорно сбежал. Чэнь Гэ ничего не оставалось, кроме как самому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связали несколько телег грубыми веревками. Чэнь Гэ попробовал потянуть — груз оказался на удивление легким. Словно бурлак, он потащил за собой караван из десятка телег, непринужденно, будто выгуливая собаку, и направился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Фу Шаоюань и все ополченцы замерли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пришедшие со своей нехитрой утварью, потянулись к телегам. Порядок был образцовым — почти все в городе знали друг друга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наполнил миску для Ли Синланя. Еда была простой, и сам он ел без особого аппетита, зато усердно подкладывал лучшие куски в тарелку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из тебя вышел бы отличный гендиректор, — заметил он. — Зачем тебе в армию-то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не поднимая головы от еды,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стать полицейским. Но однажды шёл по улице, поднял глаза и увидел на экране призывной ролик Дурбана. Проняло. На порыве закончил экстерном и поступил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Призывной ролик? Какая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шестая, — не раздумывая ответил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Там же мы с братом в кадре мелькаем!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отозвался Ли Синлань. — Я не особо присматривался к лицам, там сам видеоряд был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там есть! — Чэнь Гэ так и сиял. — Это снимали, когда брат потащил меня на полевые тренировки. Две тысячи сорок шестой год… Мы тогда всего год как переехали. Брат тогда командовал третьим полком. Хотя мне тогда было всего десять, я, наверное,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весь обед, вспоминая прошлое, но вскоре Ли Синлань снова погрузился в дела. Даже во время разговора он не сводил глаз с ополченцев, подмечая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Хань Таном и Фу Шаоюанем, Ли Синлань быстро выбрал восемь «сотников». Те, в свою очередь, назначили себе по два помощника — начальников «пятидесяток», а те выбрали «десятников». Каждый выбор одобрялся тройкой командиров. В итоге каждый десятник набрал себе команду из десяти человек. Таким образом, офицеры сами выбирали подчиненных, что гарантировало доверие и дисциплину в отрядах. Людям, живущим бок о бок годами, не требовалось времени на притирку.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получилось семьдесят одно отделение, четырнадцать взводов и два резервных отряда. Вместе с командирами — ровно восемьсот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немедля отправили в усадьбу Бяньяна для сверки — нужно было убедиться, что никто не уклонился от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закончили с формальностями,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Сотники развели своих людей по баракам. Условия в лагере были спартанскими: у входа горели факелы, а внутри тускло мерцали медные светильники, больше похожие на светлячков. Ополченцы отправились отдыхать, но Ли Синлань и не думал ложиться. Он собрал всех командиров — сорок человек — на первый военный совет: познакомиться, объявить дисциплинарный устав и поставить задачи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после обеда вернулся в усадьбу, оставил карту и, не найдя дел в лагере (а Бэй Чэна и подавно), решил скоротать время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лагерь с богатой добычей как раз к окончанию совета. Свалив туши у кухни, он растерялся: как сохранить мясо в такую теплынь? Тут, словно из-под земли, вырос Бэй Чэн. В два счёта он освежевал туши, засолил мясо и, почуяв погреб, перетащил всё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старательно подражал его движениям. Бэй Чэн, глядя на его серьезную мину, вдруг весело прищурился и мазнул друга кровью по лицу. Чэнь Гэ не остался в долгу. Через минуту они оба выглядели так, словно только что вернулись с бойни, устроив в кухне настоящий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Бэй Чэн испарился, а Чэнь Гэ, не желая пугать кухарок, принялся приводить помещение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штабному шатру, все уже разошлись. Внутри, при свете одинокой свечи, сидел Ли Синлань. Чэнь Гэ осторожно приподнял полог, боясь спугнуть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оставшись один, Ли Синлань сидел с идеально прямой спиной, напряженный и собранный — истинный воин. Без капюшона были видны следы ожогов: кожа на левой щеке затянулась, местами уже проглядывала новая, розовая плоть. Веки тоже понемногу заживали, и теперь он мог почти полностью закрывать глаза — спать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сосредоточенное лицо друга отозвалось в сердце Чэнь Гэ щемящей тоской. Военные — странные люди. Оказавшись в другом мире, Ли Синлань не бросил всё, а продолжал следовать своим принципам, защищая чужих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находил ответа. Он и забыл, что ещё недавно сам горячо клялся защитить этот город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стоял, то присаживался на корточки, то просто лежал на траве, глядя в ночное небо, где уже воцарилась луна. На западе мерцало вечное облако душ горы Линшань. Чэнь Гэ к нему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полог зашелестел. Чэнь Гэ вскочил, готовясь поприветствовать друга. Но Ли Синлань, погруженный в свои мысли, не заметил его и, едва не наступив на него, вздрогнул от неожиданности. Увидев перед собой перепачканного кровью друга, он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голос его дрогнул, в глазах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опешив от такой бурной реакции, поспешил объяснить, что это всего лишь глупая шутка. Ли Синлань с облегчением выдохнул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кругом от дел... Почему ты ещё 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улыбнулся, потирая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дождаться тебя. Ты, когда такой серьезный, выглядишь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прикусил язык, опасаясь, что перегнул палку, но Ли Синлань лишь устало вздохнул и мимоходом взъерошил черные кудри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пошли прочь от лагеря. Чэнь Гэ болтал о всякой чепухе, рассказывал нелепые шутки, а Ли Синлань слушал на редкость внимательно. Он расспрашивал, как тот провел день, и, узнав о его досаде из-за собственной бесполезности, мягко заметил, что детям не стоит забивать голову взрослыми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грязные узкие улочки, вышли на главную дорогу и оказались у небольшой речки, рассекавшей город надвое. Лунный свет серебрил чешую волн, вода тихо плескалась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остановились у моста, глядя в небо. Вчерашнее полное светило сегодня уже заметно ущербнуло. Луна идет на убыль, так уж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шел, опустив голову и считая выбоины в дорожных плитах. Взгляд его упал на матерчатый мешочек на поясе Ли Синланя. Та самая черная мандрагора, сорванная в пещере у водопада, до сих пор выглядела так, будто её только что сорвали — лепестки сияли мрачной, пугающей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есть хоть что-то, чего ты не умеешь? — не выдержал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лишь скромно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принялся высчитывать в уме. Ли Синлань и Цзянь Юньлан — ровесники, оба двадцать седьмого года рождения. Раз Ли называет Цзяня «старшим братом», значит, он моложе, родился где-то после августа. Скорее всего,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он говорил, что увидел рекламу в сорок шестом году и поступил в академию. Ему тогда должно было быть двадцать. Но он утверждал, что пошёл служить в семнадцать и отдал армии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присочинил? Разница между семью годами и десятью невелика, зачем бы ему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Синлань, а можно вопрос? — наконец не выдержало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 гороскопу? — Чэнь Гэ замялся. —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кажется,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 этом разбираюсь. Двадцать седьмое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 Весах, Луна в Скорпионе...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Ли Синлань явно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такие люди — страшные собственники... А, ладно, я и сам не мастер в предсказаниях. Просто хотел узнать,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Гэ размышлял о влиянии звезд на характер, они и не заметили, как подошли к его дверям. Ли Синлань привычным жестом толкнул дверь, не зажигая огня, и велел парню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пожелали друг другу доброй ночи. Чэнь Гэ скинул верхнее платье и рухнул в постель, но спустя десять минут внезапно сел, охваченный какой-то смутной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http://bllate.org/book/17509/1663146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