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этот человек прицепился к Хаожэню как банный лист. Каждое утро он с бесстыдной настойчивостью барабанил в дверь палаты, а если его не пускали — принимался скандалить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искренне не понимал, чем он заслужил такое внимание. Даже А-Гую всё это казалось верхом нелепости. Однако в глазах окружающих этот мужчина был безумцем, верно? А раз он сумасшедший, то чем страннее его поступки, тем естественнее они выглядят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Хаомина, который исправно приносил еду по расписанию, это соседство раздражало больше всего. Каждый раз, когда он тянулся к принесенным деликатесам грязной, обмотанной неопрятными бинтами рукой, Хаомин едва не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собираетесь за ним следить? — вскинулся Хаомин.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перехватил контейнер и локтем отпихнул лезущую в еду руку. А-Гуй в это время спокойно читал газету, устроившись на пластиковом стуле неподалеку. Услышав вопрос, он лишь мельком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можем с ним поделать,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«не можем»? — Хаомину такие отговорки казались просто смешными. И это называлось «влиятельная семья»? — Грязный как бродяга! Неужели сложно нанять сиделку, чтобы его хоть раз помыли?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от него несло за версту, так он ещё и постоянно норовил влезть немытыми руками в чужую еду. Перелапает всё подряд — и как потом это есть? Хаомин не скрывал брезгливости. От этого человека и впрямь разило так, что желудок сводило — тяжелый, кислый запах пота вызывал у Хаомина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же было всё равно. Видя, как парень его боится, он только забавлялся. И чем сильнее Хаомин защищал еду, тем азартнее безумец пытался её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только что сполоснув чашку, вышел из ванной комнаты. Увидев эту возню, он просто взял из контейнера один паровой пельмень и без лишних слов сунул его безумцу прямо в рот. Сделал он это так буднично и ловко, что мужчина даже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замер. А-Гуй, увидев, что Вэйхун не сопротивляется и действительно жует, посмотрел на них так, будто обнаружил новый континент. Хаожэню же за эти дни всё это стало привычным. Он погрозил мужчине пальцем, словно отдавая команду, и тот, сосредоточенно пережевывая пельмень, внезапно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Хаомин, увидев, что угроза миновала, с облегчением выдохнул, но обида в нём всё ещё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слов нет. Тоже мне, благородное семейство, лицо города... А за своим человеком уследить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выглядел не только заросшим и грязным, но и вечно голодным, точно выходец с того света. Хаожэнь налил воды, воткнул в стакан соломинку и вложил его в руку мужчины. Тот хотел было пожаловаться, что пельмень слишком солёный, но раз уж дали запить, решил промолчать. К тому же еда оказалась действительно вкусной. Слыша, как Хаомин отчитывает А-Гуя, Вэйхун и вовсе пришел в превосходное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выслушал колкость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до сих пор такой грязный? — Он кивнул стоящему рядом телохранителю: — А-Го.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всё понял. Подойдя к безумцу, А-Го лишь слегка ткнул его пальцем. В ту же секунду вода из стакана в руках мужчины прицельно выплеснулась телохранителю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и Хаожэнь невольно вскрикнули от неожиданности. К счастью, вода была не горячей. А-Го с угрюмым видом утерся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— А-Гуй саркастично усмехнулся. — Мы сменили уже пять сиделок. Никто из них не смог затащить его в душ. Если у кого-то из вас хватит таланта это сделать — плачу любые деньги. Можете выставлять счет хоть за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услышав про деньги, невольно переглянулись, вспомнив о своих долгах. Но, вспомнив участь телохранителя, оба синхронно решили: «Ну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тем временем едва сдерживал смех. Пельмени и впрямь были чудесными. Улучив момент, пока Хаомин отвлекся, он снова потянулся к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вскрикнул Хаомин, загораживая еду. — Это для моего брата! Слышишь? Руки грязные, всё перетрогаешь — что ему потом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лишь обреченно покачал головой и, забрав у мужчины пустой стакан, снова пошел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внезапно спросил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«сколько»?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кивнул на контейнер с едой и произнес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обычно не позволял к себе даже прикоснуться, не говоря уже о том, чтобы есть то, что ему приносят. А сейчас он уплетал эти пельмени за обе щеки. А-Гую показалось, что Хаомин просто жадничает, и он решил выкупить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Хаомин столкнулся с тем, что от него пытаются откупиться пачкой денег. Он растерянно посмотрел на брата. Хаожэнь нахмурился, и по его виду казалось, что он вот-вот взорвется. Сейчас начнется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с некоторым беспокойством наблюдал за ними. Но Хаожэнь вдруг спокойно назвал цифру. Хаомин и Вэйхун одновременно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тоже опешил и недоверчиво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Ручная работа, уникальный рецепт, нигде больше такого не найдете. Цена окончательная, ни юанем меньше, — отрезал Хаожэнь и, добавив в голос ледяного презрения, закончил: — Нам-то такая еда привычна, а вот у вас в кармане, боюсь, не наберется нужной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дерзости А-Гуй не ожидал. Его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бумажник и не глядя швырнул на стол толстую пачку купюр. У Хаомина глаза полезли на лоб — он и не думал, что богачи носят с собой столько наличности. Но ещё больше его поразило то, что Хаожэнь действительно начал её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Отсчитав нужную сумму, Хаожэнь хладнокровно вернул сдачу А-Гую. Деньги он отдал брату, а контейнер, с которого буквально капало масло, впихнул в руки А-Гую. Тот, не ожидая такой подставы, неловко перехватил коробку, моментально перепачкав и руки, и дорогой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поспешно поставил еду перед Вэйхуном. Тот не стал ломаться и тут же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сумму пусть дома передадут третьей сестре, — распорядился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понимал, о чем говорит брат, но в душе его поселился страх. Можно ли брать эти деньги? Да, пельмени лепила вторая сестра, и они действительно были домашними, но они же не из чистого золота! А если А-Гуй потом передумает и потребует всё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велел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брат... — Хаомин замялся. Ему было не по себе от такой «сделки».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видя его нерешительность, недовольно вздохнул. Он обернулся к А-Гую и спросил прямо при брате: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настолько мелочны, чтобы потом требовать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всё ещё пытавшийся оттереть жирные пятна с пиджака, закипал от ярости. Этот вопрос стал последней каплей. Он лишь гневно посмотрел на него. Хаожэнь расценил это молчание как обещание не идти на попятную и буквально выставил брата за дверь. Хаомину ничего не оставалось, кроме как забрать деньги и отправиться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Хаожэнь застал А-Гуя в неописуемо скверном настроении. Было ясно: того заботили не деньги, а уязвленная гордость. Хаожэнь уже хотел было сказать что-то примирительное, но А-Гуй, не проронив ни слова, прошел мимо него и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на мгновение застыл. Слова застряли в горле, ситуация вышла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Вэйхун был абсолютно счастлив. Он уплетал пельмени, втайне злорадствуя — редко выпадал шанс увидеть А-Гуя в таком жалком виде. Он так увлекся своим торжеством, что не заметил, что Хаожэнь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Хаожэнь схватил его за одежду и буквально стащил с кровати. Не успев опомниться, мужчина обнаружил, что его волокут в сторону санузла.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он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взял, — ледяным тоном произнес Хаожэнь, заталкивая его в душевую, — так что теперь тебе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замер в неописуемом шоке. Хаожэнь указал пальцем на его грязную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http://bllate.org/book/17510/1652381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