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10. В неловком положении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Тщательные поиски в больнице не дали результатов. Хаожэнь пустил в ход даже систему оповещения, но Шестой господин словно сквозь землю провалился. В конце концов А-Гую пришлось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сам довез Хаожэня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выйти из машины, Хаожэнь помедлил, а затем обернулся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появятся новости, дай мне знать,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кивнул, решив, что тот переживает за Шестого господина. На самом же деле Хаожэня беспокоил не беглая Шестёрка, а сам А-Гуй. Если тот вернется с пустыми руками, неизвестно, как с ним поступит Старейшина Цзян. Хаожэнь на собственном опыте знал, насколько суровым и вспыльчивым может быть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проводил А-Гуя взглядом. На душе было муторно. Тяжело вздохнув, Хаожэнь зашагал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по старой, пропахшей сыростью лестнице и побрел по тусклому коридору. Пытаясь разглядеть номер на двери в полумраке, он вдруг вздрогнул — прямо у порога кто-то скорчился.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бросился вперед, но, присмотревшись, тут же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незнакомец, мертвецки пьяный и смердящий перегаром. Сжимая в кулаке ключи, бедолага уснул прямо в луже собственной рвоты. Хаожэня едва не вывернуло от этого зрелища. Сверившись с номером, он понял, что ошибся дверью — Хаомин жил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оставаться здесь ни секундой дольше, Хаожэнь перешагнул через пьяницу и поспешил прочь. Остановившись у нужной комнаты, он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же мог подеваться этот дурачок? Что теперь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припустил дождь. Едва успевший подсохнуть асфальт на глазах покрывался грязными лужами. Нахмурившись, Хаожэнь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в щели показалось лицо Хаомина. Увидев брата, тот поспешно впустил его внутрь и сразу убежал на кухню — там у него что-то шкворчало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 глубокой печали прошел в комнату и вдруг застыл как вкопанный. На диване сидел человек и с самым серьезным видом изучал старую газету, держа ее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удивленно вскинул брови. Он подошел и одним резким движением выбил газету из рук «читателя».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Цзян сидел с таким видом, будто не делал ничего предосудительного, но при этом даже не смел поднять глаз. Он прекрасно понимал: Хаожэнь будет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Хаожэнь действительно закипал. Увидев, как Вэйхун осторожно тянется за газетой, пытаясь снова отгородиться от него бумажным щитом, он выхватил ее и швырнул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вздрогнул, съежившись под этим гневным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тебя весь город ищет?! — сорвался на крик Хаожэнь, тыча в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Хаомин выскочил из кухни, испуганно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хорош! — Хаожэнь накинулся и на брата. — Он у нас под носом, а ты даже не догадался позвонить?!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совсем растерялся. А Вэйхун сидел тише воды, ниже травы. Он ведь не со зла. Просто не хотел, чтобы его накачали снотворным и силой уволокли обратно в поместье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потянуло гарью, и Хаомин с воплем умчался спасать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 беглецом, Хаожэнь продолжал свирепствовать. Вэйхун, лишившись газетного прикрытия, чувствовал себя совершенно беззащитным перед этим праведным гневом. Он выглядел таким несчастным, будто его собирались съесть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Хаожэнь не стал продолжать скандал. Мужчина робко потянулся к его руке, надеясь, как обычно, задобрить и успокоить, но Хаожэнь резко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его уничтожающим взглядом, он ушел в комнату, взял телефон брата и набрал А-Гуя.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здесь... Не представляю, как он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затаил дыхание, боясь, что А-Гуй приедет за ним сию же минуту. Но Хаожэнь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Пусть остается у меня на одну ночь. Ты тоже вымотался. Приезжай завтра утром и отвезешь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сегодня его никто не заберет, Вэйхун мгновенно расслабился. Он слабо и облегченно улыбнулся — Хаожэнь все-таки сжалился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Хаожэнь вышел в гостиную, Шестёрка тут же скорчил самую невинную гримасу, на какую был способен. Хаожэнь подошел к нему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закивал с неистовой силой. Хаожэнь только вздохнул. Ну как можно всерьез злиться на этого большого ребенка? Если продолжать в том же духе, то еще неизвестно, кто из них двоих больше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 Я помогу накрыть на стол. И не вздумай шевелиться, иначе останешься без ужина! — пригрозил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снова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устроился на диване, ожидая трапезы. Хаожэнь уже хотел отвернуться, как вдруг заметил, что ноги мужчины по колено измазаны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что, пешком из больницы 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промолчал, но по виноватому лицу всё было ясно. Утром ему несказанно повезло — в толпе он сумел незаметно заскочить в автобус. Но днем, когда людей стало меньше, водители, завидев странного типа в больничной пижаме, тут же выставляли его вон. Денег у него не было, а таксисты и подавно не желали везти подозрительного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идти наобум, ориентируясь по названиям автобусных остановок. В редкие минуты дождя он прятался под навесами, а как только стихало — снова пускался в путь. В глубине души он даже гордился тем, что умудрился не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выдохнул Хаожэнь. — Сначала не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Пошли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подхватил его под локоть и буквально затолкнул в ванную. Сам же бросился в комнату брата, чтобы найти в шкафу хоть какую-то сменную одежду. Вэйхун попытался было высунуть нос, надеясь проверить, готов ли ужин, но Хаожэнь, вернувшись с охапкой вещей, тут же загнал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Вэйхун, чей живот уже вовсю подавал голос,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кушать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Вымоешься — и пойдем есть. Сколько там времени займет этот душ? Будешь копаться — проголодаешься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мужчина развернулся и принялся стягивать пижаму. Он хотел поскорее покончить с этим, но, обернувшись, впал в ступор — Хаожэнь тоже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посмотрел на него с немым вопросом. Хаожэнь, поймав его взгляд,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вкладывал в это никакого тайного смысла. Просто знал по опыту: пока будешь мыть этого «ребенка», сам промокнешь до нитки. Мало того что выглядишь потом как мокрая курица, так еще и мерзнешь. Гораздо проще и быстрее было вымыться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спокойно бросил свою одежду в таз. Перед этим дурачком он не чувствовал ни малейшего стеснения. Но он и представить не мог, что Шестой господин, глядя на него, вдруг зальется густой, предательской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http://bllate.org/book/17510/1657022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