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ПРИТИРКА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 то чтобы Хаожэнь был совсем уж неопытным, но он никак не мог взять в толк, почему мужчина вдруг так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туалете было не развернуться. Из-за скученности пространства случайные касания тел становились неизбежными. Наконец Хаожэнь заметил, что Вэйхун снова отвернулся к нему спиной, и это показалось ему по-настоящему странным. Он понимал, что такая близость в ограниченном пространстве вызывает напряжение, но всё же не стал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дай,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но всё же протянул правую руку. Хаожэнь вложил в его ладонь распакованный кусок мыла и повернулся, чтобы открыть кран. Первым делом нужно было смыть грязь с его ног. Подхватив душевую лейку, он немного ополоснул Вэйхуна, но стоило попросить того повернуться, как мужчина проявил небывалую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окончательно запутавшись в причинах его упрямства, попытался силой развернуть его к себе, но «дурачок» упёрся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в конце-то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резко отшвырнул мыло. Хаожэнь оторопел; испугавшись, что кто-нибудь наступит на скользкий брусок и расшибётся, он поспешно нагнулся, чтобы его поднять. Пока он был занят делом, Вэйхун выхватил лейку душа, кое-как облился с головы до ног, схватил свою одежду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туалета, он едва не сбил с ног Хаомина, который как раз выносил из кухни тарелки. Увидев гостя, Хаомин хотел было позвать его к столу, но, заметив, что тот совершенно голый,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Хаомин растерялся, но, опустив взгляд чуть ниже и увидев то, что видеть не следовало, изумленно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выдохнул он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глядя по сторонам, ворвался в комнату. Раздался громкий щелчок замка — он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туалета показался Хаожэнь. Тот выглядел изрядно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дурень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всё ещё не пришёл в себя после увиденного и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напасть! — проворчал Хаожэнь и снова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был не одет, так что бросаться в погоню за «дурачком» сейчас не мог. Оставалось только предоставить того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Хаожэнь закончил мыться и вышел в коридор. Дверь комнаты всё ещё была заперта — мужчина не подавал признаков жизни. Он, недоумевая, отложил полотенце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в голосе сквозило нетерпение. Не дождавшись ответа, 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отворилась. Мужчина вышел, всем своим видом выражая глубочайшую обиду. Хаожэнь бросил на него взгляд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Вэйхуне был старый спортивный костюм Хаомина. Одежда явно видала виды: воротник обтёрся, ткань кое-где пошла катышками, но, несмотря на ветхость, всё было выстирано до хруста. Однако мужчине костюм был безнадёжно мал: куртка едва налезла на его широкие плечи, из-за чего он казался нелепо сгорбленным, а штанины едва доходили до лодыжек. Выглядело это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носить! — перебил Вэйхун, заметив, что Хаомин указывает на него пальцем. Он явно боялся, что парень сейчас всё выболтает.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же этот вид только забавлял.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всё отлично. Что не так-то? Тебе очень идёт, — Хаожэнь даже поднял большой палец вверх, подбадривая его. — Честное слово,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как же, держи карман шире», — подумал мужчина, глядя на веселящегося Хаожэня с крайним неудовольствием. Ему хотелось спросить, долго ли тот собирается зубоскалить, но тут подал голос Хаомин: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брат, ты не представляешь, что я видел! 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носить! — рявкнул Вэйхун ещё громче, свирепо уставившись на Хаомина. Он был готов взорваться. Не хватало ещё, чтобы малявка выставил его на посмешище, рассказав о позорной осечке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так и не дают вставить слова, Хаомин сам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замяли, — Хаожэнь, заметив, что обстановка накалилась до предела, поспешил успокоить брата. — Что ты заладил? Ну чего ты с дурачка-то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замер. А ведь и правда. Гнев его мгновенно улетучился — глупо ведь всерьёз обижаться на блаженного.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 есть, — Хаомин позвал Хаожэня к столу и первым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Вэйхун, поняв, что разоблачение откладывается, тоже поостыл. Стол был крошечным, и троим взрослым мужчинам приходилось сидеть буквально плечом к плечу. Увидев перед собой тарелку с простым жареным рисом, он не скрыл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блюдо, мягко говоря, неаппетитно. Хаожэнь всучил ему железную ложку. Мужчина взял её, лениво поворошил слипшуюся массу, но так и не притронулся к еде. Он, заметив его заминку,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тарелки братьев — там был точно такой же рис. Мужчина не знал, что и сказать: Хаомин возился на кухне так долго, а выдал... вот это. Впрочем, сам повар своим творением был вполне доволен — он уплетал рис за обе щеки, запивая его водой прямо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ел аккуратно, тщательно пережёвывая каждую порцию; на его вкус, еда была вполне сносной. Но мужчина продолжал ковырять в тарелке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не так? — снова спросил Хаожэнь. Он уже начал подозревать, что его опять придётся кормить с рук. — Сразу предупреждаю: сегодня я тебя с ложечки кормить не стану. Не будешь есть сам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Вэйхун отложил ложку. Он был чертовски голоден, но эта склизкая, слипшаяся в один ком масса вызывала у него почти физическое отвращение. По лицу мужчины Хаожэнь сразу понял всё: тот просто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Хаожэнь не обращал на него внимания, спокойно доедая свой обед. Закончив, он встал, выпил воды, а затем наполнил чистый стакан и поставил его перед Вэйхуном. Тот лишь недоумённо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сыграем? — предложил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мужчина не понял,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бумага, — Хаожэнь показал ему несложные жесты. — Самый глупый после каждого кона съедает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взглянул на тарелку, про себя усмехнулся и кивнул. В этой игре он считал себя мастером — он всегда видел насквозь, что собирается выкинуть противник. И точно: в первом же раунде он выставил камень против ножниц Хаожэня. Победа была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праздновать триумф, как вдруг прямо к его губам поднесли полную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выиграл, открывай рот, — велел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бы он, но Хаожэнь уже бесцеремонно сжал его подбородок и впихнул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мужчина проиграл — и снова Хаожэнь, не дав ему опомниться, запихнул в него еду. В третьем случилась ничья, но стоило ему снова потянуться к тарелке, как Вэйхун замахал руками, протестуя: мол,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 Хаожэнь сказал: «Самый глупый после каждого кона съедает ложку риса». Выиграл он или проиграл — выходило, что самым глупым здесь в любом случае оставался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обиженно жевал эту гадость, как вдруг услышал голос Хаомина, обращавшегося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там у него реакцию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Пф-ф-ф!.. Кха-кха!.. — Вэйхун чуть не испустил дух, подавившись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услышав фразу брата, поначалу даже не сообразил, о чём речь. Увидев, как гость зашёлся в кашле, он принялся усиленно хлопать его по спине. Мужчина покраснел до корней волос. Кое-как отдышавшись, он жадно припал к стакану с водой, сам не понимая, от чего его лицо так пылает — то ли от кашля, то ли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Хаожэнь и мужчина легли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Хаожэнь должен был спать в комнате брата. Но перед сном они разговорились, и Хаомин предположил, что раз этот тип так боится А-Гуя, он наверняка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Хаожэня насторожиться. А что, если тот и вправду даст дёру посреди ночи? Недолго думая, он подхватил подушку и перебрался на территорию Вэйхуна.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Хаожэня были напрасными: мужчине попросту некуда было идти. И хотя он клялся, что не спустит с него глаз, усталость после болезни взяла верх — стоило ему коснуться постели, как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смотрел на спящего Хаожэня, и в его душе боролись смех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убегаю, — прошептал он прямо в ухо Хаожэню.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Мужчина тихо хмыкнул и снова поддразнил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Хаожэнь что-то невнятно пробормотал, похожее на «не смей бежать». Вэйхун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улегся на спину. В голове вертелись мысли о том, как он, спрятав вещи, прокрался в комнату Хаомина и тайком воспользовался его компьютером, чтобы отправить письмо. Все ли следы он за собой подмёл?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прокрутил в памяти каждое своё действие. Успокоившись, он повернулся на бок, придвинулся ближе к Хаожэню, вдыхая его мягкое, тёплое дыхание, и, закрыв глаза,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