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12. Загадка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Хаожэнь не ожидал, что А-Гуй явится к ним уже на следующий день, да ещё и с готовым трудовым договором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Касательно того предложения, что я сделал вчера... Надеюсь, ты обдумал его со всей серьёзностью, — произнёс А-Гуй, выкладывая бумаги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Хаомин первым схватил документ. Едва он дошёл до графы с указанием оклада, как он округлил глаза от изумления. Он тут же ткнул пальцем в строчку, показывая цифры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Хаожэнь мельком взглянул на сумму, и на его лице отразилось мимолётное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определённо стоишь этих денег, — прямо заявил А-Гуй.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Хаожэня мгновенно переменилось.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вовсе не хотел тебя обидеть, — поспешил объясниться А-Гуй. — Семья Цзян искренне просит тебя о помощи. И они очень надеются на... удовлетворительный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понимал, что требование «удовлетворительного ответа» звучит излишне властно, едва ли не свысока. Но, учитывая столь щедрые условия, он был уверен: Хаожэнь не сможет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мы оба прекрасно понимаем ситуацию, — продолжил он, решив говорить начистоту. — Во-первых, он от тебя никуда не денется. Даже если я увезу его сейчас силой, он всё равно найдёт способ сбежать и вернуться к тебе. Вчера ему просто повезло: он увязался за тобой от самой больницы. Но представь, что будет, если он попытается выбраться из Поместья Цзян? Сможет ли он, учитывая его состояние, отыскать дорогу сюда из совсем другого района?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найдёт — а вернуться назад он тоже не сумеет, — то просто пропадёт. Сгинет где-нибудь на улицах или попадёт в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Во-вторых, он наотрез отказывается принимать чью-либо помощь, кроме твоей.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А-Гуй развёл руками, признавая полное бессилие: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семьи Цзян денег куры не клюют. Мы можем нанять десяток лучших специалистов, профессиональных сиделок, кого угодно. Но он не подпускает к себе никого. Только тебя. Ты ведь видел, в каком он был состоянии: не ел, не спал, едва не довёл себя до могилы. Если у тебя есть возможность помочь ему, да ещё и получить за это такое вознаграждение, то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А-Гуй заметил, что Хаожэнь заколебался. Тот то и дело бросал косые взгляды на мужчину, сидевшего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просто быть рядом и приглядывать за ним. За год ты заработаешь достаточно, чтобы покрыть все долги за своё лечение, из-за которых твоя семья влезла в кабалу. Это ведь выгодно всем,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Хаожэнь резко вскинул голову и в упор посмотрел на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сейчас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семья Цзян уже успела навести о нём справки. Тайком разнюхали всё под чистую.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понятно, почему сумма в контракте оказалась столь «уместной». Впрочем, ничего удивительного — Цзян никогда не нанимали людей с сомнительным прошлым.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ж... — Хаожэнь усмехнулся. — Вполне в духе вашей семейки.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А-Гуй на мгновение растерялся, но он быстро взял себя в руки, предпочтя не придавать значения этим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то ни было, если ты согласен...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Хаомин внезапно вмешался, перебив А-Гуя. Тот перевёл взгляд на младшего брата и сухо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Хаомин не нашёл, что ответить. Но эта «манна небесная», внезапно свалившаяся им на голову, вызывала у него необъяснимую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общем... — начал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Оплату я требую вперёд. Всю сумму сразу, — бросил Хаожэнь, заставив брата осечься.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А-Гуй довольно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ещё. В контракте должно быть чётко прописано: если я отработаю три месяца, то, независимо от причин увольнения, возвращать деньги я не обязан. Даже если не дотяну до конца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А-Гуй удивлённо приподнял бровь. Он и подумать не мог, что этот деревенский парень окажется настолько хватким и умелым в переговорах.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пару секунд, А-Гуй нехотя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забирай бумаги и переделывай. Никаких записей от руки — всё должно быть отпечатано на принтере, кроме подписей, — Хаожэнь взял договор у брата и небрежно бросил его на стол. — И подготовьте версию на французском.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А-Гуй окончательно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ты меня прекрасно расслышал, — отрезал Хаожэнь.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А-Гуй долго и пристально смотрел на Хаожэня. Наконец он криво усмехнулся. Ему казалось, что парень просто зарывается от внезапно осознанной власти. Но что поделаешь? Им действительно была нужна его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А-Гуй поднялся. — Собирайте вещи. Я заеду за вами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ушёл, даже не забрав старый контракт. Хаомин, нахмурившись, с беспокойством посмотрел на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Гэ, ты уверен? Ты правда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Хаожэнь коротко кивнул и горько усмехнулся. Затем он глянул на Вэйхуна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этот тип и невыносим, но за такую работу платят слишком много, чтобы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мужчина, который до того выглядел вполне довольным, мгновенно помрачнел. Он перестал улыбаться и обиженно уставился на Хаожэня.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Хаожэнь же понимал: семейные обстоятельства не оставляют ему выбора. Если рассчитывать только на стариков, копающихся в огороде, да на их с братом копеечные заработки в городе, то сколько они накопят? Если вычесть расходы на еду, одежду и жильё, останутся крохи. Даже если они будут во всём себе отказывать, на выплату долгов уйдут десятки лет. А Хаомину уже пора заводить семью. Нельзя допустить, чтобы этот груз испортил ему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соберу сумку, — Хаожэнь встал и скрылся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последовал за ним. Глядя на подавленного Хаожэня, он и сам почувствовал укол совести. Неужели он настолько плох, что вызывает у этого человека такое отвращение?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догадывался, что Хаожэнь мрачен вовсе не из-за необходимости возиться с «дурачком». Его пугала перспектива встречи с семейством Цзян. Это Поместье Цзян — настоящее змеиное логово, полное лжи и коварства. Каждое слово там — фальшь, каждый шаг — ловушка. И Хаожэнь боялся этого до дрожи.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Вещи, которые он только вчера выложил, снова полетели в сумку. Мысль о большой сумме денег немного успокаивала, но тревога не отпускала. Мужчина наблюдал, как меняется выражение лица Хаожэня, не в силах понять, о чём тот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заглянул Хаомин. Увидев, как быстро брат пакует вещи, он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Гэ, может, всё-таки передумаешь? — он указал на Вэйхуна. — Зачем он тебе сдался?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тут же одарил парня недобрым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 ты, щенок!»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Хаожэнь промолчал. Хаомин понял, что решение принято окончательно. Вздохнув, он присел на край кровати и, глядя на сосредоточенное лицо брата,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Гэ, а зачем тебе контракт на французском? Мы же в нём ни слова не поймём.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вопроса мужчина вздрогнул. Точно. Он и сам только сейчас вспомнил об этом странном требовании.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не поймём, — легко согласился Хаожэнь. — Я это в каком-то сериале подсмотрел. Сделаем вид, что мы очень крутые и всё понимаем. Просто пустим пыль в глаза, чтобы он нас не недооценивал.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Хаомин прыснул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 да! Пустим пыль! Пусть не думают, что мы деревенщина неотёсанная.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он засомневался: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а если мы ничего не понимаем, вдруг он туда каких-нибудь хитрых условий впишет? Что тогда делать будем?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Хаожэнь тоже улыбнулся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впишет.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улыбку, Вэйхун внезапно почувствовал — Хаожэнь всё понимает. Он знает язык. Но Хаомин, судя по его весёлой реакции, даже не догадывается о способностях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такой этот Цзян Хаожэнь на самом деле? Почему даже родные не знают, когда он лжёт, а когда говорит правду? Сколько тайн он скрывает за своей простотой?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он даже пожалел о своём решении. Опасно держать рядом человека, чьё нутро — сплошная загадка.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http://bllate.org/book/17510/1657266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