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Схватка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семейный ужин в этот вечер устроили специально для Шестого господина. Нужно было отметить его возвращение — он, наконец, благополучно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виновник торжества поначалу наотрез отказывался спускаться. В конце концов Хаожэнь, устав от бесконечных уговоров, решил действовать силой: он буквально вытолкал Цзян Вэйхуна из комнаты и, преодолевая сопротивление, дотащил до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столовой и увидев столько народа, мужчина тут же нырнул Хаожэню за спину. Он обвёл взглядом собравшихся — всё те же лица, что мелькали перед глазами весь день. Взяв Вэйхуна за руку, он вывел его вперёд и усадил на почётное место подле старейшины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младшего поколения дома был только Вэньлан. Остальную компанию составляли сам старый господин, две его супруги, Цзян Вэйхуэй, А-Гуй и, собственно, Шестой — новоявленный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приличия Хаожэнь не мог обедать за одним столом с семьёй — как ни крути, слугам здесь не место. А-Гуй был совсем другим делом: он не прислуга, а человек из «Ши Интернешнл», фактически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Хаожэнь собрался уйти, как Вэйхун мёртвой хваткой вцепился в его рукав и рванул назад. Хаожэнь покачнулся и едва не налетел на край стула, но мужчина не отпускал. Ситуация становилась неловкой. Хаожэнь принялся вполголоса убеждать его отпустить, приводил доводы и так и эдак, но Вэйхун просто встал, давая понять: уйдёт Хаожэнь — уйдёт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нахмурился. Цзян Вэйхуэй, заметив это, примирительно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Хаожэнь, садись с нами. Я просто немного подвинусь.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А-Гуй тут же вскочил и уступил своё место тётушке Вэйхуэй. Вэйхун, добившись своего и оставив Хаожэня рядом, мгновенно притих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сгорая от смущения, сел за стол. Старый господин бросил на него короткий взгляд, но в итоге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Вэйхун, — заговорил старейшина, — сегодняшний ужин в честь твоего выздоровления. Знаешь ли, пока ты был в больнице, у меня на душе кошки скребли. — Он внимательно посмотрел на сына. — А теперь, видя тебя в таком состоянии, мне становится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вызвали у Вэйхуна никакой реакции, зато А-Гуй иронично усмехнулся. Видя, что сын полностью его игнорирует, старейшина понял, что продолжать нет смысла,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Приступайте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взялись за палочки. Юань-сао вышла из кухни и начала разливать по пиалам суп. Первая госпожа, Цай Юнья, самолично пододвинула миску к Вэйхуну.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дядя, этот суп — общеукрепляющий, — защебетала она. — Я специально велела его сварить, чтобы ты поскорее восстановил силы. Обязательно выпей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едва уловив запах, заподозрил неладное. Он зачерпнул ложкой немного своего супа и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тушённая с дурианом. Шестой господин ненавидел дуриан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искоса глянул на мужчину. Вэйхун понял, что в тарелке, в ту же секунду, как подали блюдо. С трудом вынося омерзительное амбре, он кипел от негодования. Глядя на Цай Юнью, которая с видом заботливой родственницы ждала, когда он начнёт есть, он едва сдерживался. В этом доме не было человека, который бы не знал о его отвращении к этому фрукту. Когда-то он даже крупно поссорился с Первой госпожой из-за дуриана. И что это значит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всерьёз раздумывал, не стоит ли ему, пользуясь маской безумия, просто выплеснуть это варево ей в лицо. Но не успел — Хаожэнь внезапно отодвинул суп в сторону. Шестой поднял голову 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— Хаожэнь понизил голос, но так, чтобы его слышали все. — Ты только оправился после болезни. Дуриан — слишком тяжёлый продукт, тебе такое сейчас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Юнья неуловимо изменилась в лице. Старейшина Цзян нахмурился, зачерпнул суп из своей пиалы и спросил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использовала дуриан для бульона?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на миг растерялась,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Юань-сао? — Она изобразила полное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мгновенно сообразила, что к чему, и тут же склонилась перед господином в извинениях: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это моя оплошность! Виновата, не досмотрела. Я ведь до последнего не знала, что Шестой господин вернётся именно сегодня, и начала готовить заранее. Я подумала, что все остальные домочадцы любят дуриан, вот и не стала менять рецепт...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не видя смысла ругать прислугу,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Убирай, убирай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Юнья бросила быстрый взгляд на мужа, но промолчала. Юань-сао, не дожидаясь возражений, велела слугам немедленно забрать суп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решил, что на этом инцидент исчерпан. Но когда Юань-сао подошла, чтобы забрать пиалу у Вэйхуна, тот внезапно схватил миску и с силой швырнул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разлетелась вдребезги. Жирный бульон забрызгал ковёр и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гробовая тишина. Цай Юнья, не на шутку перепугавшись,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Вэйхун,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 ты, — осадил её старейшина. — Сама ведь видишь, в каком он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 была выходка сумасшедшего. Что взять с калеки, который повредился рассудком? Вряд ли он целился в кого-то конкретно.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Вэйхун потянулся за ложкой, Хаожэнь ловко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балуй, — строго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убрал от него лишние приборы, оставив только маленькую чашу, и в качестве утешения положил туда крупную очищенную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госпожа, Ци Цуйюнь, наблюдая за тем, как Юань-сао возится с уборкой на полу, так и лучилась злорадством. Глядя на креветку в тарелке Шестого, она едко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дядя отродясь креветок не любил. Хаожэнь, твоё усердие явно вышло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Вэйхун креветки обожал. Просто будучи незаконнорожденным сыном, принятым в семью, он с детства во всём подражал вкусам старого господина, чтобы заслужить его расположение. А старейшина креветок не выносил — вот Шестой и притворялся. А-Гуй об этом прекрасно знал, так как часто обедал с ним в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подал голос А-Гуй, — за время пребывания в больнице вкусовые привычки Шестого господина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если Шестой вообще соглашался что-то есть — это уже было благом. Какая разница, что именно в тарелке?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тоже вспомнил доклады А-Гуя о том, как сын отказывался от еды, и недовольно бросил Третьей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вечно больше всех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Цуйюнь потемнело. Она с силой хлопнула палочками по столу, отчего атмосфера за ужином окончательно испортилась. Старейшина лишь раздражённо покосился на неё и проигнорировал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Вэйхун, съешь ещё одну, — подала голос Цзян Вэйхуэй, пытаясь разрядить обстановку, и положила брату ещё одну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всегда относилась к нему по-доброму, и Шестой не мог не оценить её жест. Он одарил её мимолётной улыбкой. Но именно эта улыбка заставила старейшину Цзяна призадуматься.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старый господин обратился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Вэйхун, я очень надеюсь, что ты поправишься в самое ближайшее время. Вэньлан уже связался с доктором Си, знаменитым специалистом из-за границы, и тот согласился приехать. Если через какое-то время прогресса не будет, нам придётся снова отправить тебя в клинику. И тогда... — Старейшина тяжело вздохнул. — Тебе, возможно, назначат операцию. Опять придётся терпеть боль 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мужчины дрогнуло. Он на мгновение вспыхнул затравленным взглядом, но тут же сделал вид, что ничего не понял, и продолжил меланхолично ковыряться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же и вовсе помрачнел. Если Шестого вернут в больницу, ему снова придётся торчать там целыми днями. От одной этой мысли у него 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ужин закончился так, что никто толком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Вэйхуна в животе громко заурчало. Он никак не мог уснуть, ворочался с боку на бок, пока, наконец, не придвинулся к Хаожэню и не потерся лицом о его теплое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внезапно спросил Хаожэнь в темноте. — Укусить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голову, явно не ожидая, что тот не спит. Хаожэнь тоже страдал от голода. Не в силах больше лежать, он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с горьким вздохом произнёс он. — Ты никогда не жалел, что родился в такой семье? Денег куры не клюют, а приходится каждый день иметь дело с этим кодлом. От них же тошнит так, что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перевернулся на спину и, глядя в потолок,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кивну, ты дашь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опешил. В его взгляде промелькнуло недоверие. Но секунду спустя до него дошёл смысл сказанного. Фраза была выстроена слишком здраво. В ней не было и следа того безумия, которое Вэйхун демонстрировал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резко придвинулся и, нависнув над ним, пристально посмотрел в его лицо. 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 мне честно, — очень серьезно произнёс Хаожэнь. — Ты и впрямь дурачок или только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