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Сыма заставило А-Гуя буквально оцепенеть. Цинь Мэй, услышав, что за неё заступились, расцвела от радости. Однако не успела она вставить и слова, чтобы подстегнуть возлюбленного, как тот уже высвободил руку из её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Мэй нахмурилась. Заметив, каким суровым стал А-Гуй, она совсем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ведь… ты ведь даже и не думал на мне жениться, верно? — в её голосе прозвучало горькое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вмиг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просто не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оно настанет? — не унималась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не знал, что ответить. Он не мог посвятить её в свои дела — с её-то характером об этом на следующий же день узнал бы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Цинь Мэй покатились слёзы. Сыма, поняв, что сболтнул лишнего и навлёк беду, поспешно протянул ей салфетку. А-Гуй помрачнел. Он прекрасно понимал, к чему клонил приятель, и это лишь разозлило его. Бросив палочки на стол, он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заварил эту кашу, сам и расхлёбывай, — буркнул А-Гуй и, развернувшись, раздражённо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 гневе бросил её одну, Цинь Мэй разрыдалась ещё пуще. Глядя на эту сцену, Сыма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всё, милая, перестань ты плакать, а? — взмолился он. — На самом деле не стоит винить А-Гуя. Его в последнее время в компании совсем задвинули, вот он и на взводе, нервы ни к чёрту. Это я его за живое задел, вот он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всхлипнула Цинь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клянусь! — заверил её Сыма. — Если вру — буду у тебя в посыльных на побегушках,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невольно улыбнулась, но Сыма, глядя вслед ушедшему другу,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Цзян Хаожэнь тоже столкнулся с проблемой. После ужина с Шестым господином он пошёл на кухню вернуть посуду и обнаружил возле кофемашины телефон А-Гуя.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можно быть таким невнимательным?» — подумал он и забрал аппарат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сразу узнал вещь помощника. Стоило Хаожэню положить телефон на журнальный столик, как Вэйхун потянулся к нему, явно желая изучить содержимое. Но Хаожэнь, решив, что тот просто хочет поиграть и может что-нибудь сломать, быстро перехватил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строго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отодвинул телефон на край стола, подальше от Шестого, но, поразмыслив, всё же снова взял его в руки. Вэйхун замер, гадая, что тот задумал. Хаожэнь открыл список вызовов. Множество пропущенных от Цинь Мэй… Что ж, его решение не питать надежд в отношении А-Гуя было верным. И хотя он ожидал чего-то подобного, на душе всё равно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Хаожэнь подошёл к кровати и принялся мерить комнату шагами. Пользуясь тем, что на него не смотрят, Шестой господин схватил аппарат и быстро пробежался по списку звонков, сообщениям и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напроситься хочешь? — внезапно раздалось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вернулся к дивану, и Вэйхун мгновенно спрятал телефон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Хаожэнь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упрямо и игриво мотнул головой. Хаожэнь попытался отнять вещь силой, но безрезультатно. Пришлось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сделать, чтобы ты его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в ответ лишь лукаво выпятил губы, намекая на поцелуй. На столь красивом лице это выражение выглядело так невинно и мило, что было просто невозможно почувствовать неприязнь. Хаожэнь невольно усмехнулся и, на удивление легко поддавшись на провокацию, склонился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на миг опешил, чувствуя, как в груди закипает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ради А-Гуя готов окончательно растерять все приличия», — подумал он. Но не успел он закончить мысль, как телефон, спрятанный за спиной,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аппарат оказался в руках Хаожэня, как он оглушительно зазвонил. Хаожэнь замешкался, не зная, стоит ли отвечать, но Шестой господин ловко выхватил трубку и нажал на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голос А-Гуя. Тот добрался до своего дома и только у подъезда обнаружил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быстро забрал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мобильный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замолчал. В трубке повисла неловкая тишина. Шестой господин внимательно наблюдал за Хаожэнем, на лице которого отражалась целая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нужен мне прямо сейчас. Я уже еду, вынеси его мне, — не дав договорить, А-Гуй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дежурного, у которого одалживал трубку, А-Гуй направился к парковке. Вэйхун же, услышав, как важен этот телефон, всерьёз заинтересовался. Он снова потянулся к Хаожэню, но тот вовремя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сунул телефон в карман, и Вэйхун на мгновение замер, соображая. Если А-Гуй так нервничает, значит, в телефоне есть что-то, чего ему видеть не положено. Внезапно он резко притянул Хаожэня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от неожиданности, попытался высвободиться, но хватка Шестого была стальной. Вэйхун вздохнул и уткнулся подбородком в плечо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Хаожэнь,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живот разболелся… — жалобно простонал Вэйхун. Пока Хаожэнь вслушивался в его причитания, тот ловким движением профессионального воришки вытащил телефон из 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почте он ничего интересного не нашёл, сообщения тоже не привлекли внимания. Но Хаожэнь уже начал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 — переспросил он.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— Вэйхун всё ещё гадал, в чём же секрет этой трубки, и незаметно вернул её на место, в карман Хаожэня, после чего сжал его в объятиях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лишь тихо охнул от такого напора. Вскоре Вэйхун похлопал его по спине и отпустил. Ему не хотелось выпускать Хаожэня — тот был таким тёплым и мягким, но в нынешних обстоятельствах перегибать палку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отпустило, — невинно произнёс Вэйхун.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только покачал головой, не понимая, что это было за представление, но развивать тему не стал — ему нужно было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себя хорошо, — сказал он, проверил телефон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проводил его взглядом, так и не разгадав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спускался вниз. В доме было тихо, он никого не встречал, пока не дошёл до лестничного пролёта между первым и вторым этажами. Там он увидел женский силуэт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Хэ Синьжун — та самая женщина, с которой он меньше всего хотел пересекаться в этом доме. Она его не заметила. С распущенными волосами, в спокойном сине-зелёном платье и тёмно-синих туфлях на каблуках, она шла, опустив голову. Девушка пошатывалась, пока не споткнулась и не осела прямо на ступени, вцепившись в перила и не делая попыток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поначалу хотел пройти мимо, но, спустившись чуть ниже, почувствовал резкий запах спиртного. Она была мертвецки пьяна. Но что поразило его больше — на её руках и лице виднелись многочисленные синяки и кровоподтёки.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 — осторожно спросил он,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кто-то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http://bllate.org/book/17510/1658869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