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26. Тонкие грани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Вэньлану вопрос Хаожэня показался верхом нелепости. С какой стати они должны отчитываться перед ним, куда и зачем везут Шестого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делай, что велено, — отрезал Вэньлан и, не дожидаясь ответа, направился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запоздало осознал, что влез не в своё дело. На мгновение ему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Вэйхун тем временем сидел в комнате, сгорая от тревоги, пока Хаожэнь не поставил перед ним миску с горячей лапшой. Он сразу отошёл. Шестой господин перевёл взгляд с ароматного блюда на Хаожэня, и посмотрел на него с немым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Неужели Хаожэнь и впрямь так легко забыл то, что случилось только что? Или же в лапшу подмешан яд, чтобы окончательно вычеркнуть его из списка живых?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Шестой господин невольно зачерпнул бульон серебряной ложкой, пристально его изучая. Не обнаружив ничего подозрительного, он вдруг почувствовал укол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решил меня просто проигнорировать?»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донельзя досадно. Знай он, что реакция будет такой, вёл бы себя ещё наглее.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 Ешь давай, пока не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Хаожэнь, стоявший в стороне, не выдержал, видя, как тот завис над миской. Только тогда Шестой господин заметил, что тот раздражён. Значит, он всё-таки не остался безучастным. Настроение Вэйхуна мгновенно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решил перетянуть внимание на себя и, указав на миску,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Хаожэнь даже не взглянул на него, скрывшись в гардеробной.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Шестого господина слегка померкла. Попытка вызвать сочувствие провалилась, и он совсем приуныл.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Хаожэнь вскоре вернулся. Он вынес несколько комплектов строгих деловых костюмов и принялся раскладывать их на кровати. Шестой господин смотрел на это с полным непониманием.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к еде так и не прикоснулись, Хаожэнь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Живее! Кому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Шестой господин продолжает недоуменно смотреть, переводя взгляд с него на костюмы, Хаожэнь вздохнул от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сейчас же не начнёшь есть, я по-настоящему рассержусь.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Вэйхун удивился. А до этого он, значит, был само спокойствие?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Хаожэнь, понимая, что упрямство подопечного не сломить, оставил затею с выбором одежды и присел рядом. Он зачерпнул немного бульона, осторожно подул на него и поднёс ложку к губам Вэйхуна. Такая забота заставила того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горячо, очень вкусно. Попробуй, — мягко уговаривал Хаожэнь.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господин послушно проглотил бульон, но тут же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Солёно.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недоверчиво нахмурился. Быть не может. Он сам попробовал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Ему, наоборот, показалось, что вкуса маловато. Хаожэнь уже собрался спуститься за солью, но Вэйхун перехватил его за запястье, не давая встать. Хаожэнь замер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господин указал на миску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робкую надежду, Хаожэнь снова опустился на стул. Шестой господин сам зачерпнул бульон и поднёс ложку к его губам, стараясь загладить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не спешил открывать рот, пристально глядя на него, но Шестой господин настойчиво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не выдержал и невольно рассмеялся. Бросив на него притворно сердитый взгляд, он всё же принял угощение из его рук. Вэйхун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больше не смел так меня обижать,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господин на мгновение замер. Они несколько секунд смотрели друг другу в глаза, пока Хаожэнь не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Вэйхун выдержал паузу и совершенно искренне добавил: — Ты мне ведь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опешил. Но, глядя на встревоженного Шестого господина, который буквально ловил каждое его движение,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Нравлюсь, значит? — Он кивнул и, подавшись вперёд, негромко добавил: — Вот когда перестанешь прикидываться дурачком, тогда и скажешь мне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ясно давали понять: Хаожэнь не воспринял его признание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господин обиженно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вздрогнул. А потом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не дурак. Если бы ты им не был, мне бы не пришлось здесь торчать.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 шагу ступить не мог без посторонней помощи, а из-за завтрака с тостами и молоком устраивал истерику на полдня. Хаожэню ещё предстояло выбрать одежду на завтра, поэтому он легонько похлопал Вэйхуна по щеке, уговаривая: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давай, не отвлекайся.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господин чувствовал горечь от того, что его слова не воспринимают всерьёз. Но, поразмыслив, он решил, что был слишком импульсивен. Сначала нужно разобраться с делами. Приняв это решение, он больше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Шестой господин выглядел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было гладко выбрито, а стилист безупречно уложил его волосы. Хаожэнь больше часа провозился с его образом: подбирал деловой костюм, поправлял нагрудный платок-паше, застегивал на запястье дорогие часы, проверял каждую деталь — от ремня до блеска туфель.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Шестой господин спустился в гостиную, его статный вид и ореол благородного величия заставили собравшихся застыть в изумлении. Даже А-Гуй, вошедший следом, на мгновение лишился дара речи. Всем на миг показалось, что Шестой господин внезапно исцелился.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сверху кубарем скатился Хаожэнь.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погодите! — крикнул он, подбегая к Вэйхуну. Хаожэнь поднял палец, указывая на потолок: — Смотри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ничего не понял, а некоторые даже невольно задрали головы вслед за его жестом. Пользуясь тем, что Шестой господин послушно поднял подбородок, Хаожэнь ловким движением сорвал с его подбородка детский пластырь с картинками.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пока Хаожэнь его брил, Вэйхун задремал и слегка порезался. Крови было всего капля, но Хаожэнь с самым серьёзным видом сбегал к А-Хэ и одолжил этот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 руках Хаожэня, Шестой господин глуповато заулыбался. Это простодушие мгновенно разрушило образ «исцелившегося», сменив шок окружающих на немое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Цзян недовольно фыркнул. Столько эмоций потрачено впустую!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Выдвигаемся, — скомандовал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шагнул вперёд, приглашая Шестого господина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Вэйхун не спешил. Раз им предстояла разлука, он не мог уйти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стиснул Хаожэня в мощных медвежьих объятиях. Тот даже охнул от неожиданности и силы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Цзян обернулся и, увидев эту сцену, окончательно вышел из себя. Что за нелепость!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едешь! — бросил он Хаожэню.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застыли в удивлении. Хаожэнь хотел было отказаться, но времени на споры не осталось. Все поспешно вышли из дома и расселись по машинам.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Вэйхун был расстроен тем, что его объятия принесли Хаожэню столько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открыл дверцу автомобиля. Хаожэнь понимал: Шестой господин непредсказуем, и если он начнёт капризничать на месте, без него никто не справится. Он велел Вэйхуну забираться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ними в машине ехал Сыма. Сев за руль, он заметил тяжёлую атмосферу между Хаожэнем и А-Гуем и попытался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какие лица будут у партнёров, когда они увидят Шестого господина в таком состоянии? — спросил он с лёгкой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господин, до этого напряжённо о чём-то думавший, бросил на него косой взгляд. Хаожэнь тоже посмотрел на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лицах дело, а в том, что у них на уме, — холодно отозвался А-Гуй.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наотрез отказался иметь дело с кем-либо ещё, настаивая именно на Шестом господине. Быть может, прибыль его интересовала в последнюю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А-Гуй невольно взглянул в зеркало заднего вида на Вэйхуна. Тот вовремя отвернулся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перевёл взгляд и встретился в зеркале взглядом с Хаожэнем. Тот смотрел прямо на него. А-Гуй тут же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Хаожэню стало не по себе от этого жеста. Он тоже отвернулся, невидящим взором уставившись на проплывающий за окном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http://bllate.org/book/17510/1659369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