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Правда и ложь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летел пулей, стремясь как можно скорее добраться до места, назначенного Уильямом.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Лавируя в толпе, он торопливо пересекал роскошный зал отельного ресторана, отчаянно высматривая Хаожэня. Тот словно сквозь землю провалился. Тревога нарастала: А-Гуй уже начал всерьёз опасаться, что Хаожэня могли увести в один из номеров наверху. Дрожащими руками он выхватил телефон и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Хаожэнь и Уильям как раз выходили в холл. Поглощённые беседой, они неторопливо прокладывали путь сквозь людской водоворот. Услышав звонок, Хаожэнь попытался достать телефон, но засуетился и едва не угодил под гружёную багажную тележку, выскочившую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среагировал мгновенно. Сильной рукой он перехватил Хаожэня за талию и притянул к себе, укрывая от удара. Оказавшись в тесных и неожиданно тёплых объятиях, Хаожэнь на мгновение оцепенел. Не успел он прийти в себя, как его с силой дернули в другую сторону. Потеряв равновесие, он кубарем вылетел из рук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брови, явно не ожидая подобного бесцеремонства.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обернулся и увидел А-Гуя. Тот мёртвой хваткой вцепился в его плечо и яростно смотрел на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А-Гуй?.. — выдохнул Хаожэнь, окончательно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Уильям, Шестой господин дома рвёт и мечет, требует Хаожэня к себе, — отчеканил А-Гуй.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прищурился. В его голосе скользнул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ж, — он перевёл взгляд на Хаожэня и мягко улыбнулся, — похоже, сегодня нам действительно не судьба спокойно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неловко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сделал едва заметный жест, и подошедший слуга протянул ему розу. Эту тёмно-красную розу он передал Хаожэню.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дворецкий просил передать это вам. Сказал, что это его долг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изысканный цветок, Хаожэнь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благодарность, Уильям вкрадчиво попрощался и, напоследок одарив А-Гуя двусмысленным взглядом,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даже опешил: он никак не ожидал, что Уильям сдастся так просто. Хаожэнь задумчиво покрутил в пальцах стебель, и, заметив, что А-Гуй всё ещё смотрел в спину ушедшему господину,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назад в машине висела тяжёлая, липкая тишина. Атмосфера была настолько наэлектризованной, что А-Гуй не выдержал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звал тебя туда, — хмуро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медленно повернул голову. Понимая, что его словам вряд ли поверят, А-Гуй с нажимом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уснул на диване. А когда проснулся, Вэйхун сказал, что кто-то брал мой телефон поиграть. Я сразу почуял неладное и бросился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наконец сложилась. Хаожэнь вспомнил вчерашнее предостережение А-Гуя — тот ведь просил его не выходить из дома. Теперь стало ясно, почему на месте встречи его ждал не А-Гуй, а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было... спасибо тебе, — искренне сказал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лишь мельком взглянул на него и промолчал. По правде говоря, он и сам не понимал, зачем бросился на выручку. С точки зрения личной выгоды ему следовало играть на стороне Уильяма. На душе было муторно. Пророчество Сыма о том, что он может привязаться к «невестке», отозвалось в сознании тревожным звоночком.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Цзян, они не застали Вэйхуна в спальне, что показалось им странным. А-Гуй, сбросив пиджак, устало опустился на диван. Хаожэнь же, услышав доносящийся из ванной шум льющейся воды,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разорвал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вскочил. Дверь ванной распахнулась, и оттуда пулей вылетел Вэйхун. Он был бледен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Скорую! Вызывай скорую!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не теряя ни секунды, бросился внутрь. Картина, представшая его взору, была катастрофической.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ванной превратился в озеро. Из форсунок бассейна с лечебным отваром непрерывным потоком била мыльная пена. Хаожэнь лежал на кафеле, скорчившись и баюкая локоть; он стонал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добраться до него, А-Гуй осторожно ступил на скользкий пол. Но в этот момент Вэйхун, в панике метавшийся по дому, решил вернуться на подмогу. Он влетел в ванную на полном ходу, поскользнулся на мыльной жиже. В попытке удержаться он мёртвой хваткой вцепился в А-Гуя, и оба они с грохотом рухнули прямо перед Хаожэнем, растянувшись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А-Гуя, Хаожэнь поначалу ощутил проблеск надежды. Но когда спасатели с воплями повалились друг на друга, он лишь прикрыл глаза, чувствуя, как судьба наносит последний удар. Сил на возмущение не осталось. Это был какой-то затянувшийся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палата больницы напоминала штаб проигравшей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рукой в гипсе, другой с перебинтованной ногой, третий с пластырем на лбу — все трое сидели рядышком, являя собой печальное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предплечье и локоть Хаожэня были закованы в тяжёлый белый панцирь. Он сидел, поджав губы, и едва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решил, что ко мне спасители пришли. Зря только время терял, надеясь на вас! — 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его гнев был направлен не столько на А-Гуя, сколько на Вэйхуна. А-Гуй, чья левая лодыжка раздулась до размеров свиного копыта, лишь тяжело вздохнул и покосился на виновника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выглядел самым невинным из всех, несмотря на пластырь на лбу. Он и правда не хотел. Просто задумался о чём-то своём, ушёл в мир грёз и совершенно забыл, что наполняет ванну. Он осторожно коснулся своего лба. К счастью, старая рана не пострадала — череп у него оказался на редкость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только начал он, как матушка Хэ всунула ему в руки миску с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посмотрел на матушку, потом на Хаожэня. Понимая, что тому сейчас трудно управляться с ложкой, он решил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покормлю, — предложил он с самым преданным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Подвинув стул поближе, он зачерпнул бульон и поднёс ко рту Хаожэня.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 «а-а-ам»?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более чем двусмысленно. А-Гуй украдкой глянул на Тётушку Вэйхуэй, которая сидела в углу. Тётушка пришла по просьбе племянника и до этого момента хранила молчание, но теперь она всё сильнее хмурилась. А-Гуй понял: нужно вмешаться, пока не грянула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Помоги-ка мне с этим, — позвал он Вэйхуна, не придумав ничего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завертел головой: «с этим» — это с чем? Под рукой оказалась только коробка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Вэйхуэй была женщиной проницательной. Она прекрасно видела, что А-Гуй просто пытается разрядить обстановку, заметив её недовольство. Она медленно поднялась и обратилась к Хаожэню: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на минуту. Мне нужно кое-что сказать тебе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 чему этот разговор, Хаожэнь послушно последовал за ней в коридор. Они остановились у окна в тихом углу. Тётушка обернулась и произнесла с непривычной торжественностью: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той ситуации с господином Уильямом... Я хочу принести извинения от имени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замер от неожиданности. Он не думал, что она в курсе интриг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Бизнесмены — народ расчётливый, они и шагу не ступят, если не видят выгоды, — продолжала она с искренним сожалением. — Если ты решишь уйти из-за того, что тебя так нагло обманули, я не стану тебя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надеюсь, что ты останешься в семье Цзян ради Вэйхуна. В конце концов, ты ему действительно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всё понял. Тётушка боялась, что он в гневе бросит работу, оставив Шестого господина без присмотра, и пришла усмирить его добрым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он ведь и правда к тебе очень привязан, — вздохнула Вэйхуэй. — Я видела, как он рос, и никогда не замечала, чтобы он так сильно кем-то дорожил. Пусть остальные в доме относятся к тебе прохладно, но прошу, не пренебрегай его чувствами. Пожалей этого беднягу, ему больше не на кого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Тётушки тронули Хаожэня. Он вспомнил, что Вэйхун, несмотря на все свои причуды и непослушание, всегда был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ответил Хаожэнь. — У меня нет намерений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Вэйхуэй заметно расслабилась. Она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Спасибо тебе, — мягко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вежливо кивнул. Он и не подозревал, что за ближайшей колонной, затаив дыхание, стоит Вэйхун и ловит каждое их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Тётушка ласково улыбалась Хаожэню, и её речи казались верхом участия — этакий дипломатичный ход, чтобы удержать ценного работника. Но Вэйхун знал свою тётю слишком хорошо. Он кожей чувствовал: за этой маской благожелательности скрывается глубокая, холодная неприязнь, которую она уже затаила на Хаожэня.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http://bllate.org/book/17510/1662204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