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Хаожэнь и А-Гуй получили разрешение на выписку. За ними прислали машину из поместья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А-Гуем не было ни родных, ни близких. Водитель помог ему, опиравшемуся на костыль, забраться в салон, и даже в тесном пространстве автомобиля двое мужчин продолжали хранить молчание. Атмосфера была наэлектризована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затянувшееся напряжение, Хаожэнь, видя, с каким трудом А-Гуй садится в машину, порывался помочь, но так и не решился. А-Гуй же, устроившись на сиденье, долго сидел неподвижно, лишь изредка бросая короткие взгляды на Хаожэня, который упорно смотрел в окно. Тягостное чувство не покидало их обоих; даже водитель, ощущая это негласное противостояние,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разорвала трель мобильного телефона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долетел до Хаожэня его глухой голос. — Если занят, не приезжай. Просто закажу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принял эти слова к сведению, но лица не повернул, продолжая изучать проплывающий за стеклом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остановился у дома А-Гуя. Водитель вышел, подхватил багаж и помог раненому подняться в квартиру. Хаожэнь остался в салоне. Он не вышел на подмогу лишь потому, что не был уверен, примет ли А-Гуй его помощь. А если тот брезгливо оттолкнет его руку? Одна лишь мысль о подобном унижении заставила Хаожэня отбросить идею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вернулся и машина тронулась в сторону поместья Цзян, дышать стало заметно легче. Он дружелюбно улыбнулся Хаожэню и вскоре доставил его к парадному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всё ещё обдумывал своё увольнение. Стоило ему переступить порог, как он увидел Цай Юнью — Первая госпожа ждала его на втором этаже. А-Хэ забрала вещи у водителя и понесла их наверх, а Хаожэнь по выражению лица госпожи понял: предстоит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Шестой господин ужинает с нами, — без предисловий начала Цай Юнья. — Если хочешь, можешь поесть в кухне с А-Хэ и остальными. Либо я даю тебе несколько часов отдыха — съезди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внутренне удивился. С тех пор как Вэйхун вернулся, его ни разу не принуждали к общим трапезам. Что же за особенный повод заставил семью затеять этот чинный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Первая госпожа, — Хаожэнь предпочел воспользоваться редкой возможностью уйти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бросила она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ведь ни у кого нет дня рождения?» — размышлял Хаожэнь, поднимаясь по лестнице. Если бы намечалась какая-нибудь годовщина свадьбы, дамы дома точно не стали бы вести себя так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невольно вскинул голову и замер, столкнувшись с идущим навстречу человеком. Перед ним стоял мужчина, чья красота казалась почти нереальной: точёные, словно вырезанные из слоновой кости черты лица, миндалевидные глаза и тонкие губы, тронутые едва заметной, почти призрачной усмешкой. В его облике сквозило нечто женственное и в то же время пугающе притягательное — какая-то тёмная, почти демоническая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застыл на месте, не в силах отвести взгляд. Имя вертелось на кончике языка, но он никак не мог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остановился прямо перед ним. Несколько мгновений они молча созерцали друг друга. Наконец молодой господин медленно наклонился, приблизив своё лицо так, что их взгляды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Хаожэня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разомкнул губы и произнёс едва слышно, так, чтобы звук не покинул пределы 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Хаожэнь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лицо вспыхнуло, а по телу разлился жар. Встретившись со взглядом Вэньхао снова, он увидел в нём лишь холодное нетерпение и поспешно, почти в панике, отступил в сторону. Оказалось, он загородил собой середину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секунду назад его сердце затрепетало от волнения перед этим заносчивым красавцем, наполнило Хаожэня жгучим стыдом. Не оборачиваясь, он бросился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лишь недоуменно приподнял бровь, глядя вслед этому странному, дерганому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Хаожэня уже поджидал Шестой господин. А-Хэ отчиталась о вещах и вышла, плотно закрыв дверь. Оставшись наедине с Вэйхуном, Хаожэнь ощутил волну неприязни, которую не смог скрыть, чем явно уколол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протянул конверт. Хаожэнь на мгновение замер — мелькнула робкая надежда, что его решили уволить, но здравый смысл тут же подсказал: это исключено. Он заглянул внутрь и изумленно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Счета. Целая пачка медицинских квитанций.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А-Гуем лечение считалось производственной травмой и полностью оплачивалось семьёй Цзян. Эти же бумаги касались лечения лодыжки Сун Ваньтин. Поскольку та предпочла частную, баснословно дорогую клинику, итоговая сумма оказалась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Ведь он сам обещал покрыть расходы на лечение. Если он не заплатит сейчас, Сун Ваньтин может подать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внимательно следил за тем, как Хаожэнь 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бросил Хаожэнь и попытался пройти мимо, но Шестой господин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Хаожэнь вырвался из захвата. Рука Вэйхуна осталась висеть в пустоте, а в его взгляде читалась нескрываемая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дальше будешь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Хаожэнь скрылся в маленькой каморке за гардеробной. Заперев дверь, он тяжело привалился к косяку и медленно сполз на пол. В этом крошечном, тесном мирке, который был его единственным убежищем, он наконец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«той самой ночи» он просто не знал, как смотреть Вэйхуну в глаза. Хаожэнь понимал: у него нет сил и средств, чтобы сбежать отсюда. Мало того что долг за лечение госпожи Сун висел над ним дамокловым мечом, так ещё и сам Вэйхун, если не захочет отпускать свою добычу, сотрет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Хаожэнь постарался взять себя в руки. Впереди были несколько часов долгожданной свободы, и он не собирался тратить их на меланхолию. Он решительно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стоял прямо на пороге. Взгляды встретились, и Вэйхун посмотрел на него с целой гаммой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хочу поговорить с тобой по-серьёзному.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Вэйхуна был настолько далёк от его привычного кривляния, что Хаожэнь на мгновение растерялся. Шестой господин был искренне благодарен за то, что Хаожэнь не выдал его тайну, и решил: раз тот молчит, значит, чувства всё-таки взаимны. Он хотел объясниться, хотел спасти их отношения. С одной стороны — чтобы и дальше спокойно разыгрывать сумасшествие под крылом преданного человека, с другой — потому что Хаожэнь действительно стал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промолчал, лишь аккуратно сложил счета и спрятал их в задний карман брюк. Затем, неожиданно для самого себя, он взял Вэйхуна за руку. Тот замер, ощутив мимолётную радость, но она быстро угасла. Стоило им выйти из комнаты, как он понял: Хаожэнь просто исполняет свои обязанности, сопровождая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они снова столкнулись с Вэньхао. Здесь же была и Хэ Синьжун, чей облик сегодня разительно отличался от привычного. Остальные домочадцы ещё не спустились. Цай Юнья продолжала хлопотать, доводя подготовку к семейному ужину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Вэньхао, узнав Хаожэня, едва заметно прищурился. Этот нелепый человек, преградивший ему путь на лестнице, вызывал у него странное раздражение. Глядя, как Хаожэнь бережно ведет за руку Шестого господина, Вэньхао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тем временем исподтишка разглядывал Хэ Синьжун. Сегодня она выглядела особенно нежно: скромный наряд, опущенные глаза, робкие, полные надежды взгляды в сторону Вэньхао. Она была само воплощение хрупкости, взывающее к состраданию. Увы, Вэньхао оставался холоден — его взор не задерживался на бывшей жене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про себя усмехнулся и послушно уселся на указанное Хаожэнем место. Хаожэнь хотел было тут же уйти, но Шестой господин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недовольно насупился. Он хотел было отчитать его, но, взглянув на присутствующих, лишь приглушил голос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капризничать, я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Вэйхуна мгновенно ослабла. Он бросил на Хаожэня жалобный и одновременно встревоженный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уже повернулся, чтобы уйти, как вдруг его остановил голос Вэньхао. Хаожэнь замер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пронзительный взгляд молодого господина скользнул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