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Демонстрация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Хаожэнь проснулся на рассвете. Освежившись после сна, он сразу отправился на кухню — готовить завтрак для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выставить заготовки на рабочий стол, как со спины навалилась тяжелая ноша. Хаожэнь не успел обернуться, как в щеку прилетел горячий, звонкий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Чжигуй улыбался по-настоящему сияюще, что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скользнул губами ниже, очерчивая линию шеи. Хаожэнь попытался отстраниться, а затем и вовсе развернулся и прижал ладонь к его слишком вольным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Чжигуй только что из душа, и от всего его тела исходил приятный жар. Мокрые волосы топорщились в разные стороны, а капли воды стекали прямо на руки Хаожэня. Тот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Выбежал, даже не вытерся. Не боишься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не обращая внимания на ворчание, перехватил его руку и снова потянулся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идиллия длилась недолго: Хаожэнь довольно резко уперся локтем ему в грудь, призывая к порядку. Нахмурившись, Чжигуй хотел было возмутиться, но Хаожэнь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замер. И верно — из комнаты доносилась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еще не зажила, и он официально числился на больничном. Кому из компании пришло в голову беспокоить его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костыль, А-Гуй заковылял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вернулся к готовке. Он как раз снимал пищевую пленку с тарелок, собираясь разогреть завтрак, когда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комнату, он увидел, что А-Гуй увлечен беседой по телефону, и решил помочь — сам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щелкнуть, как с порога донеслось веселое: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Та-да-а-ам!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Замерла и Цинь Мэй, собиравшаяся триумфально явить «завтрак, приготовленный с любовью». Она явно не ожидала увидеть на пороге кого-то, кроме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растерянно спросила она, бесцеремонно оглядывая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Хаожэню стало не по себе. От неловкости по спине пробежал холодок. За всеми этими нежностями он напрочь забыл, что у А-Гуя вообще-то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встал пораньше и успел привести себя в порядок. Застукай она их в постели — без позора было бы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вежливую улыбку, Хаожэнь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Шестого господина. Заскочил к господину Ся обсудить рабочие моменты, уже ухожу…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Мэй кивнула и чуть посторонилась, освобождая проход. Хаожэнь поблагодарил её коротким кивком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спиной хлопнула дверь, он позволил себе обернуться. На душе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закончил разговор и вышел в прихожую. Увидев Цинь Мэй, он на мгновение остолбенел. Он оглядел квартиру в поисках Хаожэня,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того парня? — спросила девушка. — Он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пакеты с едой на стол, она подозрительно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ему понадобилось от тебя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почувствовал, как к горлу подкатывает липкое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Шестого господина, — буркнул он,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отозвалась Цинь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на кухню, собираясь переложить принесенную кашу в тарелки, но замерла у столешницы, увидев разложенные продукты. Она недоумевала, но вскоре заподозрила неладное. Она заглянула в холодильник — тот был под завязку забит контейнерами с домашней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одну из тарелок, она изучила содержимое сквозь прозрачную пленку: аппетитные тушеные гусиные лапки. А-Гуй точно не мог приготовить такое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вернула блюдо на место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 это время сушил волосы в ванной. В зеркале он увидел, как Цинь Мэй застыла в дверном проеме, буравя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был вчера вечером?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прибавил мощность фена, делая вид, что из-за шума ничего не слышит. Но Цинь Мэй не собиралась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чутьё кричало ей, что дело нечисто. Она принялась осматривать комнату и вскоре заметила под ножкой стула в столовой свернутый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Хаожэнь?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явно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обронил тот самый «помощник», Цинь Мэй пренебрежительно бросила конверт на стол. Сначала она хотела продолжить поиски улик,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вытряхнула содержимое конверта. Не успела она вчитаться, как бумагу бесцеремонно вырвали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чужие вещи, — недовольно отрезал подошедший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фыркнула девушка. — Раз валяется здесь, значит, секретов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лишь раздраженно зыркнул на неё. Услышав имя Хаожэня, он едва не подпрыгнул от испуга, но, как оказалось, Цинь Мэй просто нашла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куча медицинских счетов, — продолжала она. — И записка с номером банковского счета. Похоже, от него требуют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нахмурился. Хаожэнь ни словом не обмолвился о финансовых трудностях. Видимо, конверт выпал из кармана вчера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Сумма, указанная в счетах, была внушительной.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поэтому приперся к тебе спозаранку? — не унималась Цинь Мэй. — Денег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— сухо бросил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костыль, он скрылся в комнате,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вернулся в поместье Цзян с тяжелым сердцем. Увидев Шестого господина, спящего прямо на диване, он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прождал здесь всю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было, чтобы разбудить его, но в последний момент рука дрогнула и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убеждал себя, что сны — это лишь игра воображения, забыть ту ночь, когда Шестой господин сорвался и поднял на него руку, Хаожэнь не мог. Между ними теперь стоял невидимый, но ощутимый барьер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помедлил и тихо прошел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Шестой господин, лишь притворявшийся спящим, медленно открыл глаза. Он смотрел с тоской и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Запершись в своей каморке, переделанной из кладовой, Хаожэнь принялся разбирать вещи, привезенные из больницы. Среди одежды вдруг блеснуло золото — это была та самая ручка, которую Уильям намеренно оставил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взял её в руки. Вещица была в точности такой, какой он её запомнил: старинная работа, инкрустированная бриллиантами, с фамильным гербом на колпачке.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оставить такое сокровище только ради повода для новой встречи», — Хаожэнь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искать встречи с Уильямом и уж тем более не хотел давать ему повода заявляться сюда. Пока он раздумывал, как бы покрасивее вернуть подарок, за спиной раздался голос, заставивший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стоял в дверях — бесшумно,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испугался, ожидая худшего, но тот лишь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Хаожэнь растерялся, но тут же закивал: — Да, сейчас… сейчас принесу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отложил ручку и выскочил из комнаты. Шестой господин проводил его долгим взглядом. Ему было больно видеть, как Хаожэнь его боится, но исправить содеянное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его переключилось на золотую ручку, оставленную на столе. В голове Шестого господина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Уильям, подрезавший розы в саду, получил от старого дворецкого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выглядела дешево и была изрядно помята. Уильям брезгливо поморщился, не обнаружив имени отправителя, и вскрыл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пакета выпала его антикварная ручка и маленькая карточка. На карточке не было ни слова — лишь нарисованная от руки забавная фигурка, демонстрирующая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замер на мгновение, а затем...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Бриллианты на ручке всё так же ярко сверкали на солнце. Покрутив вещицу в руках, он легко догадался, чьих это рук дело. Настроение его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